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FE33" w14:textId="77777777" w:rsidR="00E54648" w:rsidRDefault="00E54648">
      <w:pPr>
        <w:rPr>
          <w:rFonts w:hint="eastAsia"/>
        </w:rPr>
      </w:pPr>
      <w:r>
        <w:rPr>
          <w:rFonts w:hint="eastAsia"/>
        </w:rPr>
        <w:t>洼：低地积水的宁静角落</w:t>
      </w:r>
    </w:p>
    <w:p w14:paraId="2F1CADDF" w14:textId="77777777" w:rsidR="00E54648" w:rsidRDefault="00E54648">
      <w:pPr>
        <w:rPr>
          <w:rFonts w:hint="eastAsia"/>
        </w:rPr>
      </w:pPr>
      <w:r>
        <w:rPr>
          <w:rFonts w:hint="eastAsia"/>
        </w:rPr>
        <w:t>在汉语中，“洼”字代表着地形上的低陷，通常指的是那些容易积聚雨水或其它流水的地方。在中国的乡村，你可能会发现许多这样的洼地，它们是自然与人类活动共同作用的结果。洼地不仅是水生植物和小型水生动物的栖息地，而且对于调节洪水、过滤污染物以及为地下水补充水源有着重要的生态意义。在古代，人们也会利用这些天然的洼地进行灌溉或者养鱼，形成了一种人与自然和谐共生的生活方式。</w:t>
      </w:r>
    </w:p>
    <w:p w14:paraId="12CA42F8" w14:textId="77777777" w:rsidR="00E54648" w:rsidRDefault="00E54648">
      <w:pPr>
        <w:rPr>
          <w:rFonts w:hint="eastAsia"/>
        </w:rPr>
      </w:pPr>
    </w:p>
    <w:p w14:paraId="3581831B" w14:textId="77777777" w:rsidR="00E54648" w:rsidRDefault="00E54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63214" w14:textId="77777777" w:rsidR="00E54648" w:rsidRDefault="00E54648">
      <w:pPr>
        <w:rPr>
          <w:rFonts w:hint="eastAsia"/>
        </w:rPr>
      </w:pPr>
      <w:r>
        <w:rPr>
          <w:rFonts w:hint="eastAsia"/>
        </w:rPr>
        <w:t>娃：新生代的希望之星</w:t>
      </w:r>
    </w:p>
    <w:p w14:paraId="2E2D422C" w14:textId="77777777" w:rsidR="00E54648" w:rsidRDefault="00E54648">
      <w:pPr>
        <w:rPr>
          <w:rFonts w:hint="eastAsia"/>
        </w:rPr>
      </w:pPr>
      <w:r>
        <w:rPr>
          <w:rFonts w:hint="eastAsia"/>
        </w:rPr>
        <w:t>提到“娃”，脑海中浮现的是婴儿那纯真无邪的笑容，是孩子眼中对世界的好奇与探索。娃，象征着新的开始和无限的可能性。在中国的文化里，孩子的诞生被看作是一个家庭乃至整个家族未来的延续。随着社会的发展，现代父母更加注重孩子的教育和全面发展，期望他们能够在一个充满爱和支持的环境中成长，成为有责任感和社会贡献的人。孩子们通过学习传统文化和现代知识，成为了连接过去与未来的桥梁。</w:t>
      </w:r>
    </w:p>
    <w:p w14:paraId="38D3028A" w14:textId="77777777" w:rsidR="00E54648" w:rsidRDefault="00E54648">
      <w:pPr>
        <w:rPr>
          <w:rFonts w:hint="eastAsia"/>
        </w:rPr>
      </w:pPr>
    </w:p>
    <w:p w14:paraId="51D91E6D" w14:textId="77777777" w:rsidR="00E54648" w:rsidRDefault="00E54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93C65" w14:textId="77777777" w:rsidR="00E54648" w:rsidRDefault="00E54648">
      <w:pPr>
        <w:rPr>
          <w:rFonts w:hint="eastAsia"/>
        </w:rPr>
      </w:pPr>
      <w:r>
        <w:rPr>
          <w:rFonts w:hint="eastAsia"/>
        </w:rPr>
        <w:t>挖：探寻宝藏的不懈追求</w:t>
      </w:r>
    </w:p>
    <w:p w14:paraId="0E402430" w14:textId="77777777" w:rsidR="00E54648" w:rsidRDefault="00E54648">
      <w:pPr>
        <w:rPr>
          <w:rFonts w:hint="eastAsia"/>
        </w:rPr>
      </w:pPr>
      <w:r>
        <w:rPr>
          <w:rFonts w:hint="eastAsia"/>
        </w:rPr>
        <w:t>“挖”这个动作蕴含着一种探索未知的精神。无论是考古学家挖掘历史遗迹，寻找文明的记忆；还是矿工们深入地下，探寻珍贵的矿物资源；亦或是农民在田间辛勤耕耘，播撒希望的种子，都是对“挖”的诠释。每一次挖掘都是一次冒险，它可能带来惊喜，也可能遭遇挑战，但正是这种不确定性激发了人们对未知世界的渴望。在这个过程中，我们不仅发现了埋藏于地下的宝物，更收获了宝贵的知识和经验，不断丰富和发展我们的认知边界。</w:t>
      </w:r>
    </w:p>
    <w:p w14:paraId="4BD31EF2" w14:textId="77777777" w:rsidR="00E54648" w:rsidRDefault="00E54648">
      <w:pPr>
        <w:rPr>
          <w:rFonts w:hint="eastAsia"/>
        </w:rPr>
      </w:pPr>
    </w:p>
    <w:p w14:paraId="1148917B" w14:textId="77777777" w:rsidR="00E54648" w:rsidRDefault="00E54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67D98" w14:textId="77777777" w:rsidR="00E54648" w:rsidRDefault="00E54648">
      <w:pPr>
        <w:rPr>
          <w:rFonts w:hint="eastAsia"/>
        </w:rPr>
      </w:pPr>
      <w:r>
        <w:rPr>
          <w:rFonts w:hint="eastAsia"/>
        </w:rPr>
        <w:t>瓦：承载风雨的屋顶片语</w:t>
      </w:r>
    </w:p>
    <w:p w14:paraId="2368D780" w14:textId="77777777" w:rsidR="00E54648" w:rsidRDefault="00E54648">
      <w:pPr>
        <w:rPr>
          <w:rFonts w:hint="eastAsia"/>
        </w:rPr>
      </w:pPr>
      <w:r>
        <w:rPr>
          <w:rFonts w:hint="eastAsia"/>
        </w:rPr>
        <w:t>作为建筑构件之一，“瓦”自古以来就扮演着保护建筑物免受外界环境影响的重要角色。从古老的宫殿到普通的民居，瓦片覆盖的屋顶不仅美观大方，还具有良好的防水性能。在中国传统建筑中，瓦的形式多样，工艺精湛，从简朴的灰瓦到华丽的琉璃瓦，每一片都凝聚着手工艺人的智慧和心血。随着时间的推移，瓦不仅仅是一种建筑材料，更成为了一种文化符号，反映了不同时期的社会风貌和技术水平。今天，尽管新材料层出不穷，但瓦仍然以其独特的魅力，在众多建筑中占据一席之地。</w:t>
      </w:r>
    </w:p>
    <w:p w14:paraId="537A17F7" w14:textId="77777777" w:rsidR="00E54648" w:rsidRDefault="00E54648">
      <w:pPr>
        <w:rPr>
          <w:rFonts w:hint="eastAsia"/>
        </w:rPr>
      </w:pPr>
    </w:p>
    <w:p w14:paraId="3E011B61" w14:textId="77777777" w:rsidR="00E54648" w:rsidRDefault="00E54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293A3" w14:textId="0DF653FF" w:rsidR="0075083C" w:rsidRDefault="0075083C"/>
    <w:sectPr w:rsidR="00750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3C"/>
    <w:rsid w:val="000A09D4"/>
    <w:rsid w:val="0075083C"/>
    <w:rsid w:val="00E5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B573D-6160-45A2-A599-5F3D13D9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