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51C6" w14:textId="77777777" w:rsidR="00412FC2" w:rsidRDefault="00412FC2">
      <w:pPr>
        <w:rPr>
          <w:rFonts w:hint="eastAsia"/>
        </w:rPr>
      </w:pPr>
      <w:r>
        <w:rPr>
          <w:rFonts w:hint="eastAsia"/>
        </w:rPr>
        <w:t>wa怎么的拼音：探索汉语拼音中的多音字</w:t>
      </w:r>
    </w:p>
    <w:p w14:paraId="33734341" w14:textId="77777777" w:rsidR="00412FC2" w:rsidRDefault="00412FC2">
      <w:pPr>
        <w:rPr>
          <w:rFonts w:hint="eastAsia"/>
        </w:rPr>
      </w:pPr>
      <w:r>
        <w:rPr>
          <w:rFonts w:hint="eastAsia"/>
        </w:rPr>
        <w:t>在汉语拼音体系中，"wa"是一个特别的存在。它并非一个独立的汉字拼音，而是由不同的声母和韵母组合而成的发音，能够对应多个汉字，每个汉字根据其含义、用法及语境有着不同的读音和解释。今天，我们就来探讨一下“wa”这个拼音背后所蕴含的语言魅力。</w:t>
      </w:r>
    </w:p>
    <w:p w14:paraId="43557C1F" w14:textId="77777777" w:rsidR="00412FC2" w:rsidRDefault="00412FC2">
      <w:pPr>
        <w:rPr>
          <w:rFonts w:hint="eastAsia"/>
        </w:rPr>
      </w:pPr>
    </w:p>
    <w:p w14:paraId="06A5A4FE" w14:textId="77777777" w:rsidR="00412FC2" w:rsidRDefault="00412F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53BCA" w14:textId="77777777" w:rsidR="00412FC2" w:rsidRDefault="00412FC2">
      <w:pPr>
        <w:rPr>
          <w:rFonts w:hint="eastAsia"/>
        </w:rPr>
      </w:pPr>
      <w:r>
        <w:rPr>
          <w:rFonts w:hint="eastAsia"/>
        </w:rPr>
        <w:t>从历史的角度看“wa”的演变</w:t>
      </w:r>
    </w:p>
    <w:p w14:paraId="65446C05" w14:textId="77777777" w:rsidR="00412FC2" w:rsidRDefault="00412FC2">
      <w:pPr>
        <w:rPr>
          <w:rFonts w:hint="eastAsia"/>
        </w:rPr>
      </w:pPr>
      <w:r>
        <w:rPr>
          <w:rFonts w:hint="eastAsia"/>
        </w:rPr>
        <w:t>汉语作为世界上最古老的语言之一，经历了漫长的岁月变迁。在古代，由于书写材料的限制以及地域方言的影响，许多汉字的发音并没有统一的标准。“wa”的多种读音也在这一过程中逐渐形成并固定下来。随着1958年中国政府正式推行汉语拼音方案，“wa”的各种发音形式得以系统化，为学习者提供了一个更为清晰的学习框架。</w:t>
      </w:r>
    </w:p>
    <w:p w14:paraId="11F5F507" w14:textId="77777777" w:rsidR="00412FC2" w:rsidRDefault="00412FC2">
      <w:pPr>
        <w:rPr>
          <w:rFonts w:hint="eastAsia"/>
        </w:rPr>
      </w:pPr>
    </w:p>
    <w:p w14:paraId="77A40ACB" w14:textId="77777777" w:rsidR="00412FC2" w:rsidRDefault="00412F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B60BC" w14:textId="77777777" w:rsidR="00412FC2" w:rsidRDefault="00412FC2">
      <w:pPr>
        <w:rPr>
          <w:rFonts w:hint="eastAsia"/>
        </w:rPr>
      </w:pPr>
      <w:r>
        <w:rPr>
          <w:rFonts w:hint="eastAsia"/>
        </w:rPr>
        <w:t>“wa”在现代汉语中的应用</w:t>
      </w:r>
    </w:p>
    <w:p w14:paraId="281EBE93" w14:textId="77777777" w:rsidR="00412FC2" w:rsidRDefault="00412FC2">
      <w:pPr>
        <w:rPr>
          <w:rFonts w:hint="eastAsia"/>
        </w:rPr>
      </w:pPr>
      <w:r>
        <w:rPr>
          <w:rFonts w:hint="eastAsia"/>
        </w:rPr>
        <w:t>在现代汉语中，“wa”可以表示诸如“挖”、“洼”、“蛙”等字。这些字虽然都以相同的拼音开始，但它们的意义却千差万别。“挖”指的是挖掘的动作；“洼”描述的是低地或凹陷的地方；而“蛙”则是指两栖动物青蛙。这体现了汉语丰富性和灵活性的一面，同一个发音可以根据上下文传达出完全不同的信息。</w:t>
      </w:r>
    </w:p>
    <w:p w14:paraId="160D242B" w14:textId="77777777" w:rsidR="00412FC2" w:rsidRDefault="00412FC2">
      <w:pPr>
        <w:rPr>
          <w:rFonts w:hint="eastAsia"/>
        </w:rPr>
      </w:pPr>
    </w:p>
    <w:p w14:paraId="28B30265" w14:textId="77777777" w:rsidR="00412FC2" w:rsidRDefault="00412F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A065D" w14:textId="77777777" w:rsidR="00412FC2" w:rsidRDefault="00412FC2">
      <w:pPr>
        <w:rPr>
          <w:rFonts w:hint="eastAsia"/>
        </w:rPr>
      </w:pPr>
      <w:r>
        <w:rPr>
          <w:rFonts w:hint="eastAsia"/>
        </w:rPr>
        <w:t>“wa”与文化传承</w:t>
      </w:r>
    </w:p>
    <w:p w14:paraId="4AAB437C" w14:textId="77777777" w:rsidR="00412FC2" w:rsidRDefault="00412FC2">
      <w:pPr>
        <w:rPr>
          <w:rFonts w:hint="eastAsia"/>
        </w:rPr>
      </w:pPr>
      <w:r>
        <w:rPr>
          <w:rFonts w:hint="eastAsia"/>
        </w:rPr>
        <w:t>除了日常交流外，“wa”还承载着深厚的文化内涵。例如，在中国的传统故事里，青蛙经常被赋予特殊的意义，成为智慧、幸运或者变化的象征。当提到“蛙鸣”时，人们往往会联想到宁静夜晚中此起彼伏的自然之声，这是一种对田园生活美好回忆的唤起。因此，了解“wa”的不同含义有助于我们更好地理解中国文化。</w:t>
      </w:r>
    </w:p>
    <w:p w14:paraId="2D91AA80" w14:textId="77777777" w:rsidR="00412FC2" w:rsidRDefault="00412FC2">
      <w:pPr>
        <w:rPr>
          <w:rFonts w:hint="eastAsia"/>
        </w:rPr>
      </w:pPr>
    </w:p>
    <w:p w14:paraId="5D8B4BC3" w14:textId="77777777" w:rsidR="00412FC2" w:rsidRDefault="00412F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51096" w14:textId="77777777" w:rsidR="00412FC2" w:rsidRDefault="00412FC2">
      <w:pPr>
        <w:rPr>
          <w:rFonts w:hint="eastAsia"/>
        </w:rPr>
      </w:pPr>
      <w:r>
        <w:rPr>
          <w:rFonts w:hint="eastAsia"/>
        </w:rPr>
        <w:t>教育中的“wa”</w:t>
      </w:r>
    </w:p>
    <w:p w14:paraId="34E1E61A" w14:textId="77777777" w:rsidR="00412FC2" w:rsidRDefault="00412FC2">
      <w:pPr>
        <w:rPr>
          <w:rFonts w:hint="eastAsia"/>
        </w:rPr>
      </w:pPr>
      <w:r>
        <w:rPr>
          <w:rFonts w:hint="eastAsia"/>
        </w:rPr>
        <w:t>对于儿童来说，学习像“wa”这样的多音字是掌握汉语的一个重要环节。通过游戏、儿歌等形式，孩子们可以在轻松愉快的氛围中熟悉这些字词，并学会根据具体情境正确使用。教师也会利用图片、实物等直观教具帮助学生加深记忆，使他们不仅能够认读还能准确写出对应的汉字。</w:t>
      </w:r>
    </w:p>
    <w:p w14:paraId="521A620B" w14:textId="77777777" w:rsidR="00412FC2" w:rsidRDefault="00412FC2">
      <w:pPr>
        <w:rPr>
          <w:rFonts w:hint="eastAsia"/>
        </w:rPr>
      </w:pPr>
    </w:p>
    <w:p w14:paraId="29472B48" w14:textId="77777777" w:rsidR="00412FC2" w:rsidRDefault="00412F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8438B" w14:textId="77777777" w:rsidR="00412FC2" w:rsidRDefault="00412FC2">
      <w:pPr>
        <w:rPr>
          <w:rFonts w:hint="eastAsia"/>
        </w:rPr>
      </w:pPr>
      <w:r>
        <w:rPr>
          <w:rFonts w:hint="eastAsia"/>
        </w:rPr>
        <w:t>最后的总结：感受“wa”的语言之美</w:t>
      </w:r>
    </w:p>
    <w:p w14:paraId="5ABA3E78" w14:textId="77777777" w:rsidR="00412FC2" w:rsidRDefault="00412FC2">
      <w:pPr>
        <w:rPr>
          <w:rFonts w:hint="eastAsia"/>
        </w:rPr>
      </w:pPr>
      <w:r>
        <w:rPr>
          <w:rFonts w:hint="eastAsia"/>
        </w:rPr>
        <w:t>“wa”作为一个简单的拼音符号，却隐藏着汉语的博大精深。无论是从历史发展还是现代社会的应用角度，它都是连接过去与未来的桥梁。通过对“wa”的深入研究，我们可以更深刻地体会到汉语的独特魅力及其背后丰富的文化价值。希望每一位热爱汉语的人都能继续探索这份宝贵的语言财富，让古老的汉字焕发出新的生机。</w:t>
      </w:r>
    </w:p>
    <w:p w14:paraId="083A1421" w14:textId="77777777" w:rsidR="00412FC2" w:rsidRDefault="00412FC2">
      <w:pPr>
        <w:rPr>
          <w:rFonts w:hint="eastAsia"/>
        </w:rPr>
      </w:pPr>
    </w:p>
    <w:p w14:paraId="4F49C416" w14:textId="77777777" w:rsidR="00412FC2" w:rsidRDefault="00412F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9A6DB" w14:textId="3722DB74" w:rsidR="00AC3365" w:rsidRDefault="00AC3365"/>
    <w:sectPr w:rsidR="00AC3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65"/>
    <w:rsid w:val="000A09D4"/>
    <w:rsid w:val="00412FC2"/>
    <w:rsid w:val="00AC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FDC9A-80B5-459D-A146-D3F2B168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