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A98D" w14:textId="77777777" w:rsidR="00BF3A54" w:rsidRDefault="00BF3A54">
      <w:pPr>
        <w:rPr>
          <w:rFonts w:hint="eastAsia"/>
        </w:rPr>
      </w:pPr>
    </w:p>
    <w:p w14:paraId="63EFA24A" w14:textId="77777777" w:rsidR="00BF3A54" w:rsidRDefault="00BF3A54">
      <w:pPr>
        <w:rPr>
          <w:rFonts w:hint="eastAsia"/>
        </w:rPr>
      </w:pPr>
      <w:r>
        <w:rPr>
          <w:rFonts w:hint="eastAsia"/>
        </w:rPr>
        <w:t>wan是两的拼音节吗</w:t>
      </w:r>
    </w:p>
    <w:p w14:paraId="435CE8CC" w14:textId="77777777" w:rsidR="00BF3A54" w:rsidRDefault="00BF3A54">
      <w:pPr>
        <w:rPr>
          <w:rFonts w:hint="eastAsia"/>
        </w:rPr>
      </w:pPr>
      <w:r>
        <w:rPr>
          <w:rFonts w:hint="eastAsia"/>
        </w:rPr>
        <w:t>在汉语拼音的学习过程中，经常会遇到各种关于音节的问题。其中，“wan”是否为“两”的拼音节是一个比较典型的例子，用于探讨和理解汉语拼音规则以及汉字读音之间的关系。</w:t>
      </w:r>
    </w:p>
    <w:p w14:paraId="7F3001A7" w14:textId="77777777" w:rsidR="00BF3A54" w:rsidRDefault="00BF3A54">
      <w:pPr>
        <w:rPr>
          <w:rFonts w:hint="eastAsia"/>
        </w:rPr>
      </w:pPr>
    </w:p>
    <w:p w14:paraId="28D1B973" w14:textId="77777777" w:rsidR="00BF3A54" w:rsidRDefault="00BF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9E7CB" w14:textId="77777777" w:rsidR="00BF3A54" w:rsidRDefault="00BF3A54">
      <w:pPr>
        <w:rPr>
          <w:rFonts w:hint="eastAsia"/>
        </w:rPr>
      </w:pPr>
      <w:r>
        <w:rPr>
          <w:rFonts w:hint="eastAsia"/>
        </w:rPr>
        <w:t>汉语拼音简介</w:t>
      </w:r>
    </w:p>
    <w:p w14:paraId="4107D624" w14:textId="77777777" w:rsidR="00BF3A54" w:rsidRDefault="00BF3A54">
      <w:pPr>
        <w:rPr>
          <w:rFonts w:hint="eastAsia"/>
        </w:rPr>
      </w:pPr>
      <w:r>
        <w:rPr>
          <w:rFonts w:hint="eastAsia"/>
        </w:rPr>
        <w:t>汉语拼音是一种用来表示标准普通话发音的罗马化系统，广泛应用于中国大陆及其他使用汉语的地区。它由声母、韵母和声调三部分组成，能够准确地标注出每个汉字的发音。汉语拼音不仅对于学习中文的外国人来说非常重要，而且也是中国儿童从小学开始学习汉字的基础工具之一。</w:t>
      </w:r>
    </w:p>
    <w:p w14:paraId="2A7F7A25" w14:textId="77777777" w:rsidR="00BF3A54" w:rsidRDefault="00BF3A54">
      <w:pPr>
        <w:rPr>
          <w:rFonts w:hint="eastAsia"/>
        </w:rPr>
      </w:pPr>
    </w:p>
    <w:p w14:paraId="2AE1EE5E" w14:textId="77777777" w:rsidR="00BF3A54" w:rsidRDefault="00BF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90B1A" w14:textId="77777777" w:rsidR="00BF3A54" w:rsidRDefault="00BF3A54">
      <w:pPr>
        <w:rPr>
          <w:rFonts w:hint="eastAsia"/>
        </w:rPr>
      </w:pPr>
      <w:r>
        <w:rPr>
          <w:rFonts w:hint="eastAsia"/>
        </w:rPr>
        <w:t>“两”的正确拼音</w:t>
      </w:r>
    </w:p>
    <w:p w14:paraId="13AEB20A" w14:textId="77777777" w:rsidR="00BF3A54" w:rsidRDefault="00BF3A54">
      <w:pPr>
        <w:rPr>
          <w:rFonts w:hint="eastAsia"/>
        </w:rPr>
      </w:pPr>
      <w:r>
        <w:rPr>
          <w:rFonts w:hint="eastAsia"/>
        </w:rPr>
        <w:t>“两”字的正确拼音是“liǎng”，属于第三声。这个字在汉语中通常用来表示数字“2”，尤其是在描述数量时。与“wan”相比，“wan”实际上是另一个汉字“万”的拼音（不考虑声调的情况下），意味着一万或大量。因此，“wan”并不是“两”的拼音节。</w:t>
      </w:r>
    </w:p>
    <w:p w14:paraId="4808B9B4" w14:textId="77777777" w:rsidR="00BF3A54" w:rsidRDefault="00BF3A54">
      <w:pPr>
        <w:rPr>
          <w:rFonts w:hint="eastAsia"/>
        </w:rPr>
      </w:pPr>
    </w:p>
    <w:p w14:paraId="68D1CB27" w14:textId="77777777" w:rsidR="00BF3A54" w:rsidRDefault="00BF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FE614" w14:textId="77777777" w:rsidR="00BF3A54" w:rsidRDefault="00BF3A54">
      <w:pPr>
        <w:rPr>
          <w:rFonts w:hint="eastAsia"/>
        </w:rPr>
      </w:pPr>
      <w:r>
        <w:rPr>
          <w:rFonts w:hint="eastAsia"/>
        </w:rPr>
        <w:t>深入理解“wan”</w:t>
      </w:r>
    </w:p>
    <w:p w14:paraId="27864D1D" w14:textId="77777777" w:rsidR="00BF3A54" w:rsidRDefault="00BF3A54">
      <w:pPr>
        <w:rPr>
          <w:rFonts w:hint="eastAsia"/>
        </w:rPr>
      </w:pPr>
      <w:r>
        <w:rPr>
          <w:rFonts w:hint="eastAsia"/>
        </w:rPr>
        <w:t>“wan”作为拼音，可以对应多个汉字，如“完”、“玩”、“弯”等，这取决于具体的上下文环境。这些字分别有不同的意义和用法。例如，“完”意味着结束或者完成；“玩”指的是娱乐活动；而“弯”则表示曲线或者转折。由此可见，“wan”本身并不直接关联到表示数字“2”的“两”。</w:t>
      </w:r>
    </w:p>
    <w:p w14:paraId="1E9F043B" w14:textId="77777777" w:rsidR="00BF3A54" w:rsidRDefault="00BF3A54">
      <w:pPr>
        <w:rPr>
          <w:rFonts w:hint="eastAsia"/>
        </w:rPr>
      </w:pPr>
    </w:p>
    <w:p w14:paraId="1629AA52" w14:textId="77777777" w:rsidR="00BF3A54" w:rsidRDefault="00BF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BE5F3" w14:textId="77777777" w:rsidR="00BF3A54" w:rsidRDefault="00BF3A54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0F6D3934" w14:textId="77777777" w:rsidR="00BF3A54" w:rsidRDefault="00BF3A54">
      <w:pPr>
        <w:rPr>
          <w:rFonts w:hint="eastAsia"/>
        </w:rPr>
      </w:pPr>
      <w:r>
        <w:rPr>
          <w:rFonts w:hint="eastAsia"/>
        </w:rPr>
        <w:t>学习汉语拼音的关键在于掌握声母、韵母及声调的组合规律，并通过大量的练习来巩固记忆。当面对类似“wan是否为两的拼音节”这样的疑问时，最有效的方法是查阅权威</w:t>
      </w:r>
      <w:r>
        <w:rPr>
          <w:rFonts w:hint="eastAsia"/>
        </w:rPr>
        <w:lastRenderedPageBreak/>
        <w:t>的汉语词典或使用在线资源进行验证。借助多媒体学习材料，比如音频和视频教程，可以帮助学习者更好地理解和模仿正确的发音。</w:t>
      </w:r>
    </w:p>
    <w:p w14:paraId="44F77939" w14:textId="77777777" w:rsidR="00BF3A54" w:rsidRDefault="00BF3A54">
      <w:pPr>
        <w:rPr>
          <w:rFonts w:hint="eastAsia"/>
        </w:rPr>
      </w:pPr>
    </w:p>
    <w:p w14:paraId="40ACDE2B" w14:textId="77777777" w:rsidR="00BF3A54" w:rsidRDefault="00BF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2809B" w14:textId="77777777" w:rsidR="00BF3A54" w:rsidRDefault="00BF3A54">
      <w:pPr>
        <w:rPr>
          <w:rFonts w:hint="eastAsia"/>
        </w:rPr>
      </w:pPr>
      <w:r>
        <w:rPr>
          <w:rFonts w:hint="eastAsia"/>
        </w:rPr>
        <w:t>最后的总结</w:t>
      </w:r>
    </w:p>
    <w:p w14:paraId="06170AF0" w14:textId="77777777" w:rsidR="00BF3A54" w:rsidRDefault="00BF3A54">
      <w:pPr>
        <w:rPr>
          <w:rFonts w:hint="eastAsia"/>
        </w:rPr>
      </w:pPr>
      <w:r>
        <w:rPr>
          <w:rFonts w:hint="eastAsia"/>
        </w:rPr>
        <w:t>“wan”并不是“两”的拼音节。“两”的正确拼音是“liǎng”。了解这一点有助于我们更准确地学习和使用汉语拼音，避免混淆不同的汉字及其发音。对于汉语学习者而言，持续探索和实践是提升语言能力的重要途径。</w:t>
      </w:r>
    </w:p>
    <w:p w14:paraId="751E8C36" w14:textId="77777777" w:rsidR="00BF3A54" w:rsidRDefault="00BF3A54">
      <w:pPr>
        <w:rPr>
          <w:rFonts w:hint="eastAsia"/>
        </w:rPr>
      </w:pPr>
    </w:p>
    <w:p w14:paraId="0960F36C" w14:textId="77777777" w:rsidR="00BF3A54" w:rsidRDefault="00BF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31AD9" w14:textId="77777777" w:rsidR="00BF3A54" w:rsidRDefault="00BF3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700A5" w14:textId="67672AD5" w:rsidR="003A1475" w:rsidRDefault="003A1475"/>
    <w:sectPr w:rsidR="003A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75"/>
    <w:rsid w:val="000A09D4"/>
    <w:rsid w:val="003A1475"/>
    <w:rsid w:val="00B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B4DF0-6F6F-4FF9-9495-D3E3506A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