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713A6" w14:textId="77777777" w:rsidR="00140E86" w:rsidRDefault="00140E86">
      <w:pPr>
        <w:rPr>
          <w:rFonts w:hint="eastAsia"/>
        </w:rPr>
      </w:pPr>
      <w:r>
        <w:rPr>
          <w:rFonts w:hint="eastAsia"/>
        </w:rPr>
        <w:t>wan是三的拼音节吗？——探究汉语拼音系统</w:t>
      </w:r>
    </w:p>
    <w:p w14:paraId="22425C97" w14:textId="77777777" w:rsidR="00140E86" w:rsidRDefault="00140E86">
      <w:pPr>
        <w:rPr>
          <w:rFonts w:hint="eastAsia"/>
        </w:rPr>
      </w:pPr>
      <w:r>
        <w:rPr>
          <w:rFonts w:hint="eastAsia"/>
        </w:rPr>
        <w:t>在汉语学习的过程中，我们常常会遇到许多关于发音和拼写的问题。其中，“wan”是否为数字“三”的拼音节，是一个看似简单却蕴含着丰富语言学知识的话题。汉语拼音是中华人民共和国于1958年正式公布的拉丁字母注音方法，它不仅用于标注汉字的读音，也是汉语普通话的标准书写形式之一。</w:t>
      </w:r>
    </w:p>
    <w:p w14:paraId="3E98411A" w14:textId="77777777" w:rsidR="00140E86" w:rsidRDefault="00140E86">
      <w:pPr>
        <w:rPr>
          <w:rFonts w:hint="eastAsia"/>
        </w:rPr>
      </w:pPr>
    </w:p>
    <w:p w14:paraId="7800FA58" w14:textId="77777777" w:rsidR="00140E86" w:rsidRDefault="00140E86">
      <w:pPr>
        <w:rPr>
          <w:rFonts w:hint="eastAsia"/>
        </w:rPr>
      </w:pPr>
      <w:r>
        <w:rPr>
          <w:rFonts w:hint="eastAsia"/>
        </w:rPr>
        <w:t xml:space="preserve"> </w:t>
      </w:r>
    </w:p>
    <w:p w14:paraId="4E8B9E0A" w14:textId="77777777" w:rsidR="00140E86" w:rsidRDefault="00140E86">
      <w:pPr>
        <w:rPr>
          <w:rFonts w:hint="eastAsia"/>
        </w:rPr>
      </w:pPr>
      <w:r>
        <w:rPr>
          <w:rFonts w:hint="eastAsia"/>
        </w:rPr>
        <w:t>数字“三”的正确拼音</w:t>
      </w:r>
    </w:p>
    <w:p w14:paraId="69081D0E" w14:textId="77777777" w:rsidR="00140E86" w:rsidRDefault="00140E86">
      <w:pPr>
        <w:rPr>
          <w:rFonts w:hint="eastAsia"/>
        </w:rPr>
      </w:pPr>
      <w:r>
        <w:rPr>
          <w:rFonts w:hint="eastAsia"/>
        </w:rPr>
        <w:t>根据《汉语拼音方案》，数字“三”的正确拼音是“sān”，而并非“wan”。这里的“sān”包含了声母“s-”和韵母“-ān”，并带有阴平（第一声）的声调符号。这个发音代表了普通话中“三”的标准读法。值得注意的是，汉语拼音中的每个音节都是由声母、韵母和声调三个部分组成的，这三个要素共同决定了一个汉字的准确发音。</w:t>
      </w:r>
    </w:p>
    <w:p w14:paraId="4493483F" w14:textId="77777777" w:rsidR="00140E86" w:rsidRDefault="00140E86">
      <w:pPr>
        <w:rPr>
          <w:rFonts w:hint="eastAsia"/>
        </w:rPr>
      </w:pPr>
    </w:p>
    <w:p w14:paraId="0B6B2DDE" w14:textId="77777777" w:rsidR="00140E86" w:rsidRDefault="00140E86">
      <w:pPr>
        <w:rPr>
          <w:rFonts w:hint="eastAsia"/>
        </w:rPr>
      </w:pPr>
      <w:r>
        <w:rPr>
          <w:rFonts w:hint="eastAsia"/>
        </w:rPr>
        <w:t xml:space="preserve"> </w:t>
      </w:r>
    </w:p>
    <w:p w14:paraId="7A94AC08" w14:textId="77777777" w:rsidR="00140E86" w:rsidRDefault="00140E86">
      <w:pPr>
        <w:rPr>
          <w:rFonts w:hint="eastAsia"/>
        </w:rPr>
      </w:pPr>
      <w:r>
        <w:rPr>
          <w:rFonts w:hint="eastAsia"/>
        </w:rPr>
        <w:t>“wan”音节的来源与应用</w:t>
      </w:r>
    </w:p>
    <w:p w14:paraId="4FFD260A" w14:textId="77777777" w:rsidR="00140E86" w:rsidRDefault="00140E86">
      <w:pPr>
        <w:rPr>
          <w:rFonts w:hint="eastAsia"/>
        </w:rPr>
      </w:pPr>
      <w:r>
        <w:rPr>
          <w:rFonts w:hint="eastAsia"/>
        </w:rPr>
        <w:t>“wan”这个音节在汉语拼音中又扮演着怎样的角色呢？实际上，“wan”确实存在于汉语拼音体系之中，但它并不对应于数字“三”。相反，“wan”可以出现在一些汉字的拼音中，例如“玩”（wán）、“碗”（wǎn）等。这些字的拼音都包含了“wan”这一韵母，并且根据不同的声调，它们代表着不同的汉字和意义。由此可见，“wan”作为一个有效的拼音节，在汉语词汇中有其独特的地位和作用。</w:t>
      </w:r>
    </w:p>
    <w:p w14:paraId="1C7BE8B8" w14:textId="77777777" w:rsidR="00140E86" w:rsidRDefault="00140E86">
      <w:pPr>
        <w:rPr>
          <w:rFonts w:hint="eastAsia"/>
        </w:rPr>
      </w:pPr>
    </w:p>
    <w:p w14:paraId="64CC1925" w14:textId="77777777" w:rsidR="00140E86" w:rsidRDefault="00140E86">
      <w:pPr>
        <w:rPr>
          <w:rFonts w:hint="eastAsia"/>
        </w:rPr>
      </w:pPr>
      <w:r>
        <w:rPr>
          <w:rFonts w:hint="eastAsia"/>
        </w:rPr>
        <w:t xml:space="preserve"> </w:t>
      </w:r>
    </w:p>
    <w:p w14:paraId="2A07F953" w14:textId="77777777" w:rsidR="00140E86" w:rsidRDefault="00140E86">
      <w:pPr>
        <w:rPr>
          <w:rFonts w:hint="eastAsia"/>
        </w:rPr>
      </w:pPr>
      <w:r>
        <w:rPr>
          <w:rFonts w:hint="eastAsia"/>
        </w:rPr>
        <w:t>汉语拼音中的声母与韵母</w:t>
      </w:r>
    </w:p>
    <w:p w14:paraId="5AB81154" w14:textId="77777777" w:rsidR="00140E86" w:rsidRDefault="00140E86">
      <w:pPr>
        <w:rPr>
          <w:rFonts w:hint="eastAsia"/>
        </w:rPr>
      </w:pPr>
      <w:r>
        <w:rPr>
          <w:rFonts w:hint="eastAsia"/>
        </w:rPr>
        <w:t>为了更好地理解为什么“wan”不是“三”的拼音，我们需要深入了解汉语拼音的构成规则。汉语拼音由声母和韵母两大部分组成。声母是指音节开头的辅音或辅音群，而韵母则涵盖了音节中除声母以外的所有元音以及可能存在的辅音尾。在“sān”这个音节里，“s-”是声母，“-ān”是韵母；而在“wan”中，“w-”是声母（尽管有时也被视为半元音），而“-an”则是韵母。通过这样的组合方式，汉语拼音能够精确地表示出每一个汉字的发音。</w:t>
      </w:r>
    </w:p>
    <w:p w14:paraId="0A2125AE" w14:textId="77777777" w:rsidR="00140E86" w:rsidRDefault="00140E86">
      <w:pPr>
        <w:rPr>
          <w:rFonts w:hint="eastAsia"/>
        </w:rPr>
      </w:pPr>
    </w:p>
    <w:p w14:paraId="4103AC18" w14:textId="77777777" w:rsidR="00140E86" w:rsidRDefault="00140E86">
      <w:pPr>
        <w:rPr>
          <w:rFonts w:hint="eastAsia"/>
        </w:rPr>
      </w:pPr>
      <w:r>
        <w:rPr>
          <w:rFonts w:hint="eastAsia"/>
        </w:rPr>
        <w:t xml:space="preserve"> </w:t>
      </w:r>
    </w:p>
    <w:p w14:paraId="0B4BF2DD" w14:textId="77777777" w:rsidR="00140E86" w:rsidRDefault="00140E86">
      <w:pPr>
        <w:rPr>
          <w:rFonts w:hint="eastAsia"/>
        </w:rPr>
      </w:pPr>
      <w:r>
        <w:rPr>
          <w:rFonts w:hint="eastAsia"/>
        </w:rPr>
        <w:t>声调的重要性</w:t>
      </w:r>
    </w:p>
    <w:p w14:paraId="48F458EC" w14:textId="77777777" w:rsidR="00140E86" w:rsidRDefault="00140E86">
      <w:pPr>
        <w:rPr>
          <w:rFonts w:hint="eastAsia"/>
        </w:rPr>
      </w:pPr>
      <w:r>
        <w:rPr>
          <w:rFonts w:hint="eastAsia"/>
        </w:rPr>
        <w:t>除了声母和韵母之外，汉语拼音还有一个非常重要的组成部分——声调。普通话中共有四个基本声调：阴平（第一声）、阳平（第二声）、上声（第三声）和去声（第四声）。还有轻声这种特殊的情况。以“wan”为例，它可以有四种不同的声调变化：“wān”、“wán”、“wǎn”和“wàn”，每一种声调都会改变该音节所对应的汉字及其含义。因此，在学习汉语拼音时，掌握正确的声调是非常关键的一环。</w:t>
      </w:r>
    </w:p>
    <w:p w14:paraId="782EF13E" w14:textId="77777777" w:rsidR="00140E86" w:rsidRDefault="00140E86">
      <w:pPr>
        <w:rPr>
          <w:rFonts w:hint="eastAsia"/>
        </w:rPr>
      </w:pPr>
    </w:p>
    <w:p w14:paraId="16A97970" w14:textId="77777777" w:rsidR="00140E86" w:rsidRDefault="00140E86">
      <w:pPr>
        <w:rPr>
          <w:rFonts w:hint="eastAsia"/>
        </w:rPr>
      </w:pPr>
      <w:r>
        <w:rPr>
          <w:rFonts w:hint="eastAsia"/>
        </w:rPr>
        <w:t xml:space="preserve"> </w:t>
      </w:r>
    </w:p>
    <w:p w14:paraId="0861E9BB" w14:textId="77777777" w:rsidR="00140E86" w:rsidRDefault="00140E86">
      <w:pPr>
        <w:rPr>
          <w:rFonts w:hint="eastAsia"/>
        </w:rPr>
      </w:pPr>
      <w:r>
        <w:rPr>
          <w:rFonts w:hint="eastAsia"/>
        </w:rPr>
        <w:t>最后的总结</w:t>
      </w:r>
    </w:p>
    <w:p w14:paraId="39147CC2" w14:textId="77777777" w:rsidR="00140E86" w:rsidRDefault="00140E86">
      <w:pPr>
        <w:rPr>
          <w:rFonts w:hint="eastAsia"/>
        </w:rPr>
      </w:pPr>
      <w:r>
        <w:rPr>
          <w:rFonts w:hint="eastAsia"/>
        </w:rPr>
        <w:t>“wan”并不是数字“三”的拼音节。数字“三”的正确拼音是“sān”，而“wan”则是其他一些汉字的拼音组成部分。通过对汉语拼音系统的学习，我们可以更深入地了解汉语语音的特点，包括声母、韵母和声调等方面的知识。这不仅有助于提高我们的汉语水平，也让我们对这门古老而又充满魅力的语言有了更加全面的认识。希望本文能够帮助大家澄清对于“wan”与“三”的拼音关系的疑惑，并激发起更多人对汉语学习的兴趣。</w:t>
      </w:r>
    </w:p>
    <w:p w14:paraId="2675F32E" w14:textId="77777777" w:rsidR="00140E86" w:rsidRDefault="00140E86">
      <w:pPr>
        <w:rPr>
          <w:rFonts w:hint="eastAsia"/>
        </w:rPr>
      </w:pPr>
    </w:p>
    <w:p w14:paraId="6DFBA3A6" w14:textId="77777777" w:rsidR="00140E86" w:rsidRDefault="00140E86">
      <w:pPr>
        <w:rPr>
          <w:rFonts w:hint="eastAsia"/>
        </w:rPr>
      </w:pPr>
      <w:r>
        <w:rPr>
          <w:rFonts w:hint="eastAsia"/>
        </w:rPr>
        <w:t>本文是由懂得生活网（dongdeshenghuo.com）为大家创作</w:t>
      </w:r>
    </w:p>
    <w:p w14:paraId="0DD748E8" w14:textId="15FEE09D" w:rsidR="0064690B" w:rsidRDefault="0064690B"/>
    <w:sectPr w:rsidR="00646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0B"/>
    <w:rsid w:val="000A09D4"/>
    <w:rsid w:val="00140E86"/>
    <w:rsid w:val="0064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05CC5-6288-4917-81C7-CD5CEC1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90B"/>
    <w:rPr>
      <w:rFonts w:cstheme="majorBidi"/>
      <w:color w:val="2F5496" w:themeColor="accent1" w:themeShade="BF"/>
      <w:sz w:val="28"/>
      <w:szCs w:val="28"/>
    </w:rPr>
  </w:style>
  <w:style w:type="character" w:customStyle="1" w:styleId="50">
    <w:name w:val="标题 5 字符"/>
    <w:basedOn w:val="a0"/>
    <w:link w:val="5"/>
    <w:uiPriority w:val="9"/>
    <w:semiHidden/>
    <w:rsid w:val="0064690B"/>
    <w:rPr>
      <w:rFonts w:cstheme="majorBidi"/>
      <w:color w:val="2F5496" w:themeColor="accent1" w:themeShade="BF"/>
      <w:sz w:val="24"/>
    </w:rPr>
  </w:style>
  <w:style w:type="character" w:customStyle="1" w:styleId="60">
    <w:name w:val="标题 6 字符"/>
    <w:basedOn w:val="a0"/>
    <w:link w:val="6"/>
    <w:uiPriority w:val="9"/>
    <w:semiHidden/>
    <w:rsid w:val="0064690B"/>
    <w:rPr>
      <w:rFonts w:cstheme="majorBidi"/>
      <w:b/>
      <w:bCs/>
      <w:color w:val="2F5496" w:themeColor="accent1" w:themeShade="BF"/>
    </w:rPr>
  </w:style>
  <w:style w:type="character" w:customStyle="1" w:styleId="70">
    <w:name w:val="标题 7 字符"/>
    <w:basedOn w:val="a0"/>
    <w:link w:val="7"/>
    <w:uiPriority w:val="9"/>
    <w:semiHidden/>
    <w:rsid w:val="0064690B"/>
    <w:rPr>
      <w:rFonts w:cstheme="majorBidi"/>
      <w:b/>
      <w:bCs/>
      <w:color w:val="595959" w:themeColor="text1" w:themeTint="A6"/>
    </w:rPr>
  </w:style>
  <w:style w:type="character" w:customStyle="1" w:styleId="80">
    <w:name w:val="标题 8 字符"/>
    <w:basedOn w:val="a0"/>
    <w:link w:val="8"/>
    <w:uiPriority w:val="9"/>
    <w:semiHidden/>
    <w:rsid w:val="0064690B"/>
    <w:rPr>
      <w:rFonts w:cstheme="majorBidi"/>
      <w:color w:val="595959" w:themeColor="text1" w:themeTint="A6"/>
    </w:rPr>
  </w:style>
  <w:style w:type="character" w:customStyle="1" w:styleId="90">
    <w:name w:val="标题 9 字符"/>
    <w:basedOn w:val="a0"/>
    <w:link w:val="9"/>
    <w:uiPriority w:val="9"/>
    <w:semiHidden/>
    <w:rsid w:val="0064690B"/>
    <w:rPr>
      <w:rFonts w:eastAsiaTheme="majorEastAsia" w:cstheme="majorBidi"/>
      <w:color w:val="595959" w:themeColor="text1" w:themeTint="A6"/>
    </w:rPr>
  </w:style>
  <w:style w:type="paragraph" w:styleId="a3">
    <w:name w:val="Title"/>
    <w:basedOn w:val="a"/>
    <w:next w:val="a"/>
    <w:link w:val="a4"/>
    <w:uiPriority w:val="10"/>
    <w:qFormat/>
    <w:rsid w:val="00646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90B"/>
    <w:pPr>
      <w:spacing w:before="160"/>
      <w:jc w:val="center"/>
    </w:pPr>
    <w:rPr>
      <w:i/>
      <w:iCs/>
      <w:color w:val="404040" w:themeColor="text1" w:themeTint="BF"/>
    </w:rPr>
  </w:style>
  <w:style w:type="character" w:customStyle="1" w:styleId="a8">
    <w:name w:val="引用 字符"/>
    <w:basedOn w:val="a0"/>
    <w:link w:val="a7"/>
    <w:uiPriority w:val="29"/>
    <w:rsid w:val="0064690B"/>
    <w:rPr>
      <w:i/>
      <w:iCs/>
      <w:color w:val="404040" w:themeColor="text1" w:themeTint="BF"/>
    </w:rPr>
  </w:style>
  <w:style w:type="paragraph" w:styleId="a9">
    <w:name w:val="List Paragraph"/>
    <w:basedOn w:val="a"/>
    <w:uiPriority w:val="34"/>
    <w:qFormat/>
    <w:rsid w:val="0064690B"/>
    <w:pPr>
      <w:ind w:left="720"/>
      <w:contextualSpacing/>
    </w:pPr>
  </w:style>
  <w:style w:type="character" w:styleId="aa">
    <w:name w:val="Intense Emphasis"/>
    <w:basedOn w:val="a0"/>
    <w:uiPriority w:val="21"/>
    <w:qFormat/>
    <w:rsid w:val="0064690B"/>
    <w:rPr>
      <w:i/>
      <w:iCs/>
      <w:color w:val="2F5496" w:themeColor="accent1" w:themeShade="BF"/>
    </w:rPr>
  </w:style>
  <w:style w:type="paragraph" w:styleId="ab">
    <w:name w:val="Intense Quote"/>
    <w:basedOn w:val="a"/>
    <w:next w:val="a"/>
    <w:link w:val="ac"/>
    <w:uiPriority w:val="30"/>
    <w:qFormat/>
    <w:rsid w:val="0064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90B"/>
    <w:rPr>
      <w:i/>
      <w:iCs/>
      <w:color w:val="2F5496" w:themeColor="accent1" w:themeShade="BF"/>
    </w:rPr>
  </w:style>
  <w:style w:type="character" w:styleId="ad">
    <w:name w:val="Intense Reference"/>
    <w:basedOn w:val="a0"/>
    <w:uiPriority w:val="32"/>
    <w:qFormat/>
    <w:rsid w:val="00646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