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28E0" w14:textId="77777777" w:rsidR="001E4257" w:rsidRDefault="001E4257">
      <w:pPr>
        <w:rPr>
          <w:rFonts w:hint="eastAsia"/>
        </w:rPr>
      </w:pPr>
      <w:r>
        <w:rPr>
          <w:rFonts w:hint="eastAsia"/>
        </w:rPr>
        <w:t>Wáng：拼音的正确发音及其重要性</w:t>
      </w:r>
    </w:p>
    <w:p w14:paraId="6BD4F941" w14:textId="77777777" w:rsidR="001E4257" w:rsidRDefault="001E4257">
      <w:pPr>
        <w:rPr>
          <w:rFonts w:hint="eastAsia"/>
        </w:rPr>
      </w:pPr>
      <w:r>
        <w:rPr>
          <w:rFonts w:hint="eastAsia"/>
        </w:rPr>
        <w:t>汉语作为世界上最古老且使用人数最多的语言之一，其发音系统独具特色。在现代汉语中，拼音是一种辅助学习汉字读音的重要工具，而“wáng”这个拼音是众多拼音组合中的一个典型代表。它不仅包含了丰富的语音信息，而且对于学习中文的人而言，掌握它的正确发音至关重要。</w:t>
      </w:r>
    </w:p>
    <w:p w14:paraId="7B929B65" w14:textId="77777777" w:rsidR="001E4257" w:rsidRDefault="001E4257">
      <w:pPr>
        <w:rPr>
          <w:rFonts w:hint="eastAsia"/>
        </w:rPr>
      </w:pPr>
    </w:p>
    <w:p w14:paraId="0A8DBE0A" w14:textId="77777777" w:rsidR="001E4257" w:rsidRDefault="001E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5BD0A" w14:textId="77777777" w:rsidR="001E4257" w:rsidRDefault="001E4257">
      <w:pPr>
        <w:rPr>
          <w:rFonts w:hint="eastAsia"/>
        </w:rPr>
      </w:pPr>
      <w:r>
        <w:rPr>
          <w:rFonts w:hint="eastAsia"/>
        </w:rPr>
        <w:t>探索“wáng”的声调秘密</w:t>
      </w:r>
    </w:p>
    <w:p w14:paraId="7F187CC7" w14:textId="77777777" w:rsidR="001E4257" w:rsidRDefault="001E4257">
      <w:pPr>
        <w:rPr>
          <w:rFonts w:hint="eastAsia"/>
        </w:rPr>
      </w:pPr>
      <w:r>
        <w:rPr>
          <w:rFonts w:hint="eastAsia"/>
        </w:rPr>
        <w:t>“wáng”是一个多义词，在不同的语境下可以表达多种含义。从发音角度来看，“wáng”具有四种基本声调：一声（wāng）、二声（wáng）、三声（wǎng）和四声（wàng）。每个声调都赋予了这个词不同的意义，例如：“王”（wáng），指的是古代中国的君主或贵族头衔；而“望”（wàng）则有盼望、远眺等意思。因此，准确地发出这些声调能够帮助我们更好地理解并使用汉语。</w:t>
      </w:r>
    </w:p>
    <w:p w14:paraId="379994B5" w14:textId="77777777" w:rsidR="001E4257" w:rsidRDefault="001E4257">
      <w:pPr>
        <w:rPr>
          <w:rFonts w:hint="eastAsia"/>
        </w:rPr>
      </w:pPr>
    </w:p>
    <w:p w14:paraId="5D80E180" w14:textId="77777777" w:rsidR="001E4257" w:rsidRDefault="001E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EA02E" w14:textId="77777777" w:rsidR="001E4257" w:rsidRDefault="001E4257">
      <w:pPr>
        <w:rPr>
          <w:rFonts w:hint="eastAsia"/>
        </w:rPr>
      </w:pPr>
      <w:r>
        <w:rPr>
          <w:rFonts w:hint="eastAsia"/>
        </w:rPr>
        <w:t>如何练习“wáng”的发音</w:t>
      </w:r>
    </w:p>
    <w:p w14:paraId="0D6BE372" w14:textId="77777777" w:rsidR="001E4257" w:rsidRDefault="001E4257">
      <w:pPr>
        <w:rPr>
          <w:rFonts w:hint="eastAsia"/>
        </w:rPr>
      </w:pPr>
      <w:r>
        <w:rPr>
          <w:rFonts w:hint="eastAsia"/>
        </w:rPr>
        <w:t>为了确保能够正确地发出“wáng”，我们需要关注几个关键点。首先是开口度与舌位，发这个音时嘴巴应该适当地张开，并将舌尖轻触上前牙龈。其次是气息控制，保持稳定的气流通过声带是非常重要的。最后就是模仿和重复，通过聆听母语者的发音以及不断地自我练习，可以逐渐提高对这一拼音的发音准确性。</w:t>
      </w:r>
    </w:p>
    <w:p w14:paraId="6FE2A9A4" w14:textId="77777777" w:rsidR="001E4257" w:rsidRDefault="001E4257">
      <w:pPr>
        <w:rPr>
          <w:rFonts w:hint="eastAsia"/>
        </w:rPr>
      </w:pPr>
    </w:p>
    <w:p w14:paraId="516D6D44" w14:textId="77777777" w:rsidR="001E4257" w:rsidRDefault="001E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F8743" w14:textId="77777777" w:rsidR="001E4257" w:rsidRDefault="001E4257">
      <w:pPr>
        <w:rPr>
          <w:rFonts w:hint="eastAsia"/>
        </w:rPr>
      </w:pPr>
      <w:r>
        <w:rPr>
          <w:rFonts w:hint="eastAsia"/>
        </w:rPr>
        <w:t>文化背景下的“wáng”</w:t>
      </w:r>
    </w:p>
    <w:p w14:paraId="75157399" w14:textId="77777777" w:rsidR="001E4257" w:rsidRDefault="001E4257">
      <w:pPr>
        <w:rPr>
          <w:rFonts w:hint="eastAsia"/>
        </w:rPr>
      </w:pPr>
      <w:r>
        <w:rPr>
          <w:rFonts w:hint="eastAsia"/>
        </w:rPr>
        <w:t>在中国传统文化里，“王”字占据着非常特殊的地位。自古以来，帝王被尊称为“王”，他们统治着国家和社会，象征着权力与威严。“王”也出现在许多成语故事中，如“亡羊补牢”、“王者归来”。这些词语不仅体现了古代中国人对于领导力和智慧的看法，同时也反映了汉语文化的深厚底蕴。</w:t>
      </w:r>
    </w:p>
    <w:p w14:paraId="5A21F76D" w14:textId="77777777" w:rsidR="001E4257" w:rsidRDefault="001E4257">
      <w:pPr>
        <w:rPr>
          <w:rFonts w:hint="eastAsia"/>
        </w:rPr>
      </w:pPr>
    </w:p>
    <w:p w14:paraId="6A7B3F13" w14:textId="77777777" w:rsidR="001E4257" w:rsidRDefault="001E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7BB87" w14:textId="77777777" w:rsidR="001E4257" w:rsidRDefault="001E4257">
      <w:pPr>
        <w:rPr>
          <w:rFonts w:hint="eastAsia"/>
        </w:rPr>
      </w:pPr>
      <w:r>
        <w:rPr>
          <w:rFonts w:hint="eastAsia"/>
        </w:rPr>
        <w:t>总结：“wáng”的发音学习之道</w:t>
      </w:r>
    </w:p>
    <w:p w14:paraId="34B629F1" w14:textId="77777777" w:rsidR="001E4257" w:rsidRDefault="001E4257">
      <w:pPr>
        <w:rPr>
          <w:rFonts w:hint="eastAsia"/>
        </w:rPr>
      </w:pPr>
      <w:r>
        <w:rPr>
          <w:rFonts w:hint="eastAsia"/>
        </w:rPr>
        <w:t>“wáng”的正确发音不仅仅是简单的语音技巧问题，它还涉及到对中国文化和历史的理解。通过认真学习和不断实践，我们可以更加自信地使用汉语交流，享受这门美丽语言带来的乐趣。无论是初学者还是有一定基础的学习者，都应该重视每一个细节，从而实现更高效的语言学习过程。</w:t>
      </w:r>
    </w:p>
    <w:p w14:paraId="33FADB1C" w14:textId="77777777" w:rsidR="001E4257" w:rsidRDefault="001E4257">
      <w:pPr>
        <w:rPr>
          <w:rFonts w:hint="eastAsia"/>
        </w:rPr>
      </w:pPr>
    </w:p>
    <w:p w14:paraId="5DBA75A5" w14:textId="77777777" w:rsidR="001E4257" w:rsidRDefault="001E4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C8675" w14:textId="39B48761" w:rsidR="007B0A03" w:rsidRDefault="007B0A03"/>
    <w:sectPr w:rsidR="007B0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03"/>
    <w:rsid w:val="000A09D4"/>
    <w:rsid w:val="001E4257"/>
    <w:rsid w:val="007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716F4-BFE9-4ADB-A048-41E2F08B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