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FB26" w14:textId="77777777" w:rsidR="00D5233E" w:rsidRDefault="00D5233E">
      <w:pPr>
        <w:rPr>
          <w:rFonts w:hint="eastAsia"/>
        </w:rPr>
      </w:pPr>
      <w:r>
        <w:rPr>
          <w:rFonts w:hint="eastAsia"/>
        </w:rPr>
        <w:t>wang三的拼音节吗：探索汉语拼音的魅力</w:t>
      </w:r>
    </w:p>
    <w:p w14:paraId="6FD6A55F" w14:textId="77777777" w:rsidR="00D5233E" w:rsidRDefault="00D5233E">
      <w:pPr>
        <w:rPr>
          <w:rFonts w:hint="eastAsia"/>
        </w:rPr>
      </w:pPr>
      <w:r>
        <w:rPr>
          <w:rFonts w:hint="eastAsia"/>
        </w:rPr>
        <w:t>汉语作为世界上最古老的语言之一，承载着丰富的文化和历史。而“wang三的拼音节吗”这一标题虽然看似随意，却为我们提供了一个独特的视角来审视汉语拼音系统中的一个特定音节：“wang”。汉语拼音是中华人民共和国政府于1958年正式公布的拉丁字母拼写法，旨在帮助学习汉字和普通话发音。它不仅是中国儿童学习汉字读音的重要工具，也是外国友人掌握中文语音的关键。</w:t>
      </w:r>
    </w:p>
    <w:p w14:paraId="5E0BFCBB" w14:textId="77777777" w:rsidR="00D5233E" w:rsidRDefault="00D5233E">
      <w:pPr>
        <w:rPr>
          <w:rFonts w:hint="eastAsia"/>
        </w:rPr>
      </w:pPr>
    </w:p>
    <w:p w14:paraId="406CA743" w14:textId="77777777" w:rsidR="00D5233E" w:rsidRDefault="00D5233E">
      <w:pPr>
        <w:rPr>
          <w:rFonts w:hint="eastAsia"/>
        </w:rPr>
      </w:pPr>
      <w:r>
        <w:rPr>
          <w:rFonts w:hint="eastAsia"/>
        </w:rPr>
        <w:t xml:space="preserve"> </w:t>
      </w:r>
    </w:p>
    <w:p w14:paraId="3F5AB7ED" w14:textId="77777777" w:rsidR="00D5233E" w:rsidRDefault="00D5233E">
      <w:pPr>
        <w:rPr>
          <w:rFonts w:hint="eastAsia"/>
        </w:rPr>
      </w:pPr>
      <w:r>
        <w:rPr>
          <w:rFonts w:hint="eastAsia"/>
        </w:rPr>
        <w:t>什么是“wang”的第三声？</w:t>
      </w:r>
    </w:p>
    <w:p w14:paraId="509F4811" w14:textId="77777777" w:rsidR="00D5233E" w:rsidRDefault="00D5233E">
      <w:pPr>
        <w:rPr>
          <w:rFonts w:hint="eastAsia"/>
        </w:rPr>
      </w:pPr>
      <w:r>
        <w:rPr>
          <w:rFonts w:hint="eastAsia"/>
        </w:rPr>
        <w:t>在汉语四声中，“wang”的第三声（wang3）是一个下降后又上升的调值，其符号为“wang?”。这个声调的特点是从中低音开始下降到最低点，然后再迅速回升。对于初学者来说，掌握这种声调的变化可能需要一些练习，因为它的曲线不像第一声那样平直，也不像第四声那样直接下降。通过不断地模仿和重复，学习者可以逐渐熟悉并准确发出“wang3”的声音。</w:t>
      </w:r>
    </w:p>
    <w:p w14:paraId="56BEB897" w14:textId="77777777" w:rsidR="00D5233E" w:rsidRDefault="00D5233E">
      <w:pPr>
        <w:rPr>
          <w:rFonts w:hint="eastAsia"/>
        </w:rPr>
      </w:pPr>
    </w:p>
    <w:p w14:paraId="6C27CF0F" w14:textId="77777777" w:rsidR="00D5233E" w:rsidRDefault="00D5233E">
      <w:pPr>
        <w:rPr>
          <w:rFonts w:hint="eastAsia"/>
        </w:rPr>
      </w:pPr>
      <w:r>
        <w:rPr>
          <w:rFonts w:hint="eastAsia"/>
        </w:rPr>
        <w:t xml:space="preserve"> </w:t>
      </w:r>
    </w:p>
    <w:p w14:paraId="70B15E59" w14:textId="77777777" w:rsidR="00D5233E" w:rsidRDefault="00D5233E">
      <w:pPr>
        <w:rPr>
          <w:rFonts w:hint="eastAsia"/>
        </w:rPr>
      </w:pPr>
      <w:r>
        <w:rPr>
          <w:rFonts w:hint="eastAsia"/>
        </w:rPr>
        <w:t>“wang3”在词汇中的应用</w:t>
      </w:r>
    </w:p>
    <w:p w14:paraId="453E7247" w14:textId="77777777" w:rsidR="00D5233E" w:rsidRDefault="00D5233E">
      <w:pPr>
        <w:rPr>
          <w:rFonts w:hint="eastAsia"/>
        </w:rPr>
      </w:pPr>
      <w:r>
        <w:rPr>
          <w:rFonts w:hint="eastAsia"/>
        </w:rPr>
        <w:t>“wang3”出现在许多常用词汇里，比如“网（wang3）”，指的是互联网或捕鱼用的网；还有“往（wang3）”，表示向某个方向移动或过去的时间。这些词语不仅是日常交流中不可或缺的部分，而且也反映了中国社会生活与文化的方方面面。“wang3”还可以和其他字组合成复合词，如“网友（wang3 you2）”，指通过网络相识的朋友，这个词生动地体现了现代信息技术对中国传统社交模式的影响。</w:t>
      </w:r>
    </w:p>
    <w:p w14:paraId="776CAC80" w14:textId="77777777" w:rsidR="00D5233E" w:rsidRDefault="00D5233E">
      <w:pPr>
        <w:rPr>
          <w:rFonts w:hint="eastAsia"/>
        </w:rPr>
      </w:pPr>
    </w:p>
    <w:p w14:paraId="0F3815EF" w14:textId="77777777" w:rsidR="00D5233E" w:rsidRDefault="00D5233E">
      <w:pPr>
        <w:rPr>
          <w:rFonts w:hint="eastAsia"/>
        </w:rPr>
      </w:pPr>
      <w:r>
        <w:rPr>
          <w:rFonts w:hint="eastAsia"/>
        </w:rPr>
        <w:t xml:space="preserve"> </w:t>
      </w:r>
    </w:p>
    <w:p w14:paraId="37944D38" w14:textId="77777777" w:rsidR="00D5233E" w:rsidRDefault="00D5233E">
      <w:pPr>
        <w:rPr>
          <w:rFonts w:hint="eastAsia"/>
        </w:rPr>
      </w:pPr>
      <w:r>
        <w:rPr>
          <w:rFonts w:hint="eastAsia"/>
        </w:rPr>
        <w:t>从“wang3”看汉语拼音教学的重要性</w:t>
      </w:r>
    </w:p>
    <w:p w14:paraId="0595961F" w14:textId="77777777" w:rsidR="00D5233E" w:rsidRDefault="00D5233E">
      <w:pPr>
        <w:rPr>
          <w:rFonts w:hint="eastAsia"/>
        </w:rPr>
      </w:pPr>
      <w:r>
        <w:rPr>
          <w:rFonts w:hint="eastAsia"/>
        </w:rPr>
        <w:t>正确理解和使用汉语拼音对于语言学习至关重要。以“wang3”为例，正确的发音可以帮助学习者更好地记忆单词，并提高口语表达能力。在书写方面，了解每个汉字对应的拼音也有助于提高汉字书写的准确性。因此，在汉语作为第二语言的教学过程中，教师通常会花费大量时间指导学生进行拼音的学习，包括如何区分不同的声调以及它们之间的细微差别。</w:t>
      </w:r>
    </w:p>
    <w:p w14:paraId="407779AB" w14:textId="77777777" w:rsidR="00D5233E" w:rsidRDefault="00D5233E">
      <w:pPr>
        <w:rPr>
          <w:rFonts w:hint="eastAsia"/>
        </w:rPr>
      </w:pPr>
    </w:p>
    <w:p w14:paraId="461112E0" w14:textId="77777777" w:rsidR="00D5233E" w:rsidRDefault="00D5233E">
      <w:pPr>
        <w:rPr>
          <w:rFonts w:hint="eastAsia"/>
        </w:rPr>
      </w:pPr>
      <w:r>
        <w:rPr>
          <w:rFonts w:hint="eastAsia"/>
        </w:rPr>
        <w:t xml:space="preserve"> </w:t>
      </w:r>
    </w:p>
    <w:p w14:paraId="6D4B10B5" w14:textId="77777777" w:rsidR="00D5233E" w:rsidRDefault="00D5233E">
      <w:pPr>
        <w:rPr>
          <w:rFonts w:hint="eastAsia"/>
        </w:rPr>
      </w:pPr>
      <w:r>
        <w:rPr>
          <w:rFonts w:hint="eastAsia"/>
        </w:rPr>
        <w:t>总结：“wang3”——汉语拼音的一个缩影</w:t>
      </w:r>
    </w:p>
    <w:p w14:paraId="14FC5FC3" w14:textId="77777777" w:rsidR="00D5233E" w:rsidRDefault="00D5233E">
      <w:pPr>
        <w:rPr>
          <w:rFonts w:hint="eastAsia"/>
        </w:rPr>
      </w:pPr>
      <w:r>
        <w:rPr>
          <w:rFonts w:hint="eastAsia"/>
        </w:rPr>
        <w:t>“wang3”不仅仅是一个简单的拼音音节，它是汉语拼音体系的一个代表，展现了汉语语音的独特之处。通过对“wang3”的深入探讨，我们不仅能够更加深刻地理解汉语拼音的作用及其对汉语学习的帮助，同时也增进了对中国文化和社会生活的认识。无论是在国内还是海外，汉语拼音都是连接人们与中文世界的一座桥梁，而每一个像“wang3”这样的音节，则是构建这座桥梁的基石。</w:t>
      </w:r>
    </w:p>
    <w:p w14:paraId="5F6BCAAF" w14:textId="77777777" w:rsidR="00D5233E" w:rsidRDefault="00D5233E">
      <w:pPr>
        <w:rPr>
          <w:rFonts w:hint="eastAsia"/>
        </w:rPr>
      </w:pPr>
    </w:p>
    <w:p w14:paraId="7BAD6C20" w14:textId="77777777" w:rsidR="00D5233E" w:rsidRDefault="00D5233E">
      <w:pPr>
        <w:rPr>
          <w:rFonts w:hint="eastAsia"/>
        </w:rPr>
      </w:pPr>
      <w:r>
        <w:rPr>
          <w:rFonts w:hint="eastAsia"/>
        </w:rPr>
        <w:t>本文是由懂得生活网（dongdeshenghuo.com）为大家创作</w:t>
      </w:r>
    </w:p>
    <w:p w14:paraId="2E20CFF2" w14:textId="454B7AA9" w:rsidR="00FB2752" w:rsidRDefault="00FB2752"/>
    <w:sectPr w:rsidR="00FB2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52"/>
    <w:rsid w:val="000A09D4"/>
    <w:rsid w:val="00D5233E"/>
    <w:rsid w:val="00FB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33854-4D46-45B2-A4CD-B4336129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752"/>
    <w:rPr>
      <w:rFonts w:cstheme="majorBidi"/>
      <w:color w:val="2F5496" w:themeColor="accent1" w:themeShade="BF"/>
      <w:sz w:val="28"/>
      <w:szCs w:val="28"/>
    </w:rPr>
  </w:style>
  <w:style w:type="character" w:customStyle="1" w:styleId="50">
    <w:name w:val="标题 5 字符"/>
    <w:basedOn w:val="a0"/>
    <w:link w:val="5"/>
    <w:uiPriority w:val="9"/>
    <w:semiHidden/>
    <w:rsid w:val="00FB2752"/>
    <w:rPr>
      <w:rFonts w:cstheme="majorBidi"/>
      <w:color w:val="2F5496" w:themeColor="accent1" w:themeShade="BF"/>
      <w:sz w:val="24"/>
    </w:rPr>
  </w:style>
  <w:style w:type="character" w:customStyle="1" w:styleId="60">
    <w:name w:val="标题 6 字符"/>
    <w:basedOn w:val="a0"/>
    <w:link w:val="6"/>
    <w:uiPriority w:val="9"/>
    <w:semiHidden/>
    <w:rsid w:val="00FB2752"/>
    <w:rPr>
      <w:rFonts w:cstheme="majorBidi"/>
      <w:b/>
      <w:bCs/>
      <w:color w:val="2F5496" w:themeColor="accent1" w:themeShade="BF"/>
    </w:rPr>
  </w:style>
  <w:style w:type="character" w:customStyle="1" w:styleId="70">
    <w:name w:val="标题 7 字符"/>
    <w:basedOn w:val="a0"/>
    <w:link w:val="7"/>
    <w:uiPriority w:val="9"/>
    <w:semiHidden/>
    <w:rsid w:val="00FB2752"/>
    <w:rPr>
      <w:rFonts w:cstheme="majorBidi"/>
      <w:b/>
      <w:bCs/>
      <w:color w:val="595959" w:themeColor="text1" w:themeTint="A6"/>
    </w:rPr>
  </w:style>
  <w:style w:type="character" w:customStyle="1" w:styleId="80">
    <w:name w:val="标题 8 字符"/>
    <w:basedOn w:val="a0"/>
    <w:link w:val="8"/>
    <w:uiPriority w:val="9"/>
    <w:semiHidden/>
    <w:rsid w:val="00FB2752"/>
    <w:rPr>
      <w:rFonts w:cstheme="majorBidi"/>
      <w:color w:val="595959" w:themeColor="text1" w:themeTint="A6"/>
    </w:rPr>
  </w:style>
  <w:style w:type="character" w:customStyle="1" w:styleId="90">
    <w:name w:val="标题 9 字符"/>
    <w:basedOn w:val="a0"/>
    <w:link w:val="9"/>
    <w:uiPriority w:val="9"/>
    <w:semiHidden/>
    <w:rsid w:val="00FB2752"/>
    <w:rPr>
      <w:rFonts w:eastAsiaTheme="majorEastAsia" w:cstheme="majorBidi"/>
      <w:color w:val="595959" w:themeColor="text1" w:themeTint="A6"/>
    </w:rPr>
  </w:style>
  <w:style w:type="paragraph" w:styleId="a3">
    <w:name w:val="Title"/>
    <w:basedOn w:val="a"/>
    <w:next w:val="a"/>
    <w:link w:val="a4"/>
    <w:uiPriority w:val="10"/>
    <w:qFormat/>
    <w:rsid w:val="00FB2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752"/>
    <w:pPr>
      <w:spacing w:before="160"/>
      <w:jc w:val="center"/>
    </w:pPr>
    <w:rPr>
      <w:i/>
      <w:iCs/>
      <w:color w:val="404040" w:themeColor="text1" w:themeTint="BF"/>
    </w:rPr>
  </w:style>
  <w:style w:type="character" w:customStyle="1" w:styleId="a8">
    <w:name w:val="引用 字符"/>
    <w:basedOn w:val="a0"/>
    <w:link w:val="a7"/>
    <w:uiPriority w:val="29"/>
    <w:rsid w:val="00FB2752"/>
    <w:rPr>
      <w:i/>
      <w:iCs/>
      <w:color w:val="404040" w:themeColor="text1" w:themeTint="BF"/>
    </w:rPr>
  </w:style>
  <w:style w:type="paragraph" w:styleId="a9">
    <w:name w:val="List Paragraph"/>
    <w:basedOn w:val="a"/>
    <w:uiPriority w:val="34"/>
    <w:qFormat/>
    <w:rsid w:val="00FB2752"/>
    <w:pPr>
      <w:ind w:left="720"/>
      <w:contextualSpacing/>
    </w:pPr>
  </w:style>
  <w:style w:type="character" w:styleId="aa">
    <w:name w:val="Intense Emphasis"/>
    <w:basedOn w:val="a0"/>
    <w:uiPriority w:val="21"/>
    <w:qFormat/>
    <w:rsid w:val="00FB2752"/>
    <w:rPr>
      <w:i/>
      <w:iCs/>
      <w:color w:val="2F5496" w:themeColor="accent1" w:themeShade="BF"/>
    </w:rPr>
  </w:style>
  <w:style w:type="paragraph" w:styleId="ab">
    <w:name w:val="Intense Quote"/>
    <w:basedOn w:val="a"/>
    <w:next w:val="a"/>
    <w:link w:val="ac"/>
    <w:uiPriority w:val="30"/>
    <w:qFormat/>
    <w:rsid w:val="00FB2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752"/>
    <w:rPr>
      <w:i/>
      <w:iCs/>
      <w:color w:val="2F5496" w:themeColor="accent1" w:themeShade="BF"/>
    </w:rPr>
  </w:style>
  <w:style w:type="character" w:styleId="ad">
    <w:name w:val="Intense Reference"/>
    <w:basedOn w:val="a0"/>
    <w:uiPriority w:val="32"/>
    <w:qFormat/>
    <w:rsid w:val="00FB2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