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6CDD7" w14:textId="77777777" w:rsidR="00A82BE5" w:rsidRDefault="00A82BE5">
      <w:pPr>
        <w:rPr>
          <w:rFonts w:hint="eastAsia"/>
        </w:rPr>
      </w:pPr>
      <w:r>
        <w:rPr>
          <w:rFonts w:hint="eastAsia"/>
        </w:rPr>
        <w:t>外</w:t>
      </w:r>
    </w:p>
    <w:p w14:paraId="17BC37A5" w14:textId="77777777" w:rsidR="00A82BE5" w:rsidRDefault="00A82BE5">
      <w:pPr>
        <w:rPr>
          <w:rFonts w:hint="eastAsia"/>
        </w:rPr>
      </w:pPr>
      <w:r>
        <w:rPr>
          <w:rFonts w:hint="eastAsia"/>
        </w:rPr>
        <w:t>“外”字在汉语中具有多种含义，它既可以表示空间上的外部、外面，也可以指代时间上的以后或另外。从家庭结构来说，“外”可以与“内”相对，用来描述家族成员的内外关系，如外婆和舅舅等亲属称谓。“外”也是中国传统文化中的一个哲学概念，与“内”共同构建了内外相生的世界观。在现代社会，“外”也经常出现在各种复合词中，比如外交、外贸等，显示了中国与国际社会之间的互动。</w:t>
      </w:r>
    </w:p>
    <w:p w14:paraId="28E36469" w14:textId="77777777" w:rsidR="00A82BE5" w:rsidRDefault="00A82BE5">
      <w:pPr>
        <w:rPr>
          <w:rFonts w:hint="eastAsia"/>
        </w:rPr>
      </w:pPr>
    </w:p>
    <w:p w14:paraId="49D3DCEF" w14:textId="77777777" w:rsidR="00A82BE5" w:rsidRDefault="00A82BE5">
      <w:pPr>
        <w:rPr>
          <w:rFonts w:hint="eastAsia"/>
        </w:rPr>
      </w:pPr>
      <w:r>
        <w:rPr>
          <w:rFonts w:hint="eastAsia"/>
        </w:rPr>
        <w:t xml:space="preserve"> </w:t>
      </w:r>
    </w:p>
    <w:p w14:paraId="3B3B1944" w14:textId="77777777" w:rsidR="00A82BE5" w:rsidRDefault="00A82BE5">
      <w:pPr>
        <w:rPr>
          <w:rFonts w:hint="eastAsia"/>
        </w:rPr>
      </w:pPr>
      <w:r>
        <w:rPr>
          <w:rFonts w:hint="eastAsia"/>
        </w:rPr>
        <w:t>歪</w:t>
      </w:r>
    </w:p>
    <w:p w14:paraId="3535DE9D" w14:textId="77777777" w:rsidR="00A82BE5" w:rsidRDefault="00A82BE5">
      <w:pPr>
        <w:rPr>
          <w:rFonts w:hint="eastAsia"/>
        </w:rPr>
      </w:pPr>
      <w:r>
        <w:rPr>
          <w:rFonts w:hint="eastAsia"/>
        </w:rPr>
        <w:t>“歪”这个字往往带有负面的形象描绘，意味着物体不正、倾斜或者变形。然而，在艺术创作和设计领域，“歪”却可能成为一种独特的风格表达。例如，在现代建筑或是雕塑作品里，刻意制造的歪斜效果能够传达出艺术家对传统美学的挑战或是对自由形式的追求。“歪”还用于形容人的行为举止不够规矩，或是观点态度有所偏差。不过，随着时代的发展，人们对于“歪”的理解也在逐渐变化，有时甚至会赋予其幽默诙谐的意义。</w:t>
      </w:r>
    </w:p>
    <w:p w14:paraId="08F6B228" w14:textId="77777777" w:rsidR="00A82BE5" w:rsidRDefault="00A82BE5">
      <w:pPr>
        <w:rPr>
          <w:rFonts w:hint="eastAsia"/>
        </w:rPr>
      </w:pPr>
    </w:p>
    <w:p w14:paraId="3333E9CF" w14:textId="77777777" w:rsidR="00A82BE5" w:rsidRDefault="00A82BE5">
      <w:pPr>
        <w:rPr>
          <w:rFonts w:hint="eastAsia"/>
        </w:rPr>
      </w:pPr>
      <w:r>
        <w:rPr>
          <w:rFonts w:hint="eastAsia"/>
        </w:rPr>
        <w:t xml:space="preserve"> </w:t>
      </w:r>
    </w:p>
    <w:p w14:paraId="5A6C4A7A" w14:textId="77777777" w:rsidR="00A82BE5" w:rsidRDefault="00A82BE5">
      <w:pPr>
        <w:rPr>
          <w:rFonts w:hint="eastAsia"/>
        </w:rPr>
      </w:pPr>
      <w:r>
        <w:rPr>
          <w:rFonts w:hint="eastAsia"/>
        </w:rPr>
        <w:t>万</w:t>
      </w:r>
    </w:p>
    <w:p w14:paraId="272B7A1B" w14:textId="77777777" w:rsidR="00A82BE5" w:rsidRDefault="00A82BE5">
      <w:pPr>
        <w:rPr>
          <w:rFonts w:hint="eastAsia"/>
        </w:rPr>
      </w:pPr>
      <w:r>
        <w:rPr>
          <w:rFonts w:hint="eastAsia"/>
        </w:rPr>
        <w:t>“万”是一个充满力量与无限可能性的汉字，代表着数量上的一万，同时也象征着众多、丰富和多样。在中国文化中，“万”常常被用来形容事物的数量庞大难以计数，如万物、万象更新等词汇就体现了自然界中生命的繁多和变化。“万”也出现在许多成语和俗语中，寓意着广泛、全面，比如“万事俱备，只欠东风”，表达了做事情时万事齐备的状态。“万”也是一个非常吉祥的数字，因为它暗示着繁荣昌盛、幸福美满。</w:t>
      </w:r>
    </w:p>
    <w:p w14:paraId="4D71070B" w14:textId="77777777" w:rsidR="00A82BE5" w:rsidRDefault="00A82BE5">
      <w:pPr>
        <w:rPr>
          <w:rFonts w:hint="eastAsia"/>
        </w:rPr>
      </w:pPr>
    </w:p>
    <w:p w14:paraId="107956CE" w14:textId="77777777" w:rsidR="00A82BE5" w:rsidRDefault="00A82BE5">
      <w:pPr>
        <w:rPr>
          <w:rFonts w:hint="eastAsia"/>
        </w:rPr>
      </w:pPr>
      <w:r>
        <w:rPr>
          <w:rFonts w:hint="eastAsia"/>
        </w:rPr>
        <w:t xml:space="preserve"> </w:t>
      </w:r>
    </w:p>
    <w:p w14:paraId="1E7E08B2" w14:textId="77777777" w:rsidR="00A82BE5" w:rsidRDefault="00A82BE5">
      <w:pPr>
        <w:rPr>
          <w:rFonts w:hint="eastAsia"/>
        </w:rPr>
      </w:pPr>
      <w:r>
        <w:rPr>
          <w:rFonts w:hint="eastAsia"/>
        </w:rPr>
        <w:t>网</w:t>
      </w:r>
    </w:p>
    <w:p w14:paraId="19E0C89A" w14:textId="77777777" w:rsidR="00A82BE5" w:rsidRDefault="00A82BE5">
      <w:pPr>
        <w:rPr>
          <w:rFonts w:hint="eastAsia"/>
        </w:rPr>
      </w:pPr>
      <w:r>
        <w:rPr>
          <w:rFonts w:hint="eastAsia"/>
        </w:rPr>
        <w:t>“网”在现实生活中是一种工具，用以捕捉猎物或是保护作物免受鸟类侵害；而在虚拟世界里，“网”则成为了连接全球信息交流的重要基础设施——互联网。网络不仅改变了人们的沟通方式，还极大地促进了经济全球化进程，使得跨国贸易变得更加便捷高效。除了实际用途之外，“网”也象征着复杂交错的关系网络，无论是人际关系还是商业合作，都像是由无数节点编织而成的大网，彼此关联、相互影响。在文学作品中，“网”也常被比喻为命运之网，暗示着人世间错综复杂的因果关系。</w:t>
      </w:r>
    </w:p>
    <w:p w14:paraId="43C5942A" w14:textId="77777777" w:rsidR="00A82BE5" w:rsidRDefault="00A82BE5">
      <w:pPr>
        <w:rPr>
          <w:rFonts w:hint="eastAsia"/>
        </w:rPr>
      </w:pPr>
    </w:p>
    <w:p w14:paraId="4A13284E" w14:textId="77777777" w:rsidR="00A82BE5" w:rsidRDefault="00A82BE5">
      <w:pPr>
        <w:rPr>
          <w:rFonts w:hint="eastAsia"/>
        </w:rPr>
      </w:pPr>
      <w:r>
        <w:rPr>
          <w:rFonts w:hint="eastAsia"/>
        </w:rPr>
        <w:t xml:space="preserve"> </w:t>
      </w:r>
    </w:p>
    <w:p w14:paraId="3BFDE62D" w14:textId="77777777" w:rsidR="00A82BE5" w:rsidRDefault="00A82BE5">
      <w:pPr>
        <w:rPr>
          <w:rFonts w:hint="eastAsia"/>
        </w:rPr>
      </w:pPr>
      <w:r>
        <w:rPr>
          <w:rFonts w:hint="eastAsia"/>
        </w:rPr>
        <w:t>为</w:t>
      </w:r>
    </w:p>
    <w:p w14:paraId="01684B6C" w14:textId="77777777" w:rsidR="00A82BE5" w:rsidRDefault="00A82BE5">
      <w:pPr>
        <w:rPr>
          <w:rFonts w:hint="eastAsia"/>
        </w:rPr>
      </w:pPr>
      <w:r>
        <w:rPr>
          <w:rFonts w:hint="eastAsia"/>
        </w:rPr>
        <w:t>“为”字蕴含着行动、目的和价值判断等多重意义。作为动词，“为”强调的是主体为了实现某个目标而付出的努力或采取的行为；作为介词时，“为”则表示原因、对象或受益者，如“为民服务”、“为国争光”。在中华文化里，“为”还有着深刻的道德内涵，提倡人们应当有所作为，积极进取，承担社会责任。“为”也是儒家思想中的一个重要概念，孔子曾说：“己所不欲，勿施于人”，这句名言就是关于如何正确处理人与人之间关系的行为准则，提醒我们要设身处地为他人着想。</w:t>
      </w:r>
    </w:p>
    <w:p w14:paraId="4EF54376" w14:textId="77777777" w:rsidR="00A82BE5" w:rsidRDefault="00A82BE5">
      <w:pPr>
        <w:rPr>
          <w:rFonts w:hint="eastAsia"/>
        </w:rPr>
      </w:pPr>
    </w:p>
    <w:p w14:paraId="0ADB4B84" w14:textId="77777777" w:rsidR="00A82BE5" w:rsidRDefault="00A82BE5">
      <w:pPr>
        <w:rPr>
          <w:rFonts w:hint="eastAsia"/>
        </w:rPr>
      </w:pPr>
      <w:r>
        <w:rPr>
          <w:rFonts w:hint="eastAsia"/>
        </w:rPr>
        <w:t xml:space="preserve"> </w:t>
      </w:r>
    </w:p>
    <w:p w14:paraId="0F0E12F6" w14:textId="77777777" w:rsidR="00A82BE5" w:rsidRDefault="00A82BE5">
      <w:pPr>
        <w:rPr>
          <w:rFonts w:hint="eastAsia"/>
        </w:rPr>
      </w:pPr>
      <w:r>
        <w:rPr>
          <w:rFonts w:hint="eastAsia"/>
        </w:rPr>
        <w:t>未</w:t>
      </w:r>
    </w:p>
    <w:p w14:paraId="7CFE29F4" w14:textId="77777777" w:rsidR="00A82BE5" w:rsidRDefault="00A82BE5">
      <w:pPr>
        <w:rPr>
          <w:rFonts w:hint="eastAsia"/>
        </w:rPr>
      </w:pPr>
      <w:r>
        <w:rPr>
          <w:rFonts w:hint="eastAsia"/>
        </w:rPr>
        <w:t>“未”字充满了对未来的好奇与期待，它既是对现在状态的否定，又是对未知世界的探索。在中国古代，“未”是天干之一，代表着特定的时间周期，同时也蕴含着不确定性和潜力。随着时间的推移，“未”更多地被用来表达尚未发生的事情或是有待完成的任务。在现代社会，“未”常常出现在科技、创新等领域，鼓励人们勇敢面对未知挑战，开拓新的领域。无论是在个人成长还是社会发展过程中，“未”都是一个激励我们不断前进的动力源泉，它提醒着人们保持开放的心态，迎接未来的每一个机遇。</w:t>
      </w:r>
    </w:p>
    <w:p w14:paraId="35CF17BD" w14:textId="77777777" w:rsidR="00A82BE5" w:rsidRDefault="00A82BE5">
      <w:pPr>
        <w:rPr>
          <w:rFonts w:hint="eastAsia"/>
        </w:rPr>
      </w:pPr>
    </w:p>
    <w:p w14:paraId="5F204E7A" w14:textId="77777777" w:rsidR="00A82BE5" w:rsidRDefault="00A82BE5">
      <w:pPr>
        <w:rPr>
          <w:rFonts w:hint="eastAsia"/>
        </w:rPr>
      </w:pPr>
      <w:r>
        <w:rPr>
          <w:rFonts w:hint="eastAsia"/>
        </w:rPr>
        <w:t xml:space="preserve"> </w:t>
      </w:r>
    </w:p>
    <w:p w14:paraId="523059BE" w14:textId="77777777" w:rsidR="00A82BE5" w:rsidRDefault="00A82BE5">
      <w:pPr>
        <w:rPr>
          <w:rFonts w:hint="eastAsia"/>
        </w:rPr>
      </w:pPr>
      <w:r>
        <w:rPr>
          <w:rFonts w:hint="eastAsia"/>
        </w:rPr>
        <w:t>位</w:t>
      </w:r>
    </w:p>
    <w:p w14:paraId="64BBC378" w14:textId="77777777" w:rsidR="00A82BE5" w:rsidRDefault="00A82BE5">
      <w:pPr>
        <w:rPr>
          <w:rFonts w:hint="eastAsia"/>
        </w:rPr>
      </w:pPr>
      <w:r>
        <w:rPr>
          <w:rFonts w:hint="eastAsia"/>
        </w:rPr>
        <w:t>“位”字在汉语中有着丰富的语义，它可以指位置、地位，也可以表示量词。在社交场合中，“位”用来衡量一个人的社会角色和社会等级，反映了人类社会中普遍存在的层级结构。在中国传统礼仪文化里，“位”特别重要，不同身份的人在正式聚会中应坐在相应的座位上，这不仅是尊重他人的表现，也是维护社会秩序的方式之一。“位”也出现在数学和物理学科中，用来描述物体的空间坐标或电子的位置。随着信息技术的发展，“位”（bit）更是成为了计算机科学中最基本的数据单位，是二进制系统中0和1的存在形式，构成了整个数字世界的基础。</w:t>
      </w:r>
    </w:p>
    <w:p w14:paraId="3D51C47D" w14:textId="77777777" w:rsidR="00A82BE5" w:rsidRDefault="00A82BE5">
      <w:pPr>
        <w:rPr>
          <w:rFonts w:hint="eastAsia"/>
        </w:rPr>
      </w:pPr>
    </w:p>
    <w:p w14:paraId="614A33D0" w14:textId="77777777" w:rsidR="00A82BE5" w:rsidRDefault="00A82BE5">
      <w:pPr>
        <w:rPr>
          <w:rFonts w:hint="eastAsia"/>
        </w:rPr>
      </w:pPr>
      <w:r>
        <w:rPr>
          <w:rFonts w:hint="eastAsia"/>
        </w:rPr>
        <w:t xml:space="preserve"> </w:t>
      </w:r>
    </w:p>
    <w:p w14:paraId="3D6A5E71" w14:textId="77777777" w:rsidR="00A82BE5" w:rsidRDefault="00A82BE5">
      <w:pPr>
        <w:rPr>
          <w:rFonts w:hint="eastAsia"/>
        </w:rPr>
      </w:pPr>
      <w:r>
        <w:rPr>
          <w:rFonts w:hint="eastAsia"/>
        </w:rPr>
        <w:t>卫</w:t>
      </w:r>
    </w:p>
    <w:p w14:paraId="58242C21" w14:textId="77777777" w:rsidR="00A82BE5" w:rsidRDefault="00A82BE5">
      <w:pPr>
        <w:rPr>
          <w:rFonts w:hint="eastAsia"/>
        </w:rPr>
      </w:pPr>
      <w:r>
        <w:rPr>
          <w:rFonts w:hint="eastAsia"/>
        </w:rPr>
        <w:t>“卫”字最初指的是守护、保卫的意思，自古以来就是国家安全和个人安全的重要保障。历史上，城墙、城门以及士兵们都是国家防御体系的一部分，它们共同构筑了一道坚固的防线，抵御外敌入侵。“卫”也体现在日常生活中，例如卫生习惯能有效预防疾病传播，保障公众健康。进入现代社会后，“卫”不再局限于军事防御，而是扩展到了更广泛的领域，包括环境保护、食品安全等方面。近年来，随着人们对生活品质要求的提高，“卫”也逐渐涵盖了心理健康和个人隐私保护等内容，反映了社会文明的进步和发展趋势。</w:t>
      </w:r>
    </w:p>
    <w:p w14:paraId="53B02A47" w14:textId="77777777" w:rsidR="00A82BE5" w:rsidRDefault="00A82BE5">
      <w:pPr>
        <w:rPr>
          <w:rFonts w:hint="eastAsia"/>
        </w:rPr>
      </w:pPr>
    </w:p>
    <w:p w14:paraId="0CB35751" w14:textId="77777777" w:rsidR="00A82BE5" w:rsidRDefault="00A82BE5">
      <w:pPr>
        <w:rPr>
          <w:rFonts w:hint="eastAsia"/>
        </w:rPr>
      </w:pPr>
      <w:r>
        <w:rPr>
          <w:rFonts w:hint="eastAsia"/>
        </w:rPr>
        <w:t>本文是由懂得生活网（dongdeshenghuo.com）为大家创作</w:t>
      </w:r>
    </w:p>
    <w:p w14:paraId="1F131213" w14:textId="2852D49D" w:rsidR="00B0776B" w:rsidRDefault="00B0776B"/>
    <w:sectPr w:rsidR="00B07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6B"/>
    <w:rsid w:val="000A09D4"/>
    <w:rsid w:val="00A82BE5"/>
    <w:rsid w:val="00B07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27D6A2-0C5F-4E0F-BAE8-4E2A3C7A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7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7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7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7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7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7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7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7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7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7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7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7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76B"/>
    <w:rPr>
      <w:rFonts w:cstheme="majorBidi"/>
      <w:color w:val="2F5496" w:themeColor="accent1" w:themeShade="BF"/>
      <w:sz w:val="28"/>
      <w:szCs w:val="28"/>
    </w:rPr>
  </w:style>
  <w:style w:type="character" w:customStyle="1" w:styleId="50">
    <w:name w:val="标题 5 字符"/>
    <w:basedOn w:val="a0"/>
    <w:link w:val="5"/>
    <w:uiPriority w:val="9"/>
    <w:semiHidden/>
    <w:rsid w:val="00B0776B"/>
    <w:rPr>
      <w:rFonts w:cstheme="majorBidi"/>
      <w:color w:val="2F5496" w:themeColor="accent1" w:themeShade="BF"/>
      <w:sz w:val="24"/>
    </w:rPr>
  </w:style>
  <w:style w:type="character" w:customStyle="1" w:styleId="60">
    <w:name w:val="标题 6 字符"/>
    <w:basedOn w:val="a0"/>
    <w:link w:val="6"/>
    <w:uiPriority w:val="9"/>
    <w:semiHidden/>
    <w:rsid w:val="00B0776B"/>
    <w:rPr>
      <w:rFonts w:cstheme="majorBidi"/>
      <w:b/>
      <w:bCs/>
      <w:color w:val="2F5496" w:themeColor="accent1" w:themeShade="BF"/>
    </w:rPr>
  </w:style>
  <w:style w:type="character" w:customStyle="1" w:styleId="70">
    <w:name w:val="标题 7 字符"/>
    <w:basedOn w:val="a0"/>
    <w:link w:val="7"/>
    <w:uiPriority w:val="9"/>
    <w:semiHidden/>
    <w:rsid w:val="00B0776B"/>
    <w:rPr>
      <w:rFonts w:cstheme="majorBidi"/>
      <w:b/>
      <w:bCs/>
      <w:color w:val="595959" w:themeColor="text1" w:themeTint="A6"/>
    </w:rPr>
  </w:style>
  <w:style w:type="character" w:customStyle="1" w:styleId="80">
    <w:name w:val="标题 8 字符"/>
    <w:basedOn w:val="a0"/>
    <w:link w:val="8"/>
    <w:uiPriority w:val="9"/>
    <w:semiHidden/>
    <w:rsid w:val="00B0776B"/>
    <w:rPr>
      <w:rFonts w:cstheme="majorBidi"/>
      <w:color w:val="595959" w:themeColor="text1" w:themeTint="A6"/>
    </w:rPr>
  </w:style>
  <w:style w:type="character" w:customStyle="1" w:styleId="90">
    <w:name w:val="标题 9 字符"/>
    <w:basedOn w:val="a0"/>
    <w:link w:val="9"/>
    <w:uiPriority w:val="9"/>
    <w:semiHidden/>
    <w:rsid w:val="00B0776B"/>
    <w:rPr>
      <w:rFonts w:eastAsiaTheme="majorEastAsia" w:cstheme="majorBidi"/>
      <w:color w:val="595959" w:themeColor="text1" w:themeTint="A6"/>
    </w:rPr>
  </w:style>
  <w:style w:type="paragraph" w:styleId="a3">
    <w:name w:val="Title"/>
    <w:basedOn w:val="a"/>
    <w:next w:val="a"/>
    <w:link w:val="a4"/>
    <w:uiPriority w:val="10"/>
    <w:qFormat/>
    <w:rsid w:val="00B077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7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76B"/>
    <w:pPr>
      <w:spacing w:before="160"/>
      <w:jc w:val="center"/>
    </w:pPr>
    <w:rPr>
      <w:i/>
      <w:iCs/>
      <w:color w:val="404040" w:themeColor="text1" w:themeTint="BF"/>
    </w:rPr>
  </w:style>
  <w:style w:type="character" w:customStyle="1" w:styleId="a8">
    <w:name w:val="引用 字符"/>
    <w:basedOn w:val="a0"/>
    <w:link w:val="a7"/>
    <w:uiPriority w:val="29"/>
    <w:rsid w:val="00B0776B"/>
    <w:rPr>
      <w:i/>
      <w:iCs/>
      <w:color w:val="404040" w:themeColor="text1" w:themeTint="BF"/>
    </w:rPr>
  </w:style>
  <w:style w:type="paragraph" w:styleId="a9">
    <w:name w:val="List Paragraph"/>
    <w:basedOn w:val="a"/>
    <w:uiPriority w:val="34"/>
    <w:qFormat/>
    <w:rsid w:val="00B0776B"/>
    <w:pPr>
      <w:ind w:left="720"/>
      <w:contextualSpacing/>
    </w:pPr>
  </w:style>
  <w:style w:type="character" w:styleId="aa">
    <w:name w:val="Intense Emphasis"/>
    <w:basedOn w:val="a0"/>
    <w:uiPriority w:val="21"/>
    <w:qFormat/>
    <w:rsid w:val="00B0776B"/>
    <w:rPr>
      <w:i/>
      <w:iCs/>
      <w:color w:val="2F5496" w:themeColor="accent1" w:themeShade="BF"/>
    </w:rPr>
  </w:style>
  <w:style w:type="paragraph" w:styleId="ab">
    <w:name w:val="Intense Quote"/>
    <w:basedOn w:val="a"/>
    <w:next w:val="a"/>
    <w:link w:val="ac"/>
    <w:uiPriority w:val="30"/>
    <w:qFormat/>
    <w:rsid w:val="00B07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76B"/>
    <w:rPr>
      <w:i/>
      <w:iCs/>
      <w:color w:val="2F5496" w:themeColor="accent1" w:themeShade="BF"/>
    </w:rPr>
  </w:style>
  <w:style w:type="character" w:styleId="ad">
    <w:name w:val="Intense Reference"/>
    <w:basedOn w:val="a0"/>
    <w:uiPriority w:val="32"/>
    <w:qFormat/>
    <w:rsid w:val="00B07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