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F1560" w14:textId="77777777" w:rsidR="002C55F6" w:rsidRDefault="002C55F6">
      <w:pPr>
        <w:rPr>
          <w:rFonts w:hint="eastAsia"/>
        </w:rPr>
      </w:pPr>
      <w:r>
        <w:rPr>
          <w:rFonts w:hint="eastAsia"/>
        </w:rPr>
        <w:t>歪</w:t>
      </w:r>
    </w:p>
    <w:p w14:paraId="01DC1C6C" w14:textId="77777777" w:rsidR="002C55F6" w:rsidRDefault="002C55F6">
      <w:pPr>
        <w:rPr>
          <w:rFonts w:hint="eastAsia"/>
        </w:rPr>
      </w:pPr>
      <w:r>
        <w:rPr>
          <w:rFonts w:hint="eastAsia"/>
        </w:rPr>
        <w:t>在汉语拼音中，“wai”的第一声对应汉字“歪”。这个字描绘了物体偏离正常位置或方向的状态。日常生活中，我们经常用到这个词，例如描述树木因风而倾斜的样子，或是眼镜架没有戴正的姿态。“歪”也常用于比喻事物的不正当、错误或偏差。在文学创作中，“歪”字能够生动地刻画出一种不规则之美，或是用来表达对某种现象的批评和讽刺。</w:t>
      </w:r>
    </w:p>
    <w:p w14:paraId="191A8902" w14:textId="77777777" w:rsidR="002C55F6" w:rsidRDefault="002C55F6">
      <w:pPr>
        <w:rPr>
          <w:rFonts w:hint="eastAsia"/>
        </w:rPr>
      </w:pPr>
    </w:p>
    <w:p w14:paraId="644EC4F4" w14:textId="77777777" w:rsidR="002C55F6" w:rsidRDefault="002C5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61548" w14:textId="77777777" w:rsidR="002C55F6" w:rsidRDefault="002C55F6">
      <w:pPr>
        <w:rPr>
          <w:rFonts w:hint="eastAsia"/>
        </w:rPr>
      </w:pPr>
      <w:r>
        <w:rPr>
          <w:rFonts w:hint="eastAsia"/>
        </w:rPr>
        <w:t>外</w:t>
      </w:r>
    </w:p>
    <w:p w14:paraId="22311AC5" w14:textId="77777777" w:rsidR="002C55F6" w:rsidRDefault="002C55F6">
      <w:pPr>
        <w:rPr>
          <w:rFonts w:hint="eastAsia"/>
        </w:rPr>
      </w:pPr>
      <w:r>
        <w:rPr>
          <w:rFonts w:hint="eastAsia"/>
        </w:rPr>
        <w:t>第二声的“wai”对应的是“外”，这是一个极为常见的字，涵盖了从空间方位到人际关系等广泛的概念。当我们提到“外”，可以想到外面的世界，指的是自己所处环境之外的地方，这可能是一个房间之外的庭院，一个国家之外的异国他乡。“外”也有外人、外部事务的意思，在传统社会结构中，“外”与“内”相对，区分了家庭内部成员与外部人士。随着全球化进程的发展，“外”的含义变得更加丰富，它不仅限于物理空间上的概念，还包含了文化、经济、政治等多个层面的交流与互动。</w:t>
      </w:r>
    </w:p>
    <w:p w14:paraId="414940BD" w14:textId="77777777" w:rsidR="002C55F6" w:rsidRDefault="002C55F6">
      <w:pPr>
        <w:rPr>
          <w:rFonts w:hint="eastAsia"/>
        </w:rPr>
      </w:pPr>
    </w:p>
    <w:p w14:paraId="2D7CCF5F" w14:textId="77777777" w:rsidR="002C55F6" w:rsidRDefault="002C5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F5E2D" w14:textId="77777777" w:rsidR="002C55F6" w:rsidRDefault="002C55F6">
      <w:pPr>
        <w:rPr>
          <w:rFonts w:hint="eastAsia"/>
        </w:rPr>
      </w:pPr>
      <w:r>
        <w:rPr>
          <w:rFonts w:hint="eastAsia"/>
        </w:rPr>
        <w:t>娃</w:t>
      </w:r>
    </w:p>
    <w:p w14:paraId="7448F01C" w14:textId="77777777" w:rsidR="002C55F6" w:rsidRDefault="002C55F6">
      <w:pPr>
        <w:rPr>
          <w:rFonts w:hint="eastAsia"/>
        </w:rPr>
      </w:pPr>
      <w:r>
        <w:rPr>
          <w:rFonts w:hint="eastAsia"/>
        </w:rPr>
        <w:t>第三声的“wai”对应着充满童趣的“娃”字。在中国，人们常用“娃”来亲昵地称呼小孩子，表达了长辈对晚辈的喜爱之情。无论是城市还是乡村，“娃”都是成长过程中的重要角色，他们带着纯真无邪的笑容，为世界增添了无限活力。儿童节是专门为孩子们设立的节日，而“娃”们在这个时候更是成为了庆祝活动的核心。“娃”字也出现在一些地方方言中，成为了一种地域文化的象征，体现了中国不同地区人民对于后代的期望与爱。</w:t>
      </w:r>
    </w:p>
    <w:p w14:paraId="31F348CD" w14:textId="77777777" w:rsidR="002C55F6" w:rsidRDefault="002C55F6">
      <w:pPr>
        <w:rPr>
          <w:rFonts w:hint="eastAsia"/>
        </w:rPr>
      </w:pPr>
    </w:p>
    <w:p w14:paraId="7C968E4F" w14:textId="77777777" w:rsidR="002C55F6" w:rsidRDefault="002C5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E79E0" w14:textId="77777777" w:rsidR="002C55F6" w:rsidRDefault="002C55F6">
      <w:pPr>
        <w:rPr>
          <w:rFonts w:hint="eastAsia"/>
        </w:rPr>
      </w:pPr>
      <w:r>
        <w:rPr>
          <w:rFonts w:hint="eastAsia"/>
        </w:rPr>
        <w:t>畏</w:t>
      </w:r>
    </w:p>
    <w:p w14:paraId="2E2F69D7" w14:textId="77777777" w:rsidR="002C55F6" w:rsidRDefault="002C55F6">
      <w:pPr>
        <w:rPr>
          <w:rFonts w:hint="eastAsia"/>
        </w:rPr>
      </w:pPr>
      <w:r>
        <w:rPr>
          <w:rFonts w:hint="eastAsia"/>
        </w:rPr>
        <w:t>最后一声，“wai”转换成了带有深意的“畏”。这个字往往被用来形容一种害怕、敬畏的情感状态。在古代哲学思想中，“畏”有着重要的地位，孔子曾说过：“君子有三畏：畏天命，畏大人，畏圣人之言。”这里强调了尊重自然规律、权威和社会道德的重要性。现代社会中，“畏”更多地体现在人们对未知事物的谨慎态度上，比如面对疾病时的恐惧，或者是对法律规范的遵守。然而，“畏”并不总是消极的，它可以转化为前进的动力，促使人们更加努力学习和探索，以克服内心的恐惧，追求更高的目标。</w:t>
      </w:r>
    </w:p>
    <w:p w14:paraId="46252FF7" w14:textId="77777777" w:rsidR="002C55F6" w:rsidRDefault="002C55F6">
      <w:pPr>
        <w:rPr>
          <w:rFonts w:hint="eastAsia"/>
        </w:rPr>
      </w:pPr>
    </w:p>
    <w:p w14:paraId="7ADBE3BE" w14:textId="77777777" w:rsidR="002C55F6" w:rsidRDefault="002C5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C7B28" w14:textId="1BADEFF9" w:rsidR="00DC6147" w:rsidRDefault="00DC6147"/>
    <w:sectPr w:rsidR="00DC6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47"/>
    <w:rsid w:val="000A09D4"/>
    <w:rsid w:val="002C55F6"/>
    <w:rsid w:val="00DC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39D4E-E860-4458-9F17-2D98D71A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