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C6AC" w14:textId="77777777" w:rsidR="005868BB" w:rsidRDefault="005868BB">
      <w:pPr>
        <w:rPr>
          <w:rFonts w:hint="eastAsia"/>
        </w:rPr>
      </w:pPr>
    </w:p>
    <w:p w14:paraId="678BD4ED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5F3FACF4" w14:textId="77777777" w:rsidR="005868BB" w:rsidRDefault="005868BB">
      <w:pPr>
        <w:rPr>
          <w:rFonts w:hint="eastAsia"/>
        </w:rPr>
      </w:pPr>
    </w:p>
    <w:p w14:paraId="73E22AA9" w14:textId="77777777" w:rsidR="005868BB" w:rsidRDefault="005868BB">
      <w:pPr>
        <w:rPr>
          <w:rFonts w:hint="eastAsia"/>
        </w:rPr>
      </w:pPr>
    </w:p>
    <w:p w14:paraId="702B4C0A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汉语拼音是汉字的一种拉丁化注音方法，用于帮助学习和正确发音汉字。它由中华人民共和国在1958年正式发布，并广泛应用于教育、出版等领域。汉语拼音不仅是中国大陆小学生学习汉字发音的基础工具，也是外国人学习中文的重要桥梁。</w:t>
      </w:r>
    </w:p>
    <w:p w14:paraId="506634F1" w14:textId="77777777" w:rsidR="005868BB" w:rsidRDefault="005868BB">
      <w:pPr>
        <w:rPr>
          <w:rFonts w:hint="eastAsia"/>
        </w:rPr>
      </w:pPr>
    </w:p>
    <w:p w14:paraId="250C50A5" w14:textId="77777777" w:rsidR="005868BB" w:rsidRDefault="005868BB">
      <w:pPr>
        <w:rPr>
          <w:rFonts w:hint="eastAsia"/>
        </w:rPr>
      </w:pPr>
    </w:p>
    <w:p w14:paraId="6472F9F9" w14:textId="77777777" w:rsidR="005868BB" w:rsidRDefault="005868BB">
      <w:pPr>
        <w:rPr>
          <w:rFonts w:hint="eastAsia"/>
        </w:rPr>
      </w:pPr>
    </w:p>
    <w:p w14:paraId="75E175B1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历史与发展</w:t>
      </w:r>
    </w:p>
    <w:p w14:paraId="21D9FC38" w14:textId="77777777" w:rsidR="005868BB" w:rsidRDefault="005868BB">
      <w:pPr>
        <w:rPr>
          <w:rFonts w:hint="eastAsia"/>
        </w:rPr>
      </w:pPr>
    </w:p>
    <w:p w14:paraId="1A52E263" w14:textId="77777777" w:rsidR="005868BB" w:rsidRDefault="005868BB">
      <w:pPr>
        <w:rPr>
          <w:rFonts w:hint="eastAsia"/>
        </w:rPr>
      </w:pPr>
    </w:p>
    <w:p w14:paraId="37574A29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汉语拼音的发展历程可以追溯到20世纪初期，当时中国知识分子开始探索使用拉丁字母来标记汉字的发音，以提高识字率和普及教育。经过多次改革和尝试，最终形成了现在我们所熟知的汉语拼音系统。这套系统的设计充分考虑了汉字的发音特点以及拉丁字母的表现力，确保每个汉字都能被准确地用拼音表示。</w:t>
      </w:r>
    </w:p>
    <w:p w14:paraId="5C5ECFF2" w14:textId="77777777" w:rsidR="005868BB" w:rsidRDefault="005868BB">
      <w:pPr>
        <w:rPr>
          <w:rFonts w:hint="eastAsia"/>
        </w:rPr>
      </w:pPr>
    </w:p>
    <w:p w14:paraId="3C1CF317" w14:textId="77777777" w:rsidR="005868BB" w:rsidRDefault="005868BB">
      <w:pPr>
        <w:rPr>
          <w:rFonts w:hint="eastAsia"/>
        </w:rPr>
      </w:pPr>
    </w:p>
    <w:p w14:paraId="36EBBF0F" w14:textId="77777777" w:rsidR="005868BB" w:rsidRDefault="005868BB">
      <w:pPr>
        <w:rPr>
          <w:rFonts w:hint="eastAsia"/>
        </w:rPr>
      </w:pPr>
    </w:p>
    <w:p w14:paraId="55EDBC84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基本规则</w:t>
      </w:r>
    </w:p>
    <w:p w14:paraId="0E6BAA65" w14:textId="77777777" w:rsidR="005868BB" w:rsidRDefault="005868BB">
      <w:pPr>
        <w:rPr>
          <w:rFonts w:hint="eastAsia"/>
        </w:rPr>
      </w:pPr>
    </w:p>
    <w:p w14:paraId="3AFB9B6C" w14:textId="77777777" w:rsidR="005868BB" w:rsidRDefault="005868BB">
      <w:pPr>
        <w:rPr>
          <w:rFonts w:hint="eastAsia"/>
        </w:rPr>
      </w:pPr>
    </w:p>
    <w:p w14:paraId="7A7A7C3C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汉语拼音采用拉丁字母表中的26个字母（不包括q, w, x）来标注汉字的声母、韵母和声调。其中，声母是指一个音节开头的辅音部分，韵母则是跟随其后的元音部分。汉语共有四个主要声调和一个轻声，这些声调对于区分词义非常重要。通过学习这些基本规则，人们能够快速掌握汉语拼音的基本应用。</w:t>
      </w:r>
    </w:p>
    <w:p w14:paraId="4FE0260E" w14:textId="77777777" w:rsidR="005868BB" w:rsidRDefault="005868BB">
      <w:pPr>
        <w:rPr>
          <w:rFonts w:hint="eastAsia"/>
        </w:rPr>
      </w:pPr>
    </w:p>
    <w:p w14:paraId="377314CB" w14:textId="77777777" w:rsidR="005868BB" w:rsidRDefault="005868BB">
      <w:pPr>
        <w:rPr>
          <w:rFonts w:hint="eastAsia"/>
        </w:rPr>
      </w:pPr>
    </w:p>
    <w:p w14:paraId="4EE50BEF" w14:textId="77777777" w:rsidR="005868BB" w:rsidRDefault="005868BB">
      <w:pPr>
        <w:rPr>
          <w:rFonts w:hint="eastAsia"/>
        </w:rPr>
      </w:pPr>
    </w:p>
    <w:p w14:paraId="764F418E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7146633C" w14:textId="77777777" w:rsidR="005868BB" w:rsidRDefault="005868BB">
      <w:pPr>
        <w:rPr>
          <w:rFonts w:hint="eastAsia"/>
        </w:rPr>
      </w:pPr>
    </w:p>
    <w:p w14:paraId="7A88EDC6" w14:textId="77777777" w:rsidR="005868BB" w:rsidRDefault="005868BB">
      <w:pPr>
        <w:rPr>
          <w:rFonts w:hint="eastAsia"/>
        </w:rPr>
      </w:pPr>
    </w:p>
    <w:p w14:paraId="38778350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汉语拼音在现代社会中有着广泛的应用场景。在学校教育中，它是学生学习汉字读音的第一步；在信息技术领域，汉语拼音输入法成为了最流行的中文输入方式之一；在对外汉语教学中，汉语拼音作为辅助工具，极大地促进了汉语的国际传播。通过汉语拼音，更多的人能够轻松地接触到丰富的中国文化。</w:t>
      </w:r>
    </w:p>
    <w:p w14:paraId="6E83AB3F" w14:textId="77777777" w:rsidR="005868BB" w:rsidRDefault="005868BB">
      <w:pPr>
        <w:rPr>
          <w:rFonts w:hint="eastAsia"/>
        </w:rPr>
      </w:pPr>
    </w:p>
    <w:p w14:paraId="5555E2D8" w14:textId="77777777" w:rsidR="005868BB" w:rsidRDefault="005868BB">
      <w:pPr>
        <w:rPr>
          <w:rFonts w:hint="eastAsia"/>
        </w:rPr>
      </w:pPr>
    </w:p>
    <w:p w14:paraId="3982B6D3" w14:textId="77777777" w:rsidR="005868BB" w:rsidRDefault="005868BB">
      <w:pPr>
        <w:rPr>
          <w:rFonts w:hint="eastAsia"/>
        </w:rPr>
      </w:pPr>
    </w:p>
    <w:p w14:paraId="06B44A56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挑战与展望</w:t>
      </w:r>
    </w:p>
    <w:p w14:paraId="545DD736" w14:textId="77777777" w:rsidR="005868BB" w:rsidRDefault="005868BB">
      <w:pPr>
        <w:rPr>
          <w:rFonts w:hint="eastAsia"/>
        </w:rPr>
      </w:pPr>
    </w:p>
    <w:p w14:paraId="7F442F81" w14:textId="77777777" w:rsidR="005868BB" w:rsidRDefault="005868BB">
      <w:pPr>
        <w:rPr>
          <w:rFonts w:hint="eastAsia"/>
        </w:rPr>
      </w:pPr>
    </w:p>
    <w:p w14:paraId="15E78E84" w14:textId="77777777" w:rsidR="005868BB" w:rsidRDefault="005868BB">
      <w:pPr>
        <w:rPr>
          <w:rFonts w:hint="eastAsia"/>
        </w:rPr>
      </w:pPr>
      <w:r>
        <w:rPr>
          <w:rFonts w:hint="eastAsia"/>
        </w:rPr>
        <w:tab/>
        <w:t>尽管汉语拼音在促进中文学习方面发挥了重要作用，但它也面临着一些挑战。例如，如何更好地适应方言差异，如何更加精准地表达某些特定词汇的发音等问题仍需进一步研究。未来，随着科技的进步和社会的发展，汉语拼音将继续改进和完善，为更多人提供便利。</w:t>
      </w:r>
    </w:p>
    <w:p w14:paraId="61E46E37" w14:textId="77777777" w:rsidR="005868BB" w:rsidRDefault="005868BB">
      <w:pPr>
        <w:rPr>
          <w:rFonts w:hint="eastAsia"/>
        </w:rPr>
      </w:pPr>
    </w:p>
    <w:p w14:paraId="2AB855F5" w14:textId="77777777" w:rsidR="005868BB" w:rsidRDefault="005868BB">
      <w:pPr>
        <w:rPr>
          <w:rFonts w:hint="eastAsia"/>
        </w:rPr>
      </w:pPr>
    </w:p>
    <w:p w14:paraId="61C59743" w14:textId="77777777" w:rsidR="005868BB" w:rsidRDefault="00586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3A337" w14:textId="7CC662B4" w:rsidR="00C4788A" w:rsidRDefault="00C4788A"/>
    <w:sectPr w:rsidR="00C4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8A"/>
    <w:rsid w:val="000A09D4"/>
    <w:rsid w:val="005868BB"/>
    <w:rsid w:val="00C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B6E9-246D-4936-9F37-55906F59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