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3092" w14:textId="77777777" w:rsidR="00E70EF6" w:rsidRDefault="00E70EF6">
      <w:pPr>
        <w:rPr>
          <w:rFonts w:hint="eastAsia"/>
        </w:rPr>
      </w:pPr>
      <w:r>
        <w:rPr>
          <w:rFonts w:hint="eastAsia"/>
        </w:rPr>
        <w:t>v的拼音笔顺怎么写</w:t>
      </w:r>
    </w:p>
    <w:p w14:paraId="38A17EAE" w14:textId="77777777" w:rsidR="00E70EF6" w:rsidRDefault="00E70EF6">
      <w:pPr>
        <w:rPr>
          <w:rFonts w:hint="eastAsia"/>
        </w:rPr>
      </w:pPr>
      <w:r>
        <w:rPr>
          <w:rFonts w:hint="eastAsia"/>
        </w:rPr>
        <w:t>在汉语拼音中，"v"这个字母实际上并不常见，因为它并非标准的汉语拼音字母之一。汉语拼音是中华人民共和国的官方罗马化系统，用于拼写汉字的发音，它是由中国语言学家周有光等人于1950年代制定的，并于1958年正式公布。在标准的汉语拼音方案中，使用的是26个拉丁字母中的25个（除了v），以及一些特定的符号来表示声调。</w:t>
      </w:r>
    </w:p>
    <w:p w14:paraId="722A2BC8" w14:textId="77777777" w:rsidR="00E70EF6" w:rsidRDefault="00E70EF6">
      <w:pPr>
        <w:rPr>
          <w:rFonts w:hint="eastAsia"/>
        </w:rPr>
      </w:pPr>
    </w:p>
    <w:p w14:paraId="307DF266" w14:textId="77777777" w:rsidR="00E70EF6" w:rsidRDefault="00E70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04F1A" w14:textId="77777777" w:rsidR="00E70EF6" w:rsidRDefault="00E70EF6">
      <w:pPr>
        <w:rPr>
          <w:rFonts w:hint="eastAsia"/>
        </w:rPr>
      </w:pPr>
      <w:r>
        <w:rPr>
          <w:rFonts w:hint="eastAsia"/>
        </w:rPr>
        <w:t>为什么会有v的出现</w:t>
      </w:r>
    </w:p>
    <w:p w14:paraId="7FB495E8" w14:textId="77777777" w:rsidR="00E70EF6" w:rsidRDefault="00E70EF6">
      <w:pPr>
        <w:rPr>
          <w:rFonts w:hint="eastAsia"/>
        </w:rPr>
      </w:pPr>
      <w:r>
        <w:rPr>
          <w:rFonts w:hint="eastAsia"/>
        </w:rPr>
        <w:t>尽管如此，在实际应用中，“v”有时会出现在汉语拼音中，尤其是在网络交流和非正式写作中。它通常用来代替“ü”，因为某些键盘布局可能没有快捷方式来输入带两点的“ü”。例如，拼音“nü”（女）和“lü”（绿）可能会被简化为“nv”和“lv”。在一些外来词或者人名、地名的音译中，“v”也会被用来更接近原始发音，如“David”（大卫）会被音译为“dà wéi”。不过，这样的用法并不是官方汉语拼音的一部分。</w:t>
      </w:r>
    </w:p>
    <w:p w14:paraId="544D3884" w14:textId="77777777" w:rsidR="00E70EF6" w:rsidRDefault="00E70EF6">
      <w:pPr>
        <w:rPr>
          <w:rFonts w:hint="eastAsia"/>
        </w:rPr>
      </w:pPr>
    </w:p>
    <w:p w14:paraId="4840D9CA" w14:textId="77777777" w:rsidR="00E70EF6" w:rsidRDefault="00E70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D901" w14:textId="77777777" w:rsidR="00E70EF6" w:rsidRDefault="00E70EF6">
      <w:pPr>
        <w:rPr>
          <w:rFonts w:hint="eastAsia"/>
        </w:rPr>
      </w:pPr>
      <w:r>
        <w:rPr>
          <w:rFonts w:hint="eastAsia"/>
        </w:rPr>
        <w:t>v的笔画顺序</w:t>
      </w:r>
    </w:p>
    <w:p w14:paraId="6D33FE27" w14:textId="77777777" w:rsidR="00E70EF6" w:rsidRDefault="00E70EF6">
      <w:pPr>
        <w:rPr>
          <w:rFonts w:hint="eastAsia"/>
        </w:rPr>
      </w:pPr>
      <w:r>
        <w:rPr>
          <w:rFonts w:hint="eastAsia"/>
        </w:rPr>
        <w:t>由于“v”不是传统汉字的一部分，因此不存在一个正式定义的笔画顺序。但是，如果我们考虑如何手写这个字母，可以参考拉丁字母的书写习惯。“v”的书写很简单，从上到下画一条斜线，然后紧接着从同一个起点画另一条向下的斜线，形成一个尖角朝下的V形。对于学习者来说，重要的是保持线条流畅且两个斜线的长度大致相等，以保证字母的可识别性。</w:t>
      </w:r>
    </w:p>
    <w:p w14:paraId="5F8CD1FC" w14:textId="77777777" w:rsidR="00E70EF6" w:rsidRDefault="00E70EF6">
      <w:pPr>
        <w:rPr>
          <w:rFonts w:hint="eastAsia"/>
        </w:rPr>
      </w:pPr>
    </w:p>
    <w:p w14:paraId="6B9B3EC5" w14:textId="77777777" w:rsidR="00E70EF6" w:rsidRDefault="00E70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98A5" w14:textId="77777777" w:rsidR="00E70EF6" w:rsidRDefault="00E70EF6">
      <w:pPr>
        <w:rPr>
          <w:rFonts w:hint="eastAsia"/>
        </w:rPr>
      </w:pPr>
      <w:r>
        <w:rPr>
          <w:rFonts w:hint="eastAsia"/>
        </w:rPr>
        <w:t>最后的总结</w:t>
      </w:r>
    </w:p>
    <w:p w14:paraId="567B24B0" w14:textId="77777777" w:rsidR="00E70EF6" w:rsidRDefault="00E70EF6">
      <w:pPr>
        <w:rPr>
          <w:rFonts w:hint="eastAsia"/>
        </w:rPr>
      </w:pPr>
      <w:r>
        <w:rPr>
          <w:rFonts w:hint="eastAsia"/>
        </w:rPr>
        <w:t>“v”的拼音笔顺不是一个严格定义的概念，因为“v”本身并不是汉语拼音的标准组成部分。然而，在实际使用中，特别是在非正式或网络环境中，“v”偶尔会被用作“ü”的替代品。当需要手写“v”时，只需遵循基本的拉丁字母书写规则即可。对于希望准确使用汉语拼音的学习者而言，了解并正确使用规定的25个字母及相应的发音规则是更为重要的。</w:t>
      </w:r>
    </w:p>
    <w:p w14:paraId="78D8894E" w14:textId="77777777" w:rsidR="00E70EF6" w:rsidRDefault="00E70EF6">
      <w:pPr>
        <w:rPr>
          <w:rFonts w:hint="eastAsia"/>
        </w:rPr>
      </w:pPr>
    </w:p>
    <w:p w14:paraId="116DD763" w14:textId="77777777" w:rsidR="00E70EF6" w:rsidRDefault="00E70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90F2E" w14:textId="26186881" w:rsidR="00652115" w:rsidRDefault="00652115"/>
    <w:sectPr w:rsidR="0065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15"/>
    <w:rsid w:val="000A09D4"/>
    <w:rsid w:val="00652115"/>
    <w:rsid w:val="00E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FBD9F-2B2D-42DE-971F-420EE2A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