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2AA9B" w14:textId="77777777" w:rsidR="0047736D" w:rsidRDefault="0047736D">
      <w:pPr>
        <w:rPr>
          <w:rFonts w:hint="eastAsia"/>
        </w:rPr>
      </w:pPr>
      <w:r>
        <w:rPr>
          <w:rFonts w:hint="eastAsia"/>
        </w:rPr>
        <w:t>v的拼音怎么打出来</w:t>
      </w:r>
    </w:p>
    <w:p w14:paraId="3DD33F77" w14:textId="77777777" w:rsidR="0047736D" w:rsidRDefault="0047736D">
      <w:pPr>
        <w:rPr>
          <w:rFonts w:hint="eastAsia"/>
        </w:rPr>
      </w:pPr>
      <w:r>
        <w:rPr>
          <w:rFonts w:hint="eastAsia"/>
        </w:rPr>
        <w:t>在中文输入法的世界里，字母“v”通常扮演着一个特殊的角色。它不像其他字母那样直接对应某个拼音声母或韵母，而是被赋予了特殊的使命——用来表示那些不在标准汉语拼音系统内的音素，尤其是在输入一些外来词、方言或者少数民族语言的时候。当我们想要打出包含“v”的拼音时，应该怎么做呢？</w:t>
      </w:r>
    </w:p>
    <w:p w14:paraId="030A7FAD" w14:textId="77777777" w:rsidR="0047736D" w:rsidRDefault="0047736D">
      <w:pPr>
        <w:rPr>
          <w:rFonts w:hint="eastAsia"/>
        </w:rPr>
      </w:pPr>
    </w:p>
    <w:p w14:paraId="14F6BA74" w14:textId="77777777" w:rsidR="0047736D" w:rsidRDefault="00477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3E7CC" w14:textId="77777777" w:rsidR="0047736D" w:rsidRDefault="0047736D">
      <w:pPr>
        <w:rPr>
          <w:rFonts w:hint="eastAsia"/>
        </w:rPr>
      </w:pPr>
      <w:r>
        <w:rPr>
          <w:rFonts w:hint="eastAsia"/>
        </w:rPr>
        <w:t>普通汉字输入中的“v”</w:t>
      </w:r>
    </w:p>
    <w:p w14:paraId="12D7A97A" w14:textId="77777777" w:rsidR="0047736D" w:rsidRDefault="0047736D">
      <w:pPr>
        <w:rPr>
          <w:rFonts w:hint="eastAsia"/>
        </w:rPr>
      </w:pPr>
      <w:r>
        <w:rPr>
          <w:rFonts w:hint="eastAsia"/>
        </w:rPr>
        <w:t>对于日常使用的汉字而言，我们几乎不会遇到需要使用“v”的情况，因为汉语拼音中并没有以“v”开头的声母。然而，在某些特定的情况下，比如输入英语单词或是其他外语词汇时，“v”就变得不可或缺了。在大多数中文输入法环境中，当你切换到英文输入模式后，可以直接键入“v”来获得这个字母。</w:t>
      </w:r>
    </w:p>
    <w:p w14:paraId="2A87AF9C" w14:textId="77777777" w:rsidR="0047736D" w:rsidRDefault="0047736D">
      <w:pPr>
        <w:rPr>
          <w:rFonts w:hint="eastAsia"/>
        </w:rPr>
      </w:pPr>
    </w:p>
    <w:p w14:paraId="753A1EF4" w14:textId="77777777" w:rsidR="0047736D" w:rsidRDefault="00477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5C7C0" w14:textId="77777777" w:rsidR="0047736D" w:rsidRDefault="0047736D">
      <w:pPr>
        <w:rPr>
          <w:rFonts w:hint="eastAsia"/>
        </w:rPr>
      </w:pPr>
      <w:r>
        <w:rPr>
          <w:rFonts w:hint="eastAsia"/>
        </w:rPr>
        <w:t>输入法设置与“v”的关系</w:t>
      </w:r>
    </w:p>
    <w:p w14:paraId="030861DA" w14:textId="77777777" w:rsidR="0047736D" w:rsidRDefault="0047736D">
      <w:pPr>
        <w:rPr>
          <w:rFonts w:hint="eastAsia"/>
        </w:rPr>
      </w:pPr>
      <w:r>
        <w:rPr>
          <w:rFonts w:hint="eastAsia"/>
        </w:rPr>
        <w:t>为了适应不同用户的需求，很多现代中文输入法提供了灵活的设置选项。例如，你可以根据个人喜好调整是否开启全拼/简拼模式，选择不同的候选词排序规则等。值得注意的是，部分输入法允许用户自定义“v”的功能，即可以将“v”设定为触发特定字符或短语的快捷键。如果你希望在输入过程中能够更加便捷地使用“v”，不妨查阅一下所用输入法的帮助文档，看看是否有这样的自定义选项。</w:t>
      </w:r>
    </w:p>
    <w:p w14:paraId="271483AB" w14:textId="77777777" w:rsidR="0047736D" w:rsidRDefault="0047736D">
      <w:pPr>
        <w:rPr>
          <w:rFonts w:hint="eastAsia"/>
        </w:rPr>
      </w:pPr>
    </w:p>
    <w:p w14:paraId="3D2793BB" w14:textId="77777777" w:rsidR="0047736D" w:rsidRDefault="00477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99FF6" w14:textId="77777777" w:rsidR="0047736D" w:rsidRDefault="0047736D">
      <w:pPr>
        <w:rPr>
          <w:rFonts w:hint="eastAsia"/>
        </w:rPr>
      </w:pPr>
      <w:r>
        <w:rPr>
          <w:rFonts w:hint="eastAsia"/>
        </w:rPr>
        <w:t>处理特殊拼音</w:t>
      </w:r>
    </w:p>
    <w:p w14:paraId="16A1576E" w14:textId="77777777" w:rsidR="0047736D" w:rsidRDefault="0047736D">
      <w:pPr>
        <w:rPr>
          <w:rFonts w:hint="eastAsia"/>
        </w:rPr>
      </w:pPr>
      <w:r>
        <w:rPr>
          <w:rFonts w:hint="eastAsia"/>
        </w:rPr>
        <w:t>当涉及到一些非标准的汉语拼音组合时，如粤语、吴语等地域性很强的语言形式，以及维吾尔族、藏族等少数民族文字的转写，“v”可能会出现在这些拼音方案之中。这时，就需要依赖于专门针对该种语言设计的输入工具了。这类工具往往内置了详尽的语言规则库，确保即使是较为复杂的发音也能够准确无误地呈现出来。</w:t>
      </w:r>
    </w:p>
    <w:p w14:paraId="15B3AFB0" w14:textId="77777777" w:rsidR="0047736D" w:rsidRDefault="0047736D">
      <w:pPr>
        <w:rPr>
          <w:rFonts w:hint="eastAsia"/>
        </w:rPr>
      </w:pPr>
    </w:p>
    <w:p w14:paraId="0B0E63AA" w14:textId="77777777" w:rsidR="0047736D" w:rsidRDefault="00477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E3B86" w14:textId="77777777" w:rsidR="0047736D" w:rsidRDefault="0047736D">
      <w:pPr>
        <w:rPr>
          <w:rFonts w:hint="eastAsia"/>
        </w:rPr>
      </w:pPr>
      <w:r>
        <w:rPr>
          <w:rFonts w:hint="eastAsia"/>
        </w:rPr>
        <w:t>最后的总结</w:t>
      </w:r>
    </w:p>
    <w:p w14:paraId="525B8D0C" w14:textId="77777777" w:rsidR="0047736D" w:rsidRDefault="0047736D">
      <w:pPr>
        <w:rPr>
          <w:rFonts w:hint="eastAsia"/>
        </w:rPr>
      </w:pPr>
      <w:r>
        <w:rPr>
          <w:rFonts w:hint="eastAsia"/>
        </w:rPr>
        <w:t>虽然在标准汉语拼音体系下我们很少需要用到“v”，但在面对多种多样的语言需求时，了解如何正确地打出含有“v”的拼音是非常有帮助的。无论是通过简单的输入模式切换，还是深入挖掘输入法的个性化设置，亦或是借助专业的语言处理软件，都有办法让我们轻松应对各种含“v”的拼音挑战。随着信息技术的不断发展，相信未来还会有更多创新的方式来简化这一过程，让沟通变得更加顺畅。</w:t>
      </w:r>
    </w:p>
    <w:p w14:paraId="1321B561" w14:textId="77777777" w:rsidR="0047736D" w:rsidRDefault="0047736D">
      <w:pPr>
        <w:rPr>
          <w:rFonts w:hint="eastAsia"/>
        </w:rPr>
      </w:pPr>
    </w:p>
    <w:p w14:paraId="736337C2" w14:textId="77777777" w:rsidR="0047736D" w:rsidRDefault="00477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30DE0" w14:textId="0F3806A2" w:rsidR="000173EB" w:rsidRDefault="000173EB"/>
    <w:sectPr w:rsidR="00017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EB"/>
    <w:rsid w:val="000173EB"/>
    <w:rsid w:val="000A09D4"/>
    <w:rsid w:val="0047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FABEC-2BC3-4BFD-81C3-B7AF8CA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