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7CD8" w14:textId="77777777" w:rsidR="008651B1" w:rsidRDefault="008651B1">
      <w:pPr>
        <w:rPr>
          <w:rFonts w:hint="eastAsia"/>
        </w:rPr>
      </w:pPr>
      <w:r>
        <w:rPr>
          <w:rFonts w:hint="eastAsia"/>
        </w:rPr>
        <w:t>vivo打字显示的拼音：智能输入，畅享沟通</w:t>
      </w:r>
    </w:p>
    <w:p w14:paraId="4C539C84" w14:textId="77777777" w:rsidR="008651B1" w:rsidRDefault="008651B1">
      <w:pPr>
        <w:rPr>
          <w:rFonts w:hint="eastAsia"/>
        </w:rPr>
      </w:pPr>
      <w:r>
        <w:rPr>
          <w:rFonts w:hint="eastAsia"/>
        </w:rPr>
        <w:t>在当今数字化时代，人们对于移动设备的依赖程度日益加深，无论是工作、学习还是娱乐，手机都成为了不可或缺的一部分。而作为中国智能手机市场的佼佼者，vivo一直致力于为用户提供更加便捷、高效的使用体验。其中，vivo手机自带的输入法——“vivo打字”，以其独特的拼音显示功能，赢得了广大用户的青睐。</w:t>
      </w:r>
    </w:p>
    <w:p w14:paraId="5B49E492" w14:textId="77777777" w:rsidR="008651B1" w:rsidRDefault="008651B1">
      <w:pPr>
        <w:rPr>
          <w:rFonts w:hint="eastAsia"/>
        </w:rPr>
      </w:pPr>
    </w:p>
    <w:p w14:paraId="75B1948B" w14:textId="77777777" w:rsidR="008651B1" w:rsidRDefault="008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71F1A" w14:textId="77777777" w:rsidR="008651B1" w:rsidRDefault="008651B1">
      <w:pPr>
        <w:rPr>
          <w:rFonts w:hint="eastAsia"/>
        </w:rPr>
      </w:pPr>
      <w:r>
        <w:rPr>
          <w:rFonts w:hint="eastAsia"/>
        </w:rPr>
        <w:t>流畅的输入体验</w:t>
      </w:r>
    </w:p>
    <w:p w14:paraId="1D7A2966" w14:textId="77777777" w:rsidR="008651B1" w:rsidRDefault="008651B1">
      <w:pPr>
        <w:rPr>
          <w:rFonts w:hint="eastAsia"/>
        </w:rPr>
      </w:pPr>
      <w:r>
        <w:rPr>
          <w:rFonts w:hint="eastAsia"/>
        </w:rPr>
        <w:t>vivo打字不仅具备了传统输入法的基本功能，如全拼、简拼输入等，更是在用户体验上做了许多优化。当你在屏幕上轻触键盘时，vivo打字能够迅速识别你的手指动作，并以毫秒级的速度展示出对应的拼音。这种快速响应的能力，让用户几乎感觉不到任何延迟，大大提高了打字效率。vivo打字还支持连续手写和语音输入，满足不同场景下的需求。</w:t>
      </w:r>
    </w:p>
    <w:p w14:paraId="091F21DB" w14:textId="77777777" w:rsidR="008651B1" w:rsidRDefault="008651B1">
      <w:pPr>
        <w:rPr>
          <w:rFonts w:hint="eastAsia"/>
        </w:rPr>
      </w:pPr>
    </w:p>
    <w:p w14:paraId="01205991" w14:textId="77777777" w:rsidR="008651B1" w:rsidRDefault="008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5F9F" w14:textId="77777777" w:rsidR="008651B1" w:rsidRDefault="008651B1">
      <w:pPr>
        <w:rPr>
          <w:rFonts w:hint="eastAsia"/>
        </w:rPr>
      </w:pPr>
      <w:r>
        <w:rPr>
          <w:rFonts w:hint="eastAsia"/>
        </w:rPr>
        <w:t>精准的预测与纠错</w:t>
      </w:r>
    </w:p>
    <w:p w14:paraId="6209BF51" w14:textId="77777777" w:rsidR="008651B1" w:rsidRDefault="008651B1">
      <w:pPr>
        <w:rPr>
          <w:rFonts w:hint="eastAsia"/>
        </w:rPr>
      </w:pPr>
      <w:r>
        <w:rPr>
          <w:rFonts w:hint="eastAsia"/>
        </w:rPr>
        <w:t>对于经常需要快速输入大量文字的用户来说，准确度是选择输入法的重要考量因素之一。vivo打字采用了先进的自然语言处理技术和深度学习算法，可以智能地预测用户想要输入的内容，并提供合理的联想词建议。即使偶尔出现了误操作或笔画顺序不对，vivo打字也能够根据上下文环境自动修正错误，确保最终输出的文字内容正确无误。</w:t>
      </w:r>
    </w:p>
    <w:p w14:paraId="55A4FF66" w14:textId="77777777" w:rsidR="008651B1" w:rsidRDefault="008651B1">
      <w:pPr>
        <w:rPr>
          <w:rFonts w:hint="eastAsia"/>
        </w:rPr>
      </w:pPr>
    </w:p>
    <w:p w14:paraId="743C7197" w14:textId="77777777" w:rsidR="008651B1" w:rsidRDefault="008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06F4" w14:textId="77777777" w:rsidR="008651B1" w:rsidRDefault="008651B1">
      <w:pPr>
        <w:rPr>
          <w:rFonts w:hint="eastAsia"/>
        </w:rPr>
      </w:pPr>
      <w:r>
        <w:rPr>
          <w:rFonts w:hint="eastAsia"/>
        </w:rPr>
        <w:t>个性化的设置选项</w:t>
      </w:r>
    </w:p>
    <w:p w14:paraId="32636C26" w14:textId="77777777" w:rsidR="008651B1" w:rsidRDefault="008651B1">
      <w:pPr>
        <w:rPr>
          <w:rFonts w:hint="eastAsia"/>
        </w:rPr>
      </w:pPr>
      <w:r>
        <w:rPr>
          <w:rFonts w:hint="eastAsia"/>
        </w:rPr>
        <w:t>每个人的使用习惯都不尽相同，因此vivo打字提供了丰富的个性化设置选项。用户可以根据自己的喜好调整键盘布局、字体大小、颜色主题等参数，甚至还可以自定义快捷短语，一键发送常用语句。通过这些贴心的设计，vivo打字让每一位使用者都能找到最适合自己的输入方式，享受更加舒适自在的操作过程。</w:t>
      </w:r>
    </w:p>
    <w:p w14:paraId="397B7734" w14:textId="77777777" w:rsidR="008651B1" w:rsidRDefault="008651B1">
      <w:pPr>
        <w:rPr>
          <w:rFonts w:hint="eastAsia"/>
        </w:rPr>
      </w:pPr>
    </w:p>
    <w:p w14:paraId="142216BB" w14:textId="77777777" w:rsidR="008651B1" w:rsidRDefault="008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1855" w14:textId="77777777" w:rsidR="008651B1" w:rsidRDefault="008651B1">
      <w:pPr>
        <w:rPr>
          <w:rFonts w:hint="eastAsia"/>
        </w:rPr>
      </w:pPr>
      <w:r>
        <w:rPr>
          <w:rFonts w:hint="eastAsia"/>
        </w:rPr>
        <w:t>安全可靠的保障措施</w:t>
      </w:r>
    </w:p>
    <w:p w14:paraId="49AB29EC" w14:textId="77777777" w:rsidR="008651B1" w:rsidRDefault="008651B1">
      <w:pPr>
        <w:rPr>
          <w:rFonts w:hint="eastAsia"/>
        </w:rPr>
      </w:pPr>
      <w:r>
        <w:rPr>
          <w:rFonts w:hint="eastAsia"/>
        </w:rPr>
        <w:t>随着信息安全问题越来越受到重视，vivo打字同样注重保护用户的隐私数据。它承诺不会收集任何涉及个人身份信息的数据，所有输入记录仅保存于本地设备中，绝不会上传至云端服务器。vivo打字还会定期更新软件版本，修复已知漏洞，防止恶意攻击者利用安全缺陷窃取敏感资料。</w:t>
      </w:r>
    </w:p>
    <w:p w14:paraId="701CDDB3" w14:textId="77777777" w:rsidR="008651B1" w:rsidRDefault="008651B1">
      <w:pPr>
        <w:rPr>
          <w:rFonts w:hint="eastAsia"/>
        </w:rPr>
      </w:pPr>
    </w:p>
    <w:p w14:paraId="19EB7E2E" w14:textId="77777777" w:rsidR="008651B1" w:rsidRDefault="008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168C" w14:textId="77777777" w:rsidR="008651B1" w:rsidRDefault="008651B1">
      <w:pPr>
        <w:rPr>
          <w:rFonts w:hint="eastAsia"/>
        </w:rPr>
      </w:pPr>
      <w:r>
        <w:rPr>
          <w:rFonts w:hint="eastAsia"/>
        </w:rPr>
        <w:t>持续创新的发展理念</w:t>
      </w:r>
    </w:p>
    <w:p w14:paraId="0E89F1B1" w14:textId="77777777" w:rsidR="008651B1" w:rsidRDefault="008651B1">
      <w:pPr>
        <w:rPr>
          <w:rFonts w:hint="eastAsia"/>
        </w:rPr>
      </w:pPr>
      <w:r>
        <w:rPr>
          <w:rFonts w:hint="eastAsia"/>
        </w:rPr>
        <w:t>面对日新月异的技术变革，vivo始终保持着开放进取的态度，不断探索新的可能性。vivo打字团队密切关注行业动态，积极吸收前沿科技成果，努力将更多实用功能融入产品之中。未来，我们有理由相信，在vivo的努力下，vivo打字将会变得更加智能、更加人性化，继续引领国内乃至全球智能手机输入法领域的发展潮流。</w:t>
      </w:r>
    </w:p>
    <w:p w14:paraId="5EBEE810" w14:textId="77777777" w:rsidR="008651B1" w:rsidRDefault="008651B1">
      <w:pPr>
        <w:rPr>
          <w:rFonts w:hint="eastAsia"/>
        </w:rPr>
      </w:pPr>
    </w:p>
    <w:p w14:paraId="2144172F" w14:textId="77777777" w:rsidR="008651B1" w:rsidRDefault="00865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6FA8E" w14:textId="5CD98EB1" w:rsidR="007B2876" w:rsidRDefault="007B2876"/>
    <w:sectPr w:rsidR="007B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76"/>
    <w:rsid w:val="000A09D4"/>
    <w:rsid w:val="007B2876"/>
    <w:rsid w:val="0086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AE69A-862D-42B9-A30E-3CCE70E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