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067F" w14:textId="77777777" w:rsidR="00902C67" w:rsidRDefault="00902C67">
      <w:pPr>
        <w:rPr>
          <w:rFonts w:hint="eastAsia"/>
        </w:rPr>
      </w:pPr>
      <w:r>
        <w:rPr>
          <w:rFonts w:hint="eastAsia"/>
        </w:rPr>
        <w:t>您在的拼音中的正确写法</w:t>
      </w:r>
    </w:p>
    <w:p w14:paraId="22039A63" w14:textId="77777777" w:rsidR="00902C67" w:rsidRDefault="00902C67">
      <w:pPr>
        <w:rPr>
          <w:rFonts w:hint="eastAsia"/>
        </w:rPr>
      </w:pPr>
      <w:r>
        <w:rPr>
          <w:rFonts w:hint="eastAsia"/>
        </w:rPr>
        <w:t>拼音，作为汉语普通话的音节符号系统，是学习中文发音和书写的重要工具。对于“您”这个字来说，其在拼音中的正确写法为“nín”。在日常交流中，“您”通常用于表示对对方的尊敬或正式场合的称呼，与“你”相对，后者更为口语化和随意。</w:t>
      </w:r>
    </w:p>
    <w:p w14:paraId="50C90F64" w14:textId="77777777" w:rsidR="00902C67" w:rsidRDefault="00902C67">
      <w:pPr>
        <w:rPr>
          <w:rFonts w:hint="eastAsia"/>
        </w:rPr>
      </w:pPr>
    </w:p>
    <w:p w14:paraId="25A73F80" w14:textId="77777777" w:rsidR="00902C67" w:rsidRDefault="00902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8F3A" w14:textId="77777777" w:rsidR="00902C67" w:rsidRDefault="00902C6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558727F2" w14:textId="77777777" w:rsidR="00902C67" w:rsidRDefault="00902C67">
      <w:pPr>
        <w:rPr>
          <w:rFonts w:hint="eastAsia"/>
        </w:rPr>
      </w:pPr>
      <w:r>
        <w:rPr>
          <w:rFonts w:hint="eastAsia"/>
        </w:rPr>
        <w:t>拼音系统的发展历程可以追溯到清朝末年，当时中国面临现代化改革的需求，语言文字的简化与标准化成为必要。1958年，中华人民共和国政府正式推行了《汉语拼音方案》，旨在帮助扫盲和促进教育。这一方案采用了拉丁字母来标注汉字读音，使得非母语者更容易学习汉语，并且也方便了计算机输入等现代应用。</w:t>
      </w:r>
    </w:p>
    <w:p w14:paraId="51F51AB8" w14:textId="77777777" w:rsidR="00902C67" w:rsidRDefault="00902C67">
      <w:pPr>
        <w:rPr>
          <w:rFonts w:hint="eastAsia"/>
        </w:rPr>
      </w:pPr>
    </w:p>
    <w:p w14:paraId="2DC0C2E4" w14:textId="77777777" w:rsidR="00902C67" w:rsidRDefault="00902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41386" w14:textId="77777777" w:rsidR="00902C67" w:rsidRDefault="00902C67">
      <w:pPr>
        <w:rPr>
          <w:rFonts w:hint="eastAsia"/>
        </w:rPr>
      </w:pPr>
      <w:r>
        <w:rPr>
          <w:rFonts w:hint="eastAsia"/>
        </w:rPr>
        <w:t>“您”的使用场景及其文化含义</w:t>
      </w:r>
    </w:p>
    <w:p w14:paraId="0BF1A3C9" w14:textId="77777777" w:rsidR="00902C67" w:rsidRDefault="00902C67">
      <w:pPr>
        <w:rPr>
          <w:rFonts w:hint="eastAsia"/>
        </w:rPr>
      </w:pPr>
      <w:r>
        <w:rPr>
          <w:rFonts w:hint="eastAsia"/>
        </w:rPr>
        <w:t>“您”字不仅是一个简单的尊称，在中国文化背景下还承载着丰富的社会礼仪信息。它体现了中国人重视人际关系和谐、尊重长辈及权威的传统美德。在商务谈判、官方会议或是与不太熟悉但需要保持礼貌的人交谈时，使用“您”能够传达出一种得体的态度。在服务行业中，工作人员也会经常用“您”来表达对顾客的敬意。</w:t>
      </w:r>
    </w:p>
    <w:p w14:paraId="37B94102" w14:textId="77777777" w:rsidR="00902C67" w:rsidRDefault="00902C67">
      <w:pPr>
        <w:rPr>
          <w:rFonts w:hint="eastAsia"/>
        </w:rPr>
      </w:pPr>
    </w:p>
    <w:p w14:paraId="65ED4FA2" w14:textId="77777777" w:rsidR="00902C67" w:rsidRDefault="00902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922C" w14:textId="77777777" w:rsidR="00902C67" w:rsidRDefault="00902C67">
      <w:pPr>
        <w:rPr>
          <w:rFonts w:hint="eastAsia"/>
        </w:rPr>
      </w:pPr>
      <w:r>
        <w:rPr>
          <w:rFonts w:hint="eastAsia"/>
        </w:rPr>
        <w:t>如何正确发音“nín”</w:t>
      </w:r>
    </w:p>
    <w:p w14:paraId="2554A2BC" w14:textId="77777777" w:rsidR="00902C67" w:rsidRDefault="00902C67">
      <w:pPr>
        <w:rPr>
          <w:rFonts w:hint="eastAsia"/>
        </w:rPr>
      </w:pPr>
      <w:r>
        <w:rPr>
          <w:rFonts w:hint="eastAsia"/>
        </w:rPr>
        <w:t>要准确地发出“nín”这个音，首先要了解它的声母（n）和韵母（in）。声母n是舌尖前音，发音时舌尖轻触上齿龈，气流从鼻腔通过；而in则由i和n组成，i是一个高前不圆唇元音，发音位置接近口腔前部。当这两个元素结合在一起时，就形成了一个清晰悦耳的声音。练习时可以先单独练习声母和韵母，然后逐渐过渡到完整的拼音。</w:t>
      </w:r>
    </w:p>
    <w:p w14:paraId="35DC9390" w14:textId="77777777" w:rsidR="00902C67" w:rsidRDefault="00902C67">
      <w:pPr>
        <w:rPr>
          <w:rFonts w:hint="eastAsia"/>
        </w:rPr>
      </w:pPr>
    </w:p>
    <w:p w14:paraId="63CFBD21" w14:textId="77777777" w:rsidR="00902C67" w:rsidRDefault="00902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12DB" w14:textId="77777777" w:rsidR="00902C67" w:rsidRDefault="00902C67">
      <w:pPr>
        <w:rPr>
          <w:rFonts w:hint="eastAsia"/>
        </w:rPr>
      </w:pPr>
      <w:r>
        <w:rPr>
          <w:rFonts w:hint="eastAsia"/>
        </w:rPr>
        <w:t>总结：拼音在现代社会的作用</w:t>
      </w:r>
    </w:p>
    <w:p w14:paraId="0CFF196E" w14:textId="77777777" w:rsidR="00902C67" w:rsidRDefault="00902C67">
      <w:pPr>
        <w:rPr>
          <w:rFonts w:hint="eastAsia"/>
        </w:rPr>
      </w:pPr>
      <w:r>
        <w:rPr>
          <w:rFonts w:hint="eastAsia"/>
        </w:rPr>
        <w:t>随着全球化进程加快以及信息技术的日新月异，拼音已经成为连接世界与中国的一座桥梁。无论是海外华人子弟学习母语，还是外国友人探索中华文化，拼音都扮演着不可或缺的角色。对于国内而言，它也是推广普通话、提升全民素质的有效手段之一。因此，掌握包括“您”在内的正确拼音写法，不仅是个人修养的体现，更是适应时代发展的必然要求。</w:t>
      </w:r>
    </w:p>
    <w:p w14:paraId="7BA4E085" w14:textId="77777777" w:rsidR="00902C67" w:rsidRDefault="00902C67">
      <w:pPr>
        <w:rPr>
          <w:rFonts w:hint="eastAsia"/>
        </w:rPr>
      </w:pPr>
    </w:p>
    <w:p w14:paraId="4456977C" w14:textId="77777777" w:rsidR="00902C67" w:rsidRDefault="00902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63AF8" w14:textId="7F463B1C" w:rsidR="00936471" w:rsidRDefault="00936471"/>
    <w:sectPr w:rsidR="0093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71"/>
    <w:rsid w:val="000A09D4"/>
    <w:rsid w:val="00902C67"/>
    <w:rsid w:val="0093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E6E53-6D8C-4EA9-96B0-F27870EE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