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56B5" w14:textId="77777777" w:rsidR="00025216" w:rsidRDefault="00025216">
      <w:pPr>
        <w:rPr>
          <w:rFonts w:hint="eastAsia"/>
        </w:rPr>
      </w:pPr>
      <w:r>
        <w:rPr>
          <w:rFonts w:hint="eastAsia"/>
        </w:rPr>
        <w:t>u去掉两点的拼音有哪些</w:t>
      </w:r>
    </w:p>
    <w:p w14:paraId="5E730E33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9A3C" w14:textId="77777777" w:rsidR="00025216" w:rsidRDefault="00025216">
      <w:pPr>
        <w:rPr>
          <w:rFonts w:hint="eastAsia"/>
        </w:rPr>
      </w:pPr>
      <w:r>
        <w:rPr>
          <w:rFonts w:hint="eastAsia"/>
        </w:rPr>
        <w:t>在汉语拼音系统中，字母"ü"是一个特别的存在，它代表的是一个不同于普通元音"u"的独特音素。当我们将“ü”的两个点去掉后，我们实际上是在处理拼音中的一个特殊规则，这个规则涉及到特定声母与"ü"相拼时的变化。为了更好地理解这一现象，我们需要从汉语拼音的基本规则开始探讨。</w:t>
      </w:r>
    </w:p>
    <w:p w14:paraId="56E7ECC1" w14:textId="77777777" w:rsidR="00025216" w:rsidRDefault="00025216">
      <w:pPr>
        <w:rPr>
          <w:rFonts w:hint="eastAsia"/>
        </w:rPr>
      </w:pPr>
    </w:p>
    <w:p w14:paraId="358E83B6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BE78" w14:textId="77777777" w:rsidR="00025216" w:rsidRDefault="00025216">
      <w:pPr>
        <w:rPr>
          <w:rFonts w:hint="eastAsia"/>
        </w:rPr>
      </w:pPr>
      <w:r>
        <w:rPr>
          <w:rFonts w:hint="eastAsia"/>
        </w:rPr>
        <w:t>拼音体系简介</w:t>
      </w:r>
    </w:p>
    <w:p w14:paraId="1B109127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76624" w14:textId="77777777" w:rsidR="00025216" w:rsidRDefault="00025216">
      <w:pPr>
        <w:rPr>
          <w:rFonts w:hint="eastAsia"/>
        </w:rPr>
      </w:pPr>
      <w:r>
        <w:rPr>
          <w:rFonts w:hint="eastAsia"/>
        </w:rPr>
        <w:t>汉语拼音是中华人民共和国官方推行的一种拉丁化书写系统，用于标注汉字的读音。它由多个元音和辅音组成，其中一些组合遵循特定的发音规则。这些规则有助于学习者正确地发出每个汉字的声音，并且对于非母语使用者来说，是掌握中文发音的关键工具。</w:t>
      </w:r>
    </w:p>
    <w:p w14:paraId="00CEF0B0" w14:textId="77777777" w:rsidR="00025216" w:rsidRDefault="00025216">
      <w:pPr>
        <w:rPr>
          <w:rFonts w:hint="eastAsia"/>
        </w:rPr>
      </w:pPr>
    </w:p>
    <w:p w14:paraId="3CD121F1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D752C" w14:textId="77777777" w:rsidR="00025216" w:rsidRDefault="00025216">
      <w:pPr>
        <w:rPr>
          <w:rFonts w:hint="eastAsia"/>
        </w:rPr>
      </w:pPr>
      <w:r>
        <w:rPr>
          <w:rFonts w:hint="eastAsia"/>
        </w:rPr>
        <w:t>“ü”与相关声母的搭配变化</w:t>
      </w:r>
    </w:p>
    <w:p w14:paraId="612382AC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D233" w14:textId="77777777" w:rsidR="00025216" w:rsidRDefault="00025216">
      <w:pPr>
        <w:rPr>
          <w:rFonts w:hint="eastAsia"/>
        </w:rPr>
      </w:pPr>
      <w:r>
        <w:rPr>
          <w:rFonts w:hint="eastAsia"/>
        </w:rPr>
        <w:t>在汉语拼音中，“ü”通常出现在特定的声母之后，如j、q、x等。当这些声母与“ü”相拼时，按照简化原则，“ü”上面的两点会被省略，写作“u”。这种变化不仅简化了书写形式，也保持了语言表达的一致性和简洁性。例如，“居”字的拼音为ju，“区”字的拼音为qu，“虚”字的拼音则为xu。</w:t>
      </w:r>
    </w:p>
    <w:p w14:paraId="4464CBF1" w14:textId="77777777" w:rsidR="00025216" w:rsidRDefault="00025216">
      <w:pPr>
        <w:rPr>
          <w:rFonts w:hint="eastAsia"/>
        </w:rPr>
      </w:pPr>
    </w:p>
    <w:p w14:paraId="5138FB85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5338" w14:textId="77777777" w:rsidR="00025216" w:rsidRDefault="00025216">
      <w:pPr>
        <w:rPr>
          <w:rFonts w:hint="eastAsia"/>
        </w:rPr>
      </w:pPr>
      <w:r>
        <w:rPr>
          <w:rFonts w:hint="eastAsia"/>
        </w:rPr>
        <w:t>例外情况：y与w之后的情况</w:t>
      </w:r>
    </w:p>
    <w:p w14:paraId="232EE2E3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71C7" w14:textId="77777777" w:rsidR="00025216" w:rsidRDefault="00025216">
      <w:pPr>
        <w:rPr>
          <w:rFonts w:hint="eastAsia"/>
        </w:rPr>
      </w:pPr>
      <w:r>
        <w:rPr>
          <w:rFonts w:hint="eastAsia"/>
        </w:rPr>
        <w:t>值得注意的是，在某些情况下，尽管没有直接跟在j、q、x之后，但出于书写习惯或为了避免混淆，同样会将“ü”写成“u”。比如以“y”或“w”开头的音节里，原本应为“ü”的部分也会被写作“u”，像“鱼”（yu）、“雨”（yu）这样的词汇就是很好的例子。这里，“y”和“w”实际上起到了半元音的作用，它们帮助引导出正确的发音。</w:t>
      </w:r>
    </w:p>
    <w:p w14:paraId="7D339005" w14:textId="77777777" w:rsidR="00025216" w:rsidRDefault="00025216">
      <w:pPr>
        <w:rPr>
          <w:rFonts w:hint="eastAsia"/>
        </w:rPr>
      </w:pPr>
    </w:p>
    <w:p w14:paraId="45A6809A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ACEC" w14:textId="77777777" w:rsidR="00025216" w:rsidRDefault="00025216">
      <w:pPr>
        <w:rPr>
          <w:rFonts w:hint="eastAsia"/>
        </w:rPr>
      </w:pPr>
      <w:r>
        <w:rPr>
          <w:rFonts w:hint="eastAsia"/>
        </w:rPr>
        <w:t>总结与重要性</w:t>
      </w:r>
    </w:p>
    <w:p w14:paraId="604B9375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2AB6E" w14:textId="77777777" w:rsidR="00025216" w:rsidRDefault="00025216">
      <w:pPr>
        <w:rPr>
          <w:rFonts w:hint="eastAsia"/>
        </w:rPr>
      </w:pPr>
      <w:r>
        <w:rPr>
          <w:rFonts w:hint="eastAsia"/>
        </w:rPr>
        <w:t>“u”去掉两点的现象反映了汉语拼音系统内在逻辑的一部分，即通过简化符号来提高书写的效率和易读性。了解这一点对于准确掌握汉语拼音至关重要，特别是对于正在学习中文作为第二语言的学习者而言。正确应用这些规则可以帮助他们更加流利地阅读和书写中文，同时也能加深对汉语语音结构的理解。</w:t>
      </w:r>
    </w:p>
    <w:p w14:paraId="34F252D1" w14:textId="77777777" w:rsidR="00025216" w:rsidRDefault="00025216">
      <w:pPr>
        <w:rPr>
          <w:rFonts w:hint="eastAsia"/>
        </w:rPr>
      </w:pPr>
    </w:p>
    <w:p w14:paraId="2F8F4FF0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DB78" w14:textId="77777777" w:rsidR="00025216" w:rsidRDefault="00025216">
      <w:pPr>
        <w:rPr>
          <w:rFonts w:hint="eastAsia"/>
        </w:rPr>
      </w:pPr>
      <w:r>
        <w:rPr>
          <w:rFonts w:hint="eastAsia"/>
        </w:rPr>
        <w:t>实际应用中的影响</w:t>
      </w:r>
    </w:p>
    <w:p w14:paraId="5EE4570E" w14:textId="77777777" w:rsidR="00025216" w:rsidRDefault="00025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F455" w14:textId="77777777" w:rsidR="00025216" w:rsidRDefault="00025216">
      <w:pPr>
        <w:rPr>
          <w:rFonts w:hint="eastAsia"/>
        </w:rPr>
      </w:pPr>
      <w:r>
        <w:rPr>
          <w:rFonts w:hint="eastAsia"/>
        </w:rPr>
        <w:t>在实际的语言使用过程中，无论是书面交流还是口语表达，正确运用这些拼音规则都能够增强沟通的有效性。对于教育工作者来说，教授学生如何区分“u”和“ü”，以及何时应当省略“ü”的两点，是基础汉语教学的重要内容之一。随着全球化进程加快，越来越多的人开始接触并学习中文，掌握这些细微差别也有助于促进跨文化交流。</w:t>
      </w:r>
    </w:p>
    <w:p w14:paraId="0A359062" w14:textId="77777777" w:rsidR="00025216" w:rsidRDefault="00025216">
      <w:pPr>
        <w:rPr>
          <w:rFonts w:hint="eastAsia"/>
        </w:rPr>
      </w:pPr>
    </w:p>
    <w:p w14:paraId="06D03863" w14:textId="77777777" w:rsidR="00025216" w:rsidRDefault="00025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BBDF4" w14:textId="43F0C55C" w:rsidR="00930786" w:rsidRDefault="00930786"/>
    <w:sectPr w:rsidR="0093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86"/>
    <w:rsid w:val="00025216"/>
    <w:rsid w:val="000A09D4"/>
    <w:rsid w:val="009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CDB90-2984-4674-822F-83D401B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