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E7A63" w14:textId="77777777" w:rsidR="005F0576" w:rsidRDefault="005F0576">
      <w:pPr>
        <w:rPr>
          <w:rFonts w:hint="eastAsia"/>
        </w:rPr>
      </w:pPr>
      <w:r>
        <w:rPr>
          <w:rFonts w:hint="eastAsia"/>
        </w:rPr>
        <w:t>u不能和谁拼：背景介绍</w:t>
      </w:r>
    </w:p>
    <w:p w14:paraId="2083762D" w14:textId="77777777" w:rsidR="005F0576" w:rsidRDefault="005F0576">
      <w:pPr>
        <w:rPr>
          <w:rFonts w:hint="eastAsia"/>
        </w:rPr>
      </w:pPr>
      <w:r>
        <w:rPr>
          <w:rFonts w:hint="eastAsia"/>
        </w:rPr>
        <w:t>在汉语拼音中，“u”是一个独特的韵母，它有着自己鲜明的发音特点。当我们在探讨“u”不能与哪些声母相拼时，实际上是在探索汉语拼音体系内部的一套规则。这套规则是语言学家们为了使汉语拼音更加系统化、规范化而设立的。了解这些规则不仅有助于我们更好地掌握汉语拼音，也对学习普通话的发音有着重要的指导意义。</w:t>
      </w:r>
    </w:p>
    <w:p w14:paraId="74693709" w14:textId="77777777" w:rsidR="005F0576" w:rsidRDefault="005F0576">
      <w:pPr>
        <w:rPr>
          <w:rFonts w:hint="eastAsia"/>
        </w:rPr>
      </w:pPr>
    </w:p>
    <w:p w14:paraId="2C8645EE" w14:textId="77777777" w:rsidR="005F0576" w:rsidRDefault="005F0576">
      <w:pPr>
        <w:rPr>
          <w:rFonts w:hint="eastAsia"/>
        </w:rPr>
      </w:pPr>
      <w:r>
        <w:rPr>
          <w:rFonts w:hint="eastAsia"/>
        </w:rPr>
        <w:t xml:space="preserve"> </w:t>
      </w:r>
    </w:p>
    <w:p w14:paraId="40995D8D" w14:textId="77777777" w:rsidR="005F0576" w:rsidRDefault="005F0576">
      <w:pPr>
        <w:rPr>
          <w:rFonts w:hint="eastAsia"/>
        </w:rPr>
      </w:pPr>
      <w:r>
        <w:rPr>
          <w:rFonts w:hint="eastAsia"/>
        </w:rPr>
        <w:t>u不能和谁拼：规则解析</w:t>
      </w:r>
    </w:p>
    <w:p w14:paraId="4ADF49FA" w14:textId="77777777" w:rsidR="005F0576" w:rsidRDefault="005F0576">
      <w:pPr>
        <w:rPr>
          <w:rFonts w:hint="eastAsia"/>
        </w:rPr>
      </w:pPr>
      <w:r>
        <w:rPr>
          <w:rFonts w:hint="eastAsia"/>
        </w:rPr>
        <w:t>“u”不能与某些声母直接相拼。例如，“z”，“c”，“s”这组舌尖前音（平舌音），以及“zh”，“ch”，“sh”，“r”这组舌尖后音（翘舌音）。原因在于这两组声母在发音时，舌头的位置靠近齿龈或硬腭，而“u”的发音需要圆唇，舌头位置靠后，两者结合会导致发音困难，甚至产生不自然的声音。因此，在标准的汉语拼音方案中，明确规定了“u”不与上述声母相拼。</w:t>
      </w:r>
    </w:p>
    <w:p w14:paraId="0FCCEBB0" w14:textId="77777777" w:rsidR="005F0576" w:rsidRDefault="005F0576">
      <w:pPr>
        <w:rPr>
          <w:rFonts w:hint="eastAsia"/>
        </w:rPr>
      </w:pPr>
    </w:p>
    <w:p w14:paraId="4BF71902" w14:textId="77777777" w:rsidR="005F0576" w:rsidRDefault="005F0576">
      <w:pPr>
        <w:rPr>
          <w:rFonts w:hint="eastAsia"/>
        </w:rPr>
      </w:pPr>
      <w:r>
        <w:rPr>
          <w:rFonts w:hint="eastAsia"/>
        </w:rPr>
        <w:t xml:space="preserve"> </w:t>
      </w:r>
    </w:p>
    <w:p w14:paraId="1A3ECFC9" w14:textId="77777777" w:rsidR="005F0576" w:rsidRDefault="005F0576">
      <w:pPr>
        <w:rPr>
          <w:rFonts w:hint="eastAsia"/>
        </w:rPr>
      </w:pPr>
      <w:r>
        <w:rPr>
          <w:rFonts w:hint="eastAsia"/>
        </w:rPr>
        <w:t>u不能和谁拼：特殊情况</w:t>
      </w:r>
    </w:p>
    <w:p w14:paraId="640E5AEC" w14:textId="77777777" w:rsidR="005F0576" w:rsidRDefault="005F0576">
      <w:pPr>
        <w:rPr>
          <w:rFonts w:hint="eastAsia"/>
        </w:rPr>
      </w:pPr>
      <w:r>
        <w:rPr>
          <w:rFonts w:hint="eastAsia"/>
        </w:rPr>
        <w:t>然而，任何规则都有例外。“u”虽然不能与上述提到的一些声母直接相拼，但在特定情况下，如加上介音“ü”变成“yu”，就可以与“j”，“q”，“x”这三个声母相拼，形成“ju”，“qu”，“xu”。这是因为“ü”在发音上更接近于“u”，但又具有一定的灵活性，能够与这几个声母和谐地结合，从而满足了语音学上的要求。</w:t>
      </w:r>
    </w:p>
    <w:p w14:paraId="7680E4C8" w14:textId="77777777" w:rsidR="005F0576" w:rsidRDefault="005F0576">
      <w:pPr>
        <w:rPr>
          <w:rFonts w:hint="eastAsia"/>
        </w:rPr>
      </w:pPr>
    </w:p>
    <w:p w14:paraId="26AE6D4C" w14:textId="77777777" w:rsidR="005F0576" w:rsidRDefault="005F0576">
      <w:pPr>
        <w:rPr>
          <w:rFonts w:hint="eastAsia"/>
        </w:rPr>
      </w:pPr>
      <w:r>
        <w:rPr>
          <w:rFonts w:hint="eastAsia"/>
        </w:rPr>
        <w:t xml:space="preserve"> </w:t>
      </w:r>
    </w:p>
    <w:p w14:paraId="0435EDA7" w14:textId="77777777" w:rsidR="005F0576" w:rsidRDefault="005F0576">
      <w:pPr>
        <w:rPr>
          <w:rFonts w:hint="eastAsia"/>
        </w:rPr>
      </w:pPr>
      <w:r>
        <w:rPr>
          <w:rFonts w:hint="eastAsia"/>
        </w:rPr>
        <w:t>u不能和谁拼：实践应用</w:t>
      </w:r>
    </w:p>
    <w:p w14:paraId="01A1F067" w14:textId="77777777" w:rsidR="005F0576" w:rsidRDefault="005F0576">
      <w:pPr>
        <w:rPr>
          <w:rFonts w:hint="eastAsia"/>
        </w:rPr>
      </w:pPr>
      <w:r>
        <w:rPr>
          <w:rFonts w:hint="eastAsia"/>
        </w:rPr>
        <w:t>在实际的语言使用中，遵守“u”不能与谁拼的规则对于正确书写汉字的拼音至关重要。错误的拼音组合不仅会误导他人，还可能造成沟通障碍。例如，在教授儿童学习拼音时，教师必须强调正确的拼读方法，避免出现像“zu”或“cu”这样的错误组合。在对外汉语教学中，准确地讲解拼音规则也是帮助外国学生克服发音难点的有效途径之一。</w:t>
      </w:r>
    </w:p>
    <w:p w14:paraId="08E58011" w14:textId="77777777" w:rsidR="005F0576" w:rsidRDefault="005F0576">
      <w:pPr>
        <w:rPr>
          <w:rFonts w:hint="eastAsia"/>
        </w:rPr>
      </w:pPr>
    </w:p>
    <w:p w14:paraId="1CBB925D" w14:textId="77777777" w:rsidR="005F0576" w:rsidRDefault="005F0576">
      <w:pPr>
        <w:rPr>
          <w:rFonts w:hint="eastAsia"/>
        </w:rPr>
      </w:pPr>
      <w:r>
        <w:rPr>
          <w:rFonts w:hint="eastAsia"/>
        </w:rPr>
        <w:t xml:space="preserve"> </w:t>
      </w:r>
    </w:p>
    <w:p w14:paraId="60A6ADC5" w14:textId="77777777" w:rsidR="005F0576" w:rsidRDefault="005F0576">
      <w:pPr>
        <w:rPr>
          <w:rFonts w:hint="eastAsia"/>
        </w:rPr>
      </w:pPr>
      <w:r>
        <w:rPr>
          <w:rFonts w:hint="eastAsia"/>
        </w:rPr>
        <w:t>u不能和谁拼：总结与展望</w:t>
      </w:r>
    </w:p>
    <w:p w14:paraId="52B0D40F" w14:textId="77777777" w:rsidR="005F0576" w:rsidRDefault="005F0576">
      <w:pPr>
        <w:rPr>
          <w:rFonts w:hint="eastAsia"/>
        </w:rPr>
      </w:pPr>
      <w:r>
        <w:rPr>
          <w:rFonts w:hint="eastAsia"/>
        </w:rPr>
        <w:t>“u”不能与谁拼的问题看似简单，实则涉及到汉语拼音体系的核心——即如何通过一套科学合理的规则来确保语言交流的顺畅性和准确性。随着时代的发展和社会的变化，汉语拼音也在不断地完善和发展之中。未来，或许会有更多关于拼音规则的研究成果问世，进一步丰富和完善我们的语言工具，为汉语的学习和传播提供更多的便利。</w:t>
      </w:r>
    </w:p>
    <w:p w14:paraId="55DD6C70" w14:textId="77777777" w:rsidR="005F0576" w:rsidRDefault="005F0576">
      <w:pPr>
        <w:rPr>
          <w:rFonts w:hint="eastAsia"/>
        </w:rPr>
      </w:pPr>
    </w:p>
    <w:p w14:paraId="536F883D" w14:textId="77777777" w:rsidR="005F0576" w:rsidRDefault="005F0576">
      <w:pPr>
        <w:rPr>
          <w:rFonts w:hint="eastAsia"/>
        </w:rPr>
      </w:pPr>
      <w:r>
        <w:rPr>
          <w:rFonts w:hint="eastAsia"/>
        </w:rPr>
        <w:t>本文是由懂得生活网（dongdeshenghuo.com）为大家创作</w:t>
      </w:r>
    </w:p>
    <w:p w14:paraId="4409C1E1" w14:textId="2A95E499" w:rsidR="007F73A5" w:rsidRDefault="007F73A5"/>
    <w:sectPr w:rsidR="007F7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A5"/>
    <w:rsid w:val="000A09D4"/>
    <w:rsid w:val="005F0576"/>
    <w:rsid w:val="007F7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8DBF1C-186F-4DC7-AE6A-0C3A1CFF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3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3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3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3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3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3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3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3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3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3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3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3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3A5"/>
    <w:rPr>
      <w:rFonts w:cstheme="majorBidi"/>
      <w:color w:val="2F5496" w:themeColor="accent1" w:themeShade="BF"/>
      <w:sz w:val="28"/>
      <w:szCs w:val="28"/>
    </w:rPr>
  </w:style>
  <w:style w:type="character" w:customStyle="1" w:styleId="50">
    <w:name w:val="标题 5 字符"/>
    <w:basedOn w:val="a0"/>
    <w:link w:val="5"/>
    <w:uiPriority w:val="9"/>
    <w:semiHidden/>
    <w:rsid w:val="007F73A5"/>
    <w:rPr>
      <w:rFonts w:cstheme="majorBidi"/>
      <w:color w:val="2F5496" w:themeColor="accent1" w:themeShade="BF"/>
      <w:sz w:val="24"/>
    </w:rPr>
  </w:style>
  <w:style w:type="character" w:customStyle="1" w:styleId="60">
    <w:name w:val="标题 6 字符"/>
    <w:basedOn w:val="a0"/>
    <w:link w:val="6"/>
    <w:uiPriority w:val="9"/>
    <w:semiHidden/>
    <w:rsid w:val="007F73A5"/>
    <w:rPr>
      <w:rFonts w:cstheme="majorBidi"/>
      <w:b/>
      <w:bCs/>
      <w:color w:val="2F5496" w:themeColor="accent1" w:themeShade="BF"/>
    </w:rPr>
  </w:style>
  <w:style w:type="character" w:customStyle="1" w:styleId="70">
    <w:name w:val="标题 7 字符"/>
    <w:basedOn w:val="a0"/>
    <w:link w:val="7"/>
    <w:uiPriority w:val="9"/>
    <w:semiHidden/>
    <w:rsid w:val="007F73A5"/>
    <w:rPr>
      <w:rFonts w:cstheme="majorBidi"/>
      <w:b/>
      <w:bCs/>
      <w:color w:val="595959" w:themeColor="text1" w:themeTint="A6"/>
    </w:rPr>
  </w:style>
  <w:style w:type="character" w:customStyle="1" w:styleId="80">
    <w:name w:val="标题 8 字符"/>
    <w:basedOn w:val="a0"/>
    <w:link w:val="8"/>
    <w:uiPriority w:val="9"/>
    <w:semiHidden/>
    <w:rsid w:val="007F73A5"/>
    <w:rPr>
      <w:rFonts w:cstheme="majorBidi"/>
      <w:color w:val="595959" w:themeColor="text1" w:themeTint="A6"/>
    </w:rPr>
  </w:style>
  <w:style w:type="character" w:customStyle="1" w:styleId="90">
    <w:name w:val="标题 9 字符"/>
    <w:basedOn w:val="a0"/>
    <w:link w:val="9"/>
    <w:uiPriority w:val="9"/>
    <w:semiHidden/>
    <w:rsid w:val="007F73A5"/>
    <w:rPr>
      <w:rFonts w:eastAsiaTheme="majorEastAsia" w:cstheme="majorBidi"/>
      <w:color w:val="595959" w:themeColor="text1" w:themeTint="A6"/>
    </w:rPr>
  </w:style>
  <w:style w:type="paragraph" w:styleId="a3">
    <w:name w:val="Title"/>
    <w:basedOn w:val="a"/>
    <w:next w:val="a"/>
    <w:link w:val="a4"/>
    <w:uiPriority w:val="10"/>
    <w:qFormat/>
    <w:rsid w:val="007F73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3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3A5"/>
    <w:pPr>
      <w:spacing w:before="160"/>
      <w:jc w:val="center"/>
    </w:pPr>
    <w:rPr>
      <w:i/>
      <w:iCs/>
      <w:color w:val="404040" w:themeColor="text1" w:themeTint="BF"/>
    </w:rPr>
  </w:style>
  <w:style w:type="character" w:customStyle="1" w:styleId="a8">
    <w:name w:val="引用 字符"/>
    <w:basedOn w:val="a0"/>
    <w:link w:val="a7"/>
    <w:uiPriority w:val="29"/>
    <w:rsid w:val="007F73A5"/>
    <w:rPr>
      <w:i/>
      <w:iCs/>
      <w:color w:val="404040" w:themeColor="text1" w:themeTint="BF"/>
    </w:rPr>
  </w:style>
  <w:style w:type="paragraph" w:styleId="a9">
    <w:name w:val="List Paragraph"/>
    <w:basedOn w:val="a"/>
    <w:uiPriority w:val="34"/>
    <w:qFormat/>
    <w:rsid w:val="007F73A5"/>
    <w:pPr>
      <w:ind w:left="720"/>
      <w:contextualSpacing/>
    </w:pPr>
  </w:style>
  <w:style w:type="character" w:styleId="aa">
    <w:name w:val="Intense Emphasis"/>
    <w:basedOn w:val="a0"/>
    <w:uiPriority w:val="21"/>
    <w:qFormat/>
    <w:rsid w:val="007F73A5"/>
    <w:rPr>
      <w:i/>
      <w:iCs/>
      <w:color w:val="2F5496" w:themeColor="accent1" w:themeShade="BF"/>
    </w:rPr>
  </w:style>
  <w:style w:type="paragraph" w:styleId="ab">
    <w:name w:val="Intense Quote"/>
    <w:basedOn w:val="a"/>
    <w:next w:val="a"/>
    <w:link w:val="ac"/>
    <w:uiPriority w:val="30"/>
    <w:qFormat/>
    <w:rsid w:val="007F7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3A5"/>
    <w:rPr>
      <w:i/>
      <w:iCs/>
      <w:color w:val="2F5496" w:themeColor="accent1" w:themeShade="BF"/>
    </w:rPr>
  </w:style>
  <w:style w:type="character" w:styleId="ad">
    <w:name w:val="Intense Reference"/>
    <w:basedOn w:val="a0"/>
    <w:uiPriority w:val="32"/>
    <w:qFormat/>
    <w:rsid w:val="007F7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