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A314" w14:textId="77777777" w:rsidR="005B64D3" w:rsidRDefault="005B64D3">
      <w:pPr>
        <w:rPr>
          <w:rFonts w:hint="eastAsia"/>
        </w:rPr>
      </w:pPr>
      <w:r>
        <w:rPr>
          <w:rFonts w:hint="eastAsia"/>
        </w:rPr>
        <w:t>UV</w:t>
      </w:r>
    </w:p>
    <w:p w14:paraId="3A67CEB4" w14:textId="77777777" w:rsidR="005B64D3" w:rsidRDefault="005B64D3">
      <w:pPr>
        <w:rPr>
          <w:rFonts w:hint="eastAsia"/>
        </w:rPr>
      </w:pPr>
      <w:r>
        <w:rPr>
          <w:rFonts w:hint="eastAsia"/>
        </w:rPr>
        <w:t>UV是紫外线（Ultraviolet）的英文缩写，这是一种电磁辐射，波长位于可见光和X射线之间。紫外线并非单一颜色或频率，而是涵盖了从大约10纳米到400纳米的一系列波长。它在我们的日常生活中扮演着多种角色，既有益处也有潜在的危害。</w:t>
      </w:r>
    </w:p>
    <w:p w14:paraId="0F233464" w14:textId="77777777" w:rsidR="005B64D3" w:rsidRDefault="005B64D3">
      <w:pPr>
        <w:rPr>
          <w:rFonts w:hint="eastAsia"/>
        </w:rPr>
      </w:pPr>
    </w:p>
    <w:p w14:paraId="3AFFE5BC" w14:textId="77777777" w:rsidR="005B64D3" w:rsidRDefault="005B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99852" w14:textId="77777777" w:rsidR="005B64D3" w:rsidRDefault="005B64D3">
      <w:pPr>
        <w:rPr>
          <w:rFonts w:hint="eastAsia"/>
        </w:rPr>
      </w:pPr>
      <w:r>
        <w:rPr>
          <w:rFonts w:hint="eastAsia"/>
        </w:rPr>
        <w:t>紫外线的分类</w:t>
      </w:r>
    </w:p>
    <w:p w14:paraId="06694660" w14:textId="77777777" w:rsidR="005B64D3" w:rsidRDefault="005B64D3">
      <w:pPr>
        <w:rPr>
          <w:rFonts w:hint="eastAsia"/>
        </w:rPr>
      </w:pPr>
      <w:r>
        <w:rPr>
          <w:rFonts w:hint="eastAsia"/>
        </w:rPr>
        <w:t>根据波长的不同，紫外线可以分为三个主要类别：UVA、UVB和UVC。UVA拥有最长的波长（320-400纳米），能够深入皮肤真皮层，与皮肤老化相关联；UVB波长较短（280-320纳米），主要影响皮肤表层，是导致晒伤的主要原因；而UVC具有最短的波长（100-280纳米），理论上是最具破坏性的，但在自然环境中几乎不存在于地球表面，因为它们被大气层中的臭氧层所吸收。</w:t>
      </w:r>
    </w:p>
    <w:p w14:paraId="768DCB37" w14:textId="77777777" w:rsidR="005B64D3" w:rsidRDefault="005B64D3">
      <w:pPr>
        <w:rPr>
          <w:rFonts w:hint="eastAsia"/>
        </w:rPr>
      </w:pPr>
    </w:p>
    <w:p w14:paraId="50D135A7" w14:textId="77777777" w:rsidR="005B64D3" w:rsidRDefault="005B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E5C95" w14:textId="77777777" w:rsidR="005B64D3" w:rsidRDefault="005B64D3">
      <w:pPr>
        <w:rPr>
          <w:rFonts w:hint="eastAsia"/>
        </w:rPr>
      </w:pPr>
      <w:r>
        <w:rPr>
          <w:rFonts w:hint="eastAsia"/>
        </w:rPr>
        <w:t>紫外线对健康的影响</w:t>
      </w:r>
    </w:p>
    <w:p w14:paraId="3349B806" w14:textId="77777777" w:rsidR="005B64D3" w:rsidRDefault="005B64D3">
      <w:pPr>
        <w:rPr>
          <w:rFonts w:hint="eastAsia"/>
        </w:rPr>
      </w:pPr>
      <w:r>
        <w:rPr>
          <w:rFonts w:hint="eastAsia"/>
        </w:rPr>
        <w:t>适量的紫外线照射对人体是有益的，例如它可以促进体内维生素D的合成，对于骨骼健康至关重要。然而，过度暴露于紫外线下可能导致一系列健康问题，包括皮肤癌、白内障等眼部疾病以及免疫系统的抑制。为了减少这些风险，人们应当采取适当的防护措施，如使用防晒霜、穿戴防护衣物及避免在日照强烈的时段外出。</w:t>
      </w:r>
    </w:p>
    <w:p w14:paraId="744B5DB7" w14:textId="77777777" w:rsidR="005B64D3" w:rsidRDefault="005B64D3">
      <w:pPr>
        <w:rPr>
          <w:rFonts w:hint="eastAsia"/>
        </w:rPr>
      </w:pPr>
    </w:p>
    <w:p w14:paraId="4FEC9E26" w14:textId="77777777" w:rsidR="005B64D3" w:rsidRDefault="005B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D2620" w14:textId="77777777" w:rsidR="005B64D3" w:rsidRDefault="005B64D3">
      <w:pPr>
        <w:rPr>
          <w:rFonts w:hint="eastAsia"/>
        </w:rPr>
      </w:pPr>
      <w:r>
        <w:rPr>
          <w:rFonts w:hint="eastAsia"/>
        </w:rPr>
        <w:t>紫外线的应用领域</w:t>
      </w:r>
    </w:p>
    <w:p w14:paraId="49B6473F" w14:textId="77777777" w:rsidR="005B64D3" w:rsidRDefault="005B64D3">
      <w:pPr>
        <w:rPr>
          <w:rFonts w:hint="eastAsia"/>
        </w:rPr>
      </w:pPr>
      <w:r>
        <w:rPr>
          <w:rFonts w:hint="eastAsia"/>
        </w:rPr>
        <w:t>除了自然界的阳光，人工产生的紫外线也被广泛应用于多个行业和技术中。例如，在医学上，紫外线用于消毒杀菌和治疗某些皮肤病；在工业中，它用于检测材料缺陷和固化油墨或涂层；在科学研究中，紫外线也是研究原子和分子结构的重要工具。随着技术的进步，紫外线的应用将继续拓展，为人类社会带来更多便利。</w:t>
      </w:r>
    </w:p>
    <w:p w14:paraId="2CDA7157" w14:textId="77777777" w:rsidR="005B64D3" w:rsidRDefault="005B64D3">
      <w:pPr>
        <w:rPr>
          <w:rFonts w:hint="eastAsia"/>
        </w:rPr>
      </w:pPr>
    </w:p>
    <w:p w14:paraId="12C60987" w14:textId="77777777" w:rsidR="005B64D3" w:rsidRDefault="005B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0CEC0" w14:textId="77777777" w:rsidR="005B64D3" w:rsidRDefault="005B64D3">
      <w:pPr>
        <w:rPr>
          <w:rFonts w:hint="eastAsia"/>
        </w:rPr>
      </w:pPr>
      <w:r>
        <w:rPr>
          <w:rFonts w:hint="eastAsia"/>
        </w:rPr>
        <w:t>保护措施的重要性</w:t>
      </w:r>
    </w:p>
    <w:p w14:paraId="718E7E24" w14:textId="77777777" w:rsidR="005B64D3" w:rsidRDefault="005B64D3">
      <w:pPr>
        <w:rPr>
          <w:rFonts w:hint="eastAsia"/>
        </w:rPr>
      </w:pPr>
      <w:r>
        <w:rPr>
          <w:rFonts w:hint="eastAsia"/>
        </w:rPr>
        <w:t>面对紫外线可能带来的伤害，了解如何正确地进行自我保护显得尤为重要。选择合适的SPF值（Sun Protection Factor）防晒产品可以帮助阻挡有害的UVB光线，同时寻找标有“广谱”字样的产品还能提供针对UVA的有效防护。佩戴太阳镜以保护眼睛免受紫外线侵害，同样不可忽视。通过采取综合性的防护策略，我们可以安全地享受户外活动，而不必担心紫外线所带来的长期负面影响。</w:t>
      </w:r>
    </w:p>
    <w:p w14:paraId="0789137B" w14:textId="77777777" w:rsidR="005B64D3" w:rsidRDefault="005B64D3">
      <w:pPr>
        <w:rPr>
          <w:rFonts w:hint="eastAsia"/>
        </w:rPr>
      </w:pPr>
    </w:p>
    <w:p w14:paraId="5CAB4E5D" w14:textId="77777777" w:rsidR="005B64D3" w:rsidRDefault="005B6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2A0F3" w14:textId="77777777" w:rsidR="005B64D3" w:rsidRDefault="005B64D3">
      <w:pPr>
        <w:rPr>
          <w:rFonts w:hint="eastAsia"/>
        </w:rPr>
      </w:pPr>
      <w:r>
        <w:rPr>
          <w:rFonts w:hint="eastAsia"/>
        </w:rPr>
        <w:t>最后的总结</w:t>
      </w:r>
    </w:p>
    <w:p w14:paraId="4F67DB84" w14:textId="77777777" w:rsidR="005B64D3" w:rsidRDefault="005B64D3">
      <w:pPr>
        <w:rPr>
          <w:rFonts w:hint="eastAsia"/>
        </w:rPr>
      </w:pPr>
      <w:r>
        <w:rPr>
          <w:rFonts w:hint="eastAsia"/>
        </w:rPr>
        <w:t>紫外线是一种复杂而又不可或缺的电磁辐射形式，它既是我们环境的一部分，也是一项需要谨慎对待的健康因素。理解紫外线的特点及其作用机制，不仅能帮助我们更好地认识自然界，还指导我们在日常生活中做出明智的选择，确保自身健康的也能充分利用紫外线为我们带来的各种好处。</w:t>
      </w:r>
    </w:p>
    <w:p w14:paraId="3AD78E61" w14:textId="77777777" w:rsidR="005B64D3" w:rsidRDefault="005B64D3">
      <w:pPr>
        <w:rPr>
          <w:rFonts w:hint="eastAsia"/>
        </w:rPr>
      </w:pPr>
    </w:p>
    <w:p w14:paraId="4EF9F83A" w14:textId="77777777" w:rsidR="005B64D3" w:rsidRDefault="005B6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873B6" w14:textId="7A7E0104" w:rsidR="004328D6" w:rsidRDefault="004328D6"/>
    <w:sectPr w:rsidR="0043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D6"/>
    <w:rsid w:val="000A09D4"/>
    <w:rsid w:val="004328D6"/>
    <w:rsid w:val="005B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E4FC9-18C8-464E-A3D4-8488A052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