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A79D" w14:textId="77777777" w:rsidR="00E76F89" w:rsidRDefault="00E76F89">
      <w:pPr>
        <w:rPr>
          <w:rFonts w:hint="eastAsia"/>
        </w:rPr>
      </w:pPr>
      <w:r>
        <w:rPr>
          <w:rFonts w:hint="eastAsia"/>
        </w:rPr>
        <w:t>uo的拼音怎么拼</w:t>
      </w:r>
    </w:p>
    <w:p w14:paraId="00506631" w14:textId="77777777" w:rsidR="00E76F89" w:rsidRDefault="00E76F89">
      <w:pPr>
        <w:rPr>
          <w:rFonts w:hint="eastAsia"/>
        </w:rPr>
      </w:pPr>
      <w:r>
        <w:rPr>
          <w:rFonts w:hint="eastAsia"/>
        </w:rPr>
        <w:t>在汉语拼音中，“uo”是一个比较特殊的韵母组合，它并不单独作为一个音节出现，而是作为某些声母后的组成部分。比如“国”字的拼音是“guo”，这里的“uo”就与声母“g”共同构成了一个完整的音节。然而，在实际的发音过程中，"uo"的发音方式和它在拼音系统中的地位可能会引起一些混淆。</w:t>
      </w:r>
    </w:p>
    <w:p w14:paraId="1C22707E" w14:textId="77777777" w:rsidR="00E76F89" w:rsidRDefault="00E76F89">
      <w:pPr>
        <w:rPr>
          <w:rFonts w:hint="eastAsia"/>
        </w:rPr>
      </w:pPr>
    </w:p>
    <w:p w14:paraId="3916FD8B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8FEB" w14:textId="77777777" w:rsidR="00E76F89" w:rsidRDefault="00E76F89">
      <w:pPr>
        <w:rPr>
          <w:rFonts w:hint="eastAsia"/>
        </w:rPr>
      </w:pPr>
      <w:r>
        <w:rPr>
          <w:rFonts w:hint="eastAsia"/>
        </w:rPr>
        <w:t>了解拼音系统</w:t>
      </w:r>
    </w:p>
    <w:p w14:paraId="0BCC75EA" w14:textId="77777777" w:rsidR="00E76F89" w:rsidRDefault="00E76F89">
      <w:pPr>
        <w:rPr>
          <w:rFonts w:hint="eastAsia"/>
        </w:rPr>
      </w:pPr>
      <w:r>
        <w:rPr>
          <w:rFonts w:hint="eastAsia"/>
        </w:rPr>
        <w:t>汉语拼音是用来给汉字注音的一种工具，它采用拉丁字母来表示汉语的发音。汉语普通话有21个声母（如b、p、m等）和39个韵母（包括单韵母、复韵母和鼻韵母）。每个音节由声母（可选）、韵母和声调组成。而“uo”就是这众多韵母之一，尽管它本身不会独立成音节。</w:t>
      </w:r>
    </w:p>
    <w:p w14:paraId="1166AFA6" w14:textId="77777777" w:rsidR="00E76F89" w:rsidRDefault="00E76F89">
      <w:pPr>
        <w:rPr>
          <w:rFonts w:hint="eastAsia"/>
        </w:rPr>
      </w:pPr>
    </w:p>
    <w:p w14:paraId="14A98183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FF1C" w14:textId="77777777" w:rsidR="00E76F89" w:rsidRDefault="00E76F89">
      <w:pPr>
        <w:rPr>
          <w:rFonts w:hint="eastAsia"/>
        </w:rPr>
      </w:pPr>
      <w:r>
        <w:rPr>
          <w:rFonts w:hint="eastAsia"/>
        </w:rPr>
        <w:t>发音指南</w:t>
      </w:r>
    </w:p>
    <w:p w14:paraId="49772DCE" w14:textId="77777777" w:rsidR="00E76F89" w:rsidRDefault="00E76F89">
      <w:pPr>
        <w:rPr>
          <w:rFonts w:hint="eastAsia"/>
        </w:rPr>
      </w:pPr>
      <w:r>
        <w:rPr>
          <w:rFonts w:hint="eastAsia"/>
        </w:rPr>
        <w:t>要正确地拼读含有“uo”的音节，首先要掌握它的发音。在标准的普通话发音中，“uo”的发音类似于英语单词“go”中的“o”音，但嘴唇更圆，舌头位置稍低。当它跟随在某些特定的声母之后时，例如b、p、m、f之后，它会形成“bo”、“po”、“mo”、“fo”的音节。值得注意的是，虽然书写形式为“uo”，但在实际发音时，这个组合往往被简化为一个接近于“o”的单一元音。</w:t>
      </w:r>
    </w:p>
    <w:p w14:paraId="33831E46" w14:textId="77777777" w:rsidR="00E76F89" w:rsidRDefault="00E76F89">
      <w:pPr>
        <w:rPr>
          <w:rFonts w:hint="eastAsia"/>
        </w:rPr>
      </w:pPr>
    </w:p>
    <w:p w14:paraId="08162E74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EC8EE" w14:textId="77777777" w:rsidR="00E76F89" w:rsidRDefault="00E76F89">
      <w:pPr>
        <w:rPr>
          <w:rFonts w:hint="eastAsia"/>
        </w:rPr>
      </w:pPr>
      <w:r>
        <w:rPr>
          <w:rFonts w:hint="eastAsia"/>
        </w:rPr>
        <w:t>特殊规则</w:t>
      </w:r>
    </w:p>
    <w:p w14:paraId="0EE35192" w14:textId="77777777" w:rsidR="00E76F89" w:rsidRDefault="00E76F89">
      <w:pPr>
        <w:rPr>
          <w:rFonts w:hint="eastAsia"/>
        </w:rPr>
      </w:pPr>
      <w:r>
        <w:rPr>
          <w:rFonts w:hint="eastAsia"/>
        </w:rPr>
        <w:t>在拼音体系里，“uo”有一个特别的规定：当“uo”跟在声母j、q、x后面时，书写上会省略“u”，只写“o”。例如，“觉”字的拼音是“jue”，而不是“juo”。这种简化的书写方式是为了使拼音更加简洁易读，同时也符合汉语的实际发音习惯。</w:t>
      </w:r>
    </w:p>
    <w:p w14:paraId="08EA8DE8" w14:textId="77777777" w:rsidR="00E76F89" w:rsidRDefault="00E76F89">
      <w:pPr>
        <w:rPr>
          <w:rFonts w:hint="eastAsia"/>
        </w:rPr>
      </w:pPr>
    </w:p>
    <w:p w14:paraId="6630FEAE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410D" w14:textId="77777777" w:rsidR="00E76F89" w:rsidRDefault="00E76F89">
      <w:pPr>
        <w:rPr>
          <w:rFonts w:hint="eastAsia"/>
        </w:rPr>
      </w:pPr>
      <w:r>
        <w:rPr>
          <w:rFonts w:hint="eastAsia"/>
        </w:rPr>
        <w:t>学习建议</w:t>
      </w:r>
    </w:p>
    <w:p w14:paraId="30E37E94" w14:textId="77777777" w:rsidR="00E76F89" w:rsidRDefault="00E76F89">
      <w:pPr>
        <w:rPr>
          <w:rFonts w:hint="eastAsia"/>
        </w:rPr>
      </w:pPr>
      <w:r>
        <w:rPr>
          <w:rFonts w:hint="eastAsia"/>
        </w:rPr>
        <w:t>对于想要准确掌握“uo”发音的学习者来说，多听多说是关键。可以通过模仿标准的普通话发音材料，如播音员的朗读或语言学习软件中的示范发音，来练习正确的发音技巧。也可以通过阅读带有拼音标注的文字材料，加深对“uo”以及其它拼音组合的理解。实践证明，持续的语言环境暴露和反复练习能够显著提高发音的准确性。</w:t>
      </w:r>
    </w:p>
    <w:p w14:paraId="00A72AC7" w14:textId="77777777" w:rsidR="00E76F89" w:rsidRDefault="00E76F89">
      <w:pPr>
        <w:rPr>
          <w:rFonts w:hint="eastAsia"/>
        </w:rPr>
      </w:pPr>
    </w:p>
    <w:p w14:paraId="0A3F8D77" w14:textId="77777777" w:rsidR="00E76F89" w:rsidRDefault="00E76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F1093" w14:textId="77777777" w:rsidR="00E76F89" w:rsidRDefault="00E76F89">
      <w:pPr>
        <w:rPr>
          <w:rFonts w:hint="eastAsia"/>
        </w:rPr>
      </w:pPr>
      <w:r>
        <w:rPr>
          <w:rFonts w:hint="eastAsia"/>
        </w:rPr>
        <w:t>最后的总结</w:t>
      </w:r>
    </w:p>
    <w:p w14:paraId="4390BD1D" w14:textId="77777777" w:rsidR="00E76F89" w:rsidRDefault="00E76F89">
      <w:pPr>
        <w:rPr>
          <w:rFonts w:hint="eastAsia"/>
        </w:rPr>
      </w:pPr>
      <w:r>
        <w:rPr>
          <w:rFonts w:hint="eastAsia"/>
        </w:rPr>
        <w:t>“uo”的拼音拼法虽然看似简单，但它所涉及到的发音规则和特殊情况却值得深入学习。无论是对于汉语母语者还是外语学习者而言，理解并掌握“uo”及其相关音节的正确发音，都是提升普通话水平不可或缺的一部分。通过不断练习和积累经验，每个人都能更好地运用汉语拼音这一有力的工具，以达到更加流利自然的交流目的。</w:t>
      </w:r>
    </w:p>
    <w:p w14:paraId="6641E295" w14:textId="77777777" w:rsidR="00E76F89" w:rsidRDefault="00E76F89">
      <w:pPr>
        <w:rPr>
          <w:rFonts w:hint="eastAsia"/>
        </w:rPr>
      </w:pPr>
    </w:p>
    <w:p w14:paraId="3FA853D0" w14:textId="77777777" w:rsidR="00E76F89" w:rsidRDefault="00E76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94421" w14:textId="089E657E" w:rsidR="0005173D" w:rsidRDefault="0005173D"/>
    <w:sectPr w:rsidR="0005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D"/>
    <w:rsid w:val="0005173D"/>
    <w:rsid w:val="000A09D4"/>
    <w:rsid w:val="00E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9EA54-DB57-4A26-ADEB-16E3B63C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