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A932" w14:textId="77777777" w:rsidR="00B85F62" w:rsidRDefault="00B85F62">
      <w:pPr>
        <w:rPr>
          <w:rFonts w:hint="eastAsia"/>
        </w:rPr>
      </w:pPr>
      <w:r>
        <w:rPr>
          <w:rFonts w:hint="eastAsia"/>
        </w:rPr>
        <w:t>yun：云的奇幻之旅</w:t>
      </w:r>
    </w:p>
    <w:p w14:paraId="1A1181F1" w14:textId="77777777" w:rsidR="00B85F62" w:rsidRDefault="00B8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F6312" w14:textId="77777777" w:rsidR="00B85F62" w:rsidRDefault="00B85F62">
      <w:pPr>
        <w:rPr>
          <w:rFonts w:hint="eastAsia"/>
        </w:rPr>
      </w:pPr>
      <w:r>
        <w:rPr>
          <w:rFonts w:hint="eastAsia"/>
        </w:rPr>
        <w:t>在浩瀚的自然画卷中，云扮演着一个神秘而多变的角色。它们如同天空中的精灵，时而轻盈如羽毛，时而又厚重似山峦。云是由无数微小的水滴或冰晶组成，在特定的温度和湿度条件下形成。当太阳的光线穿透这些悬浮的小颗粒时，便折射出迷人的色彩，为日出和日落增添了绚丽的光辉。云不仅是气象现象的体现，也是诗人和画家灵感的源泉。古代文人墨客常用“行云流水”来形容事物的自然流畅，而在现代，我们依旧被云的变幻莫测所吸引。</w:t>
      </w:r>
    </w:p>
    <w:p w14:paraId="76AC26C9" w14:textId="77777777" w:rsidR="00B85F62" w:rsidRDefault="00B85F62">
      <w:pPr>
        <w:rPr>
          <w:rFonts w:hint="eastAsia"/>
        </w:rPr>
      </w:pPr>
    </w:p>
    <w:p w14:paraId="7E218601" w14:textId="77777777" w:rsidR="00B85F62" w:rsidRDefault="00B8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7B5CD" w14:textId="77777777" w:rsidR="00B85F62" w:rsidRDefault="00B85F62">
      <w:pPr>
        <w:rPr>
          <w:rFonts w:hint="eastAsia"/>
        </w:rPr>
      </w:pPr>
      <w:r>
        <w:rPr>
          <w:rFonts w:hint="eastAsia"/>
        </w:rPr>
        <w:t>yun：云计算的革命</w:t>
      </w:r>
    </w:p>
    <w:p w14:paraId="44AFA5E6" w14:textId="77777777" w:rsidR="00B85F62" w:rsidRDefault="00B8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A59E3" w14:textId="77777777" w:rsidR="00B85F62" w:rsidRDefault="00B85F62">
      <w:pPr>
        <w:rPr>
          <w:rFonts w:hint="eastAsia"/>
        </w:rPr>
      </w:pPr>
      <w:r>
        <w:rPr>
          <w:rFonts w:hint="eastAsia"/>
        </w:rPr>
        <w:t>随着信息技术的日新月异，云的概念从天空延伸到了互联网的世界，形成了所谓的“云计算”。这一技术允许数据和应用程序通过网络进行存储、管理和处理，用户无需依赖本地硬件即可享受强大的计算能力。云计算提供了弹性的资源分配，能够根据需求快速调整服务器的数量和性能，极大地提高了效率并降低了成本。它改变了企业运作的方式，无论是初创公司还是大型跨国企业，都开始将业务迁移到云端，以获取更灵活的服务和更广阔的发展空间。云计算还推动了大数据、人工智能等前沿科技的进步，为各行各业带来了前所未有的机遇。</w:t>
      </w:r>
    </w:p>
    <w:p w14:paraId="707057C0" w14:textId="77777777" w:rsidR="00B85F62" w:rsidRDefault="00B85F62">
      <w:pPr>
        <w:rPr>
          <w:rFonts w:hint="eastAsia"/>
        </w:rPr>
      </w:pPr>
    </w:p>
    <w:p w14:paraId="49A47515" w14:textId="77777777" w:rsidR="00B85F62" w:rsidRDefault="00B8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45AC5" w14:textId="77777777" w:rsidR="00B85F62" w:rsidRDefault="00B85F62">
      <w:pPr>
        <w:rPr>
          <w:rFonts w:hint="eastAsia"/>
        </w:rPr>
      </w:pPr>
      <w:r>
        <w:rPr>
          <w:rFonts w:hint="eastAsia"/>
        </w:rPr>
        <w:t>yun：音乐的无界之桥</w:t>
      </w:r>
    </w:p>
    <w:p w14:paraId="4EF24AF0" w14:textId="77777777" w:rsidR="00B85F62" w:rsidRDefault="00B8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C6A0D" w14:textId="77777777" w:rsidR="00B85F62" w:rsidRDefault="00B85F62">
      <w:pPr>
        <w:rPr>
          <w:rFonts w:hint="eastAsia"/>
        </w:rPr>
      </w:pPr>
      <w:r>
        <w:rPr>
          <w:rFonts w:hint="eastAsia"/>
        </w:rPr>
        <w:t>音乐是一种跨越语言和文化的艺术形式，而“yun”这个字也与音乐有着不解之缘。“韵”是音乐的灵魂，它赋予了旋律节奏感和情感表达的力量。从古老的民族乐器到现代的电子合成器，每个音符都在追求和谐与美感。音乐家们通过精心编排的音阶和节奏，创造出触动人心的作品。无论是激昂的交响乐章还是轻柔的民谣小调，都能引起听众内心的共鸣。音乐不仅是一种娱乐方式，更是人们交流情感、传递思想的重要媒介。在全球化的今天，不同风格的音乐相互交融，促进了文化的多样性和包容性。</w:t>
      </w:r>
    </w:p>
    <w:p w14:paraId="49092CFB" w14:textId="77777777" w:rsidR="00B85F62" w:rsidRDefault="00B85F62">
      <w:pPr>
        <w:rPr>
          <w:rFonts w:hint="eastAsia"/>
        </w:rPr>
      </w:pPr>
    </w:p>
    <w:p w14:paraId="6EC49BEE" w14:textId="77777777" w:rsidR="00B85F62" w:rsidRDefault="00B8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5CF2C" w14:textId="77777777" w:rsidR="00B85F62" w:rsidRDefault="00B85F62">
      <w:pPr>
        <w:rPr>
          <w:rFonts w:hint="eastAsia"/>
        </w:rPr>
      </w:pPr>
      <w:r>
        <w:rPr>
          <w:rFonts w:hint="eastAsia"/>
        </w:rPr>
        <w:t>yun：运动的活力源泉</w:t>
      </w:r>
    </w:p>
    <w:p w14:paraId="28661C4B" w14:textId="77777777" w:rsidR="00B85F62" w:rsidRDefault="00B8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95C91" w14:textId="77777777" w:rsidR="00B85F62" w:rsidRDefault="00B85F62">
      <w:pPr>
        <w:rPr>
          <w:rFonts w:hint="eastAsia"/>
        </w:rPr>
      </w:pPr>
      <w:r>
        <w:rPr>
          <w:rFonts w:hint="eastAsia"/>
        </w:rPr>
        <w:t>运动是保持身体健康和精神愉悦的关键。在“yun”的语境下，我们可以联想到“运”，即运动。无论是跑步、游泳还是瑜伽，适当的体育锻炼都有助于增强体质、提高免疫力。运动不仅能塑造健美的体型，更重要的是它能释放压力、改善心情。许多研究表明，规律的运动可以促进大脑分泌内啡肽，这是一种让人感到快乐和平静的化学物质。因此，越来越多的人选择加入健身房或者参加户外活动，享受运动带来的乐趣。各种体育赛事也成为大众关注的焦点，激励着人们不断挑战自我、超越极限。</w:t>
      </w:r>
    </w:p>
    <w:p w14:paraId="115B1F2A" w14:textId="77777777" w:rsidR="00B85F62" w:rsidRDefault="00B85F62">
      <w:pPr>
        <w:rPr>
          <w:rFonts w:hint="eastAsia"/>
        </w:rPr>
      </w:pPr>
    </w:p>
    <w:p w14:paraId="4AB8B4E4" w14:textId="77777777" w:rsidR="00B85F62" w:rsidRDefault="00B8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5FDAC" w14:textId="77777777" w:rsidR="00B85F62" w:rsidRDefault="00B85F62">
      <w:pPr>
        <w:rPr>
          <w:rFonts w:hint="eastAsia"/>
        </w:rPr>
      </w:pPr>
      <w:r>
        <w:rPr>
          <w:rFonts w:hint="eastAsia"/>
        </w:rPr>
        <w:t>yun：缘分的奇妙邂逅</w:t>
      </w:r>
    </w:p>
    <w:p w14:paraId="64F478DB" w14:textId="77777777" w:rsidR="00B85F62" w:rsidRDefault="00B8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0AC4F" w14:textId="77777777" w:rsidR="00B85F62" w:rsidRDefault="00B85F62">
      <w:pPr>
        <w:rPr>
          <w:rFonts w:hint="eastAsia"/>
        </w:rPr>
      </w:pPr>
      <w:r>
        <w:rPr>
          <w:rFonts w:hint="eastAsia"/>
        </w:rPr>
        <w:t>在生活的舞台上，“yun”还可以理解为“缘分”。这是一种无形的力量，将人们联系在一起。有时候，一次偶然的相遇可能改变一个人的命运；一段不经意的对话或许会开启新的篇章。缘分是如此的微妙和不可预测，但它却真实地存在于我们的日常生活中。无论是爱情、友情还是亲情，都是由无数个缘分交织而成的故事。在这个快节奏的社会里，人们常常忙于追逐目标，而忽略了身边那些珍贵的瞬间。然而，正是这些看似平凡的时刻，构成了我们最美好的回忆。珍惜每一份来之不易的情谊，用心去感受每一次相遇的美好，才能让生活更加丰富多彩。</w:t>
      </w:r>
    </w:p>
    <w:p w14:paraId="0F2CF230" w14:textId="77777777" w:rsidR="00B85F62" w:rsidRDefault="00B85F62">
      <w:pPr>
        <w:rPr>
          <w:rFonts w:hint="eastAsia"/>
        </w:rPr>
      </w:pPr>
    </w:p>
    <w:p w14:paraId="0A3BCF72" w14:textId="77777777" w:rsidR="00B85F62" w:rsidRDefault="00B8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DF27D" w14:textId="77777777" w:rsidR="00B85F62" w:rsidRDefault="00B85F62">
      <w:pPr>
        <w:rPr>
          <w:rFonts w:hint="eastAsia"/>
        </w:rPr>
      </w:pPr>
      <w:r>
        <w:rPr>
          <w:rFonts w:hint="eastAsia"/>
        </w:rPr>
        <w:t>yun：蕴藏的文化宝藏</w:t>
      </w:r>
    </w:p>
    <w:p w14:paraId="7FA45C1A" w14:textId="77777777" w:rsidR="00B85F62" w:rsidRDefault="00B8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2559B" w14:textId="77777777" w:rsidR="00B85F62" w:rsidRDefault="00B85F62">
      <w:pPr>
        <w:rPr>
          <w:rFonts w:hint="eastAsia"/>
        </w:rPr>
      </w:pPr>
      <w:r>
        <w:rPr>
          <w:rFonts w:hint="eastAsia"/>
        </w:rPr>
        <w:t>中国传统文化博大精深，“yun”字背后蕴含着丰富的文化内涵。例如，“蕴”意味着内在的积累和沉淀，体现了中国人对知识和智慧的尊重。古人云：“学而不思则罔，思而不学则殆。”这说明了学习和思考的重要性。在中国的历史长河中，无数仁人志士通过不断地学习和探索，积累了宝贵的经验和教训。这些文化遗产不仅是中国人民的骄傲，也为世界文明的发展做出了巨大贡献。随着全球化进程的加快，中国文化正逐渐走向世界舞台，让更多的人了解和欣赏其中的魅力。我们也应该积极传承和发展本土文化，使其在新时代焕发出新的光彩。</w:t>
      </w:r>
    </w:p>
    <w:p w14:paraId="06F05C05" w14:textId="77777777" w:rsidR="00B85F62" w:rsidRDefault="00B85F62">
      <w:pPr>
        <w:rPr>
          <w:rFonts w:hint="eastAsia"/>
        </w:rPr>
      </w:pPr>
    </w:p>
    <w:p w14:paraId="760AB070" w14:textId="77777777" w:rsidR="00B85F62" w:rsidRDefault="00B85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32B84" w14:textId="4E06CD9C" w:rsidR="00C14749" w:rsidRDefault="00C14749"/>
    <w:sectPr w:rsidR="00C1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49"/>
    <w:rsid w:val="000A09D4"/>
    <w:rsid w:val="00B85F62"/>
    <w:rsid w:val="00C1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B6E66-020C-42E2-AD67-9B877667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