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F9456" w14:textId="77777777" w:rsidR="00D123B9" w:rsidRDefault="00D123B9">
      <w:pPr>
        <w:rPr>
          <w:rFonts w:hint="eastAsia"/>
        </w:rPr>
      </w:pPr>
    </w:p>
    <w:p w14:paraId="4A9E91DD" w14:textId="77777777" w:rsidR="00D123B9" w:rsidRDefault="00D123B9">
      <w:pPr>
        <w:rPr>
          <w:rFonts w:hint="eastAsia"/>
        </w:rPr>
      </w:pPr>
      <w:r>
        <w:rPr>
          <w:rFonts w:hint="eastAsia"/>
        </w:rPr>
        <w:t>un的拼音有哪些字</w:t>
      </w:r>
    </w:p>
    <w:p w14:paraId="228680CB" w14:textId="77777777" w:rsidR="00D123B9" w:rsidRDefault="00D123B9">
      <w:pPr>
        <w:rPr>
          <w:rFonts w:hint="eastAsia"/>
        </w:rPr>
      </w:pPr>
      <w:r>
        <w:rPr>
          <w:rFonts w:hint="eastAsia"/>
        </w:rPr>
        <w:t>在汉语中，“un”这个拼音组合虽然不直接对应任何汉字，但是通过不同的声调和结合其他音节，我们可以找到与之相关的汉字。实际上，在普通话的拼音体系里，“un”通常出现在与其他声母（如：d, t, n, l, g, k, h, zh, ch, sh, r, z, c, s）组合之后，形成完整的拼音结构。下面将介绍几种主要的情况。</w:t>
      </w:r>
    </w:p>
    <w:p w14:paraId="4A76A83B" w14:textId="77777777" w:rsidR="00D123B9" w:rsidRDefault="00D123B9">
      <w:pPr>
        <w:rPr>
          <w:rFonts w:hint="eastAsia"/>
        </w:rPr>
      </w:pPr>
    </w:p>
    <w:p w14:paraId="120EF403" w14:textId="77777777" w:rsidR="00D123B9" w:rsidRDefault="00D12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70107" w14:textId="77777777" w:rsidR="00D123B9" w:rsidRDefault="00D123B9">
      <w:pPr>
        <w:rPr>
          <w:rFonts w:hint="eastAsia"/>
        </w:rPr>
      </w:pPr>
      <w:r>
        <w:rPr>
          <w:rFonts w:hint="eastAsia"/>
        </w:rPr>
        <w:t>与不同声母的组合</w:t>
      </w:r>
    </w:p>
    <w:p w14:paraId="68F3AD15" w14:textId="77777777" w:rsidR="00D123B9" w:rsidRDefault="00D123B9">
      <w:pPr>
        <w:rPr>
          <w:rFonts w:hint="eastAsia"/>
        </w:rPr>
      </w:pPr>
      <w:r>
        <w:rPr>
          <w:rFonts w:hint="eastAsia"/>
        </w:rPr>
        <w:t>当“un”与不同的声母结合时，会形成各种各样的汉字。例如，“lun”，可以是论（讨论、理论）、轮（车轮、轮船）；“gun”有滚（滚动、翻滚）、棍（木棍、冰棍）等。这些字不仅丰富了汉语的表达，也展示了汉语拼音的多样性。</w:t>
      </w:r>
    </w:p>
    <w:p w14:paraId="32A5F051" w14:textId="77777777" w:rsidR="00D123B9" w:rsidRDefault="00D123B9">
      <w:pPr>
        <w:rPr>
          <w:rFonts w:hint="eastAsia"/>
        </w:rPr>
      </w:pPr>
    </w:p>
    <w:p w14:paraId="7CD0F6CA" w14:textId="77777777" w:rsidR="00D123B9" w:rsidRDefault="00D12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9D305" w14:textId="77777777" w:rsidR="00D123B9" w:rsidRDefault="00D123B9">
      <w:pPr>
        <w:rPr>
          <w:rFonts w:hint="eastAsia"/>
        </w:rPr>
      </w:pPr>
      <w:r>
        <w:rPr>
          <w:rFonts w:hint="eastAsia"/>
        </w:rPr>
        <w:t>声调的作用</w:t>
      </w:r>
    </w:p>
    <w:p w14:paraId="2482AE8E" w14:textId="77777777" w:rsidR="00D123B9" w:rsidRDefault="00D123B9">
      <w:pPr>
        <w:rPr>
          <w:rFonts w:hint="eastAsia"/>
        </w:rPr>
      </w:pPr>
      <w:r>
        <w:rPr>
          <w:rFonts w:hint="eastAsia"/>
        </w:rPr>
        <w:t>汉语的声调对于字义有着至关重要的影响。以“lun”为例，第二声“lún”（论）和第三声“lǔn”（虽然后者并不常见），其意义完全不同。同样地，“qun”中的“群”（第二声qún）意味着一群人或事物的集合，而“qūn”则没有实际意义，这说明了正确使用声调的重要性。</w:t>
      </w:r>
    </w:p>
    <w:p w14:paraId="7CF2D3DB" w14:textId="77777777" w:rsidR="00D123B9" w:rsidRDefault="00D123B9">
      <w:pPr>
        <w:rPr>
          <w:rFonts w:hint="eastAsia"/>
        </w:rPr>
      </w:pPr>
    </w:p>
    <w:p w14:paraId="12F37D3B" w14:textId="77777777" w:rsidR="00D123B9" w:rsidRDefault="00D12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CCF88" w14:textId="77777777" w:rsidR="00D123B9" w:rsidRDefault="00D123B9">
      <w:pPr>
        <w:rPr>
          <w:rFonts w:hint="eastAsia"/>
        </w:rPr>
      </w:pPr>
      <w:r>
        <w:rPr>
          <w:rFonts w:hint="eastAsia"/>
        </w:rPr>
        <w:t>特殊案例</w:t>
      </w:r>
    </w:p>
    <w:p w14:paraId="58C5E660" w14:textId="77777777" w:rsidR="00D123B9" w:rsidRDefault="00D123B9">
      <w:pPr>
        <w:rPr>
          <w:rFonts w:hint="eastAsia"/>
        </w:rPr>
      </w:pPr>
      <w:r>
        <w:rPr>
          <w:rFonts w:hint="eastAsia"/>
        </w:rPr>
        <w:t>值得注意的是，并非所有含有“un”的拼音都是直接由声母加上“un”组成的。比如，“wen”（问、闻）看起来像是“w”加上“en”，但实际上它遵循着汉语拼音规则中的另一套逻辑。这类情况提醒我们在学习汉语拼音时，需注意一些特例。</w:t>
      </w:r>
    </w:p>
    <w:p w14:paraId="69CB01A1" w14:textId="77777777" w:rsidR="00D123B9" w:rsidRDefault="00D123B9">
      <w:pPr>
        <w:rPr>
          <w:rFonts w:hint="eastAsia"/>
        </w:rPr>
      </w:pPr>
    </w:p>
    <w:p w14:paraId="276E1907" w14:textId="77777777" w:rsidR="00D123B9" w:rsidRDefault="00D12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4B257" w14:textId="77777777" w:rsidR="00D123B9" w:rsidRDefault="00D123B9">
      <w:pPr>
        <w:rPr>
          <w:rFonts w:hint="eastAsia"/>
        </w:rPr>
      </w:pPr>
      <w:r>
        <w:rPr>
          <w:rFonts w:hint="eastAsia"/>
        </w:rPr>
        <w:t>学习建议</w:t>
      </w:r>
    </w:p>
    <w:p w14:paraId="1C61B146" w14:textId="77777777" w:rsidR="00D123B9" w:rsidRDefault="00D123B9">
      <w:pPr>
        <w:rPr>
          <w:rFonts w:hint="eastAsia"/>
        </w:rPr>
      </w:pPr>
      <w:r>
        <w:rPr>
          <w:rFonts w:hint="eastAsia"/>
        </w:rPr>
        <w:t>对于汉语学习者来说，掌握包含“un”的汉字及其正确发音是一项挑战，但也是非常有趣的。建议通过多听、多说、多练习来提高自己的语感。利用现代技术，如语音识别软件和在线词典，可以帮助更准确地理解和发音这些字。</w:t>
      </w:r>
    </w:p>
    <w:p w14:paraId="5BB2783A" w14:textId="77777777" w:rsidR="00D123B9" w:rsidRDefault="00D123B9">
      <w:pPr>
        <w:rPr>
          <w:rFonts w:hint="eastAsia"/>
        </w:rPr>
      </w:pPr>
    </w:p>
    <w:p w14:paraId="708CFB6A" w14:textId="77777777" w:rsidR="00D123B9" w:rsidRDefault="00D12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71C66" w14:textId="77777777" w:rsidR="00D123B9" w:rsidRDefault="00D123B9">
      <w:pPr>
        <w:rPr>
          <w:rFonts w:hint="eastAsia"/>
        </w:rPr>
      </w:pPr>
      <w:r>
        <w:rPr>
          <w:rFonts w:hint="eastAsia"/>
        </w:rPr>
        <w:t>最后的总结</w:t>
      </w:r>
    </w:p>
    <w:p w14:paraId="33F57B2B" w14:textId="77777777" w:rsidR="00D123B9" w:rsidRDefault="00D123B9">
      <w:pPr>
        <w:rPr>
          <w:rFonts w:hint="eastAsia"/>
        </w:rPr>
      </w:pPr>
      <w:r>
        <w:rPr>
          <w:rFonts w:hint="eastAsia"/>
        </w:rPr>
        <w:t>“un”的拼音虽然看似简单，却关联着丰富的汉字世界。无论是初学者还是有一定基础的学习者，深入理解这些拼音背后的汉字及其含义，都将大大有助于提升汉语水平。希望本文能够为您的汉语学习之旅提供帮助。</w:t>
      </w:r>
    </w:p>
    <w:p w14:paraId="1745DB48" w14:textId="77777777" w:rsidR="00D123B9" w:rsidRDefault="00D123B9">
      <w:pPr>
        <w:rPr>
          <w:rFonts w:hint="eastAsia"/>
        </w:rPr>
      </w:pPr>
    </w:p>
    <w:p w14:paraId="2BC67FE8" w14:textId="77777777" w:rsidR="00D123B9" w:rsidRDefault="00D12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E38AA" w14:textId="77777777" w:rsidR="00D123B9" w:rsidRDefault="00D12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8A6C4" w14:textId="7925ABD6" w:rsidR="00957EFA" w:rsidRDefault="00957EFA"/>
    <w:sectPr w:rsidR="00957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FA"/>
    <w:rsid w:val="000A09D4"/>
    <w:rsid w:val="00957EFA"/>
    <w:rsid w:val="00D1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6F73B-2F19-49B8-8AAB-6A1CD184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