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AF55" w14:textId="77777777" w:rsidR="007F301C" w:rsidRDefault="007F301C">
      <w:pPr>
        <w:rPr>
          <w:rFonts w:hint="eastAsia"/>
        </w:rPr>
      </w:pPr>
      <w:r>
        <w:rPr>
          <w:rFonts w:hint="eastAsia"/>
        </w:rPr>
        <w:t>un的拼音怎么标声调</w:t>
      </w:r>
    </w:p>
    <w:p w14:paraId="22328FFC" w14:textId="77777777" w:rsidR="007F301C" w:rsidRDefault="007F301C">
      <w:pPr>
        <w:rPr>
          <w:rFonts w:hint="eastAsia"/>
        </w:rPr>
      </w:pPr>
      <w:r>
        <w:rPr>
          <w:rFonts w:hint="eastAsia"/>
        </w:rPr>
        <w:t>汉语拼音是学习中文发音的重要工具，它以拉丁字母为书写基础，用来表示汉字的读音。在汉语拼音系统中，“un”是一个常见的韵母组合，它由辅音“u”和鼻音“n”组成。当我们在标注“un”的声调时，实际上是在表达这个韵母组合在四个不同声调中的变化，这四个声调分别是阴平、阳平、上声和去声。</w:t>
      </w:r>
    </w:p>
    <w:p w14:paraId="5A63220E" w14:textId="77777777" w:rsidR="007F301C" w:rsidRDefault="007F301C">
      <w:pPr>
        <w:rPr>
          <w:rFonts w:hint="eastAsia"/>
        </w:rPr>
      </w:pPr>
    </w:p>
    <w:p w14:paraId="2EC1A307" w14:textId="77777777" w:rsidR="007F301C" w:rsidRDefault="007F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09B58" w14:textId="77777777" w:rsidR="007F301C" w:rsidRDefault="007F301C">
      <w:pPr>
        <w:rPr>
          <w:rFonts w:hint="eastAsia"/>
        </w:rPr>
      </w:pPr>
      <w:r>
        <w:rPr>
          <w:rFonts w:hint="eastAsia"/>
        </w:rPr>
        <w:t>声调的基本概念</w:t>
      </w:r>
    </w:p>
    <w:p w14:paraId="57A7ACFF" w14:textId="77777777" w:rsidR="007F301C" w:rsidRDefault="007F301C">
      <w:pPr>
        <w:rPr>
          <w:rFonts w:hint="eastAsia"/>
        </w:rPr>
      </w:pPr>
      <w:r>
        <w:rPr>
          <w:rFonts w:hint="eastAsia"/>
        </w:rPr>
        <w:t>声调是汉语发音的一个重要特征，指的是声音的高低升降。汉语普通话有四个基本声调，每个声调都有其独特的模式。第一声（阴平）是高平调；第二声（阳平）是中升调；第三声（上声）是降升调；第四声（去声）是全降调。这些声调的变化能够改变单词的意义。例如，“ma”可以因为不同的声调而表示“妈”、“麻”、“马”或“骂”。因此，正确地标记声调对于准确传达意思至关重要。</w:t>
      </w:r>
    </w:p>
    <w:p w14:paraId="04C7524D" w14:textId="77777777" w:rsidR="007F301C" w:rsidRDefault="007F301C">
      <w:pPr>
        <w:rPr>
          <w:rFonts w:hint="eastAsia"/>
        </w:rPr>
      </w:pPr>
    </w:p>
    <w:p w14:paraId="23F7C1F3" w14:textId="77777777" w:rsidR="007F301C" w:rsidRDefault="007F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7BC20" w14:textId="77777777" w:rsidR="007F301C" w:rsidRDefault="007F301C">
      <w:pPr>
        <w:rPr>
          <w:rFonts w:hint="eastAsia"/>
        </w:rPr>
      </w:pPr>
      <w:r>
        <w:rPr>
          <w:rFonts w:hint="eastAsia"/>
        </w:rPr>
        <w:t>un的声调标记位置</w:t>
      </w:r>
    </w:p>
    <w:p w14:paraId="7F2F8100" w14:textId="77777777" w:rsidR="007F301C" w:rsidRDefault="007F301C">
      <w:pPr>
        <w:rPr>
          <w:rFonts w:hint="eastAsia"/>
        </w:rPr>
      </w:pPr>
      <w:r>
        <w:rPr>
          <w:rFonts w:hint="eastAsia"/>
        </w:rPr>
        <w:t>在“un”这个韵母中，由于“u”是主要元音，所以声调符号通常会标注在“u”上面。例如：“ūn”（第一声）、“ún”（第二声）、“ǔn”（第三声）和“ùn”（第四声）。这种标注方式遵循了汉语拼音中声调符号的一般规则，即声调符号应标注在主要元音之上。如果“un”与其他元音构成复合韵母，则根据具体的组合情况来决定声调符号的位置。</w:t>
      </w:r>
    </w:p>
    <w:p w14:paraId="09D86B55" w14:textId="77777777" w:rsidR="007F301C" w:rsidRDefault="007F301C">
      <w:pPr>
        <w:rPr>
          <w:rFonts w:hint="eastAsia"/>
        </w:rPr>
      </w:pPr>
    </w:p>
    <w:p w14:paraId="104ACE97" w14:textId="77777777" w:rsidR="007F301C" w:rsidRDefault="007F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445A1" w14:textId="77777777" w:rsidR="007F301C" w:rsidRDefault="007F301C">
      <w:pPr>
        <w:rPr>
          <w:rFonts w:hint="eastAsia"/>
        </w:rPr>
      </w:pPr>
      <w:r>
        <w:rPr>
          <w:rFonts w:hint="eastAsia"/>
        </w:rPr>
        <w:t>un与声调的实际应用</w:t>
      </w:r>
    </w:p>
    <w:p w14:paraId="022C6637" w14:textId="77777777" w:rsidR="007F301C" w:rsidRDefault="007F301C">
      <w:pPr>
        <w:rPr>
          <w:rFonts w:hint="eastAsia"/>
        </w:rPr>
      </w:pPr>
      <w:r>
        <w:rPr>
          <w:rFonts w:hint="eastAsia"/>
        </w:rPr>
        <w:t>在实际的语言使用中，“un”可以出现在许多词语里，如“温”（wēn）、“问”（wèn）、“运”（yùn）等。当我们想要用拼音来表示这些词的时候，就需要按照它们对应的声调来正确地标注。比如，“温暖”的拼音就是“wēnuǎn”，其中“wēn”的“ē”就代表第一声，而“暖”的“ǎ”则表示第三声。掌握好如何给“un”加声调，不仅有助于正确拼读单个词汇，而且对于提高整体语言交流能力也大有裨益。</w:t>
      </w:r>
    </w:p>
    <w:p w14:paraId="2156F7F3" w14:textId="77777777" w:rsidR="007F301C" w:rsidRDefault="007F301C">
      <w:pPr>
        <w:rPr>
          <w:rFonts w:hint="eastAsia"/>
        </w:rPr>
      </w:pPr>
    </w:p>
    <w:p w14:paraId="75AF3F35" w14:textId="77777777" w:rsidR="007F301C" w:rsidRDefault="007F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17503" w14:textId="77777777" w:rsidR="007F301C" w:rsidRDefault="007F301C">
      <w:pPr>
        <w:rPr>
          <w:rFonts w:hint="eastAsia"/>
        </w:rPr>
      </w:pPr>
      <w:r>
        <w:rPr>
          <w:rFonts w:hint="eastAsia"/>
        </w:rPr>
        <w:t>最后的总结</w:t>
      </w:r>
    </w:p>
    <w:p w14:paraId="76ED1479" w14:textId="77777777" w:rsidR="007F301C" w:rsidRDefault="007F301C">
      <w:pPr>
        <w:rPr>
          <w:rFonts w:hint="eastAsia"/>
        </w:rPr>
      </w:pPr>
      <w:r>
        <w:rPr>
          <w:rFonts w:hint="eastAsia"/>
        </w:rPr>
        <w:t>“un”的声调标注是汉语拼音学习过程中不可或缺的一部分。通过了解声调的基本概念、正确的标记位置以及在实际应用中的表现形式，我们可以更准确地理解和使用汉语拼音。这对于汉语作为第二语言的学习者来说尤为重要，因为它可以帮助他们更好地掌握发音技巧，从而更加自信地进行汉语交流。</w:t>
      </w:r>
    </w:p>
    <w:p w14:paraId="68C9FF77" w14:textId="77777777" w:rsidR="007F301C" w:rsidRDefault="007F301C">
      <w:pPr>
        <w:rPr>
          <w:rFonts w:hint="eastAsia"/>
        </w:rPr>
      </w:pPr>
    </w:p>
    <w:p w14:paraId="311042CA" w14:textId="77777777" w:rsidR="007F301C" w:rsidRDefault="007F3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EA512" w14:textId="285A7391" w:rsidR="009464A7" w:rsidRDefault="009464A7"/>
    <w:sectPr w:rsidR="0094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A7"/>
    <w:rsid w:val="000A09D4"/>
    <w:rsid w:val="007F301C"/>
    <w:rsid w:val="0094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4EE80-74BD-479C-9372-86375DF6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