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71DE4" w14:textId="77777777" w:rsidR="006152D2" w:rsidRDefault="006152D2">
      <w:pPr>
        <w:rPr>
          <w:rFonts w:hint="eastAsia"/>
        </w:rPr>
      </w:pPr>
      <w:r>
        <w:rPr>
          <w:rFonts w:hint="eastAsia"/>
        </w:rPr>
        <w:t>un有哪些的拼音</w:t>
      </w:r>
    </w:p>
    <w:p w14:paraId="1EB2B41B" w14:textId="77777777" w:rsidR="006152D2" w:rsidRDefault="006152D2">
      <w:pPr>
        <w:rPr>
          <w:rFonts w:hint="eastAsia"/>
        </w:rPr>
      </w:pPr>
      <w:r>
        <w:rPr>
          <w:rFonts w:hint="eastAsia"/>
        </w:rPr>
        <w:t>在汉语拼音系统中，"un" 是一个非常特别的韵母。它代表了一种发音，在普通话里是不可或缺的一部分。要了解 "un" 的全部拼音组合，我们首先需要明白它是如何与其他声母结合构成完整的音节的。</w:t>
      </w:r>
    </w:p>
    <w:p w14:paraId="45E20957" w14:textId="77777777" w:rsidR="006152D2" w:rsidRDefault="006152D2">
      <w:pPr>
        <w:rPr>
          <w:rFonts w:hint="eastAsia"/>
        </w:rPr>
      </w:pPr>
    </w:p>
    <w:p w14:paraId="42B9DF0D" w14:textId="77777777" w:rsidR="006152D2" w:rsidRDefault="006152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4EEF9" w14:textId="77777777" w:rsidR="006152D2" w:rsidRDefault="006152D2">
      <w:pPr>
        <w:rPr>
          <w:rFonts w:hint="eastAsia"/>
        </w:rPr>
      </w:pPr>
      <w:r>
        <w:rPr>
          <w:rFonts w:hint="eastAsia"/>
        </w:rPr>
        <w:t>声母与un的结合</w:t>
      </w:r>
    </w:p>
    <w:p w14:paraId="76BFAE87" w14:textId="77777777" w:rsidR="006152D2" w:rsidRDefault="006152D2">
      <w:pPr>
        <w:rPr>
          <w:rFonts w:hint="eastAsia"/>
        </w:rPr>
      </w:pPr>
      <w:r>
        <w:rPr>
          <w:rFonts w:hint="eastAsia"/>
        </w:rPr>
        <w:t>当 "un" 作为韵母时，它可以和多个声母相搭配，形成不同的音节。例如，b、p、m、f、d、t、n、l、g、k、h、j、q、x、zh、ch、sh、r、z、c、s 都可以与 "un" 组合，从而产生 bun、pun、mun、fun、dun、tun、nen、lun、gun、kun、hun、jun、qun、xun、zhun、chun、shun、run、zun、cen、sun 等等音节。每个音节都有其独特的含义，并且在汉语词汇中占有重要地位。</w:t>
      </w:r>
    </w:p>
    <w:p w14:paraId="7692B30C" w14:textId="77777777" w:rsidR="006152D2" w:rsidRDefault="006152D2">
      <w:pPr>
        <w:rPr>
          <w:rFonts w:hint="eastAsia"/>
        </w:rPr>
      </w:pPr>
    </w:p>
    <w:p w14:paraId="157C3482" w14:textId="77777777" w:rsidR="006152D2" w:rsidRDefault="006152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2B582" w14:textId="77777777" w:rsidR="006152D2" w:rsidRDefault="006152D2">
      <w:pPr>
        <w:rPr>
          <w:rFonts w:hint="eastAsia"/>
        </w:rPr>
      </w:pPr>
      <w:r>
        <w:rPr>
          <w:rFonts w:hint="eastAsia"/>
        </w:rPr>
        <w:t>un的独特之处</w:t>
      </w:r>
    </w:p>
    <w:p w14:paraId="0C5E45B0" w14:textId="77777777" w:rsidR="006152D2" w:rsidRDefault="006152D2">
      <w:pPr>
        <w:rPr>
          <w:rFonts w:hint="eastAsia"/>
        </w:rPr>
      </w:pPr>
      <w:r>
        <w:rPr>
          <w:rFonts w:hint="eastAsia"/>
        </w:rPr>
        <w:t>值得注意的是，"un" 和其他一些韵母不同，它的发音带有一种鼻化的特点。这种鼻化的发音让 "un" 在听觉上具有独特的质感，同时也在一定程度上影响了它与其他声母组合后的整体音色。由于 "un" 的发音位置较为靠前，它对于学习者来说有时会是一个挑战，特别是在区分 "un" 和 "ün"（如 jun、qun、xun）的时候，后者带有一个更圆润的唇形变化。</w:t>
      </w:r>
    </w:p>
    <w:p w14:paraId="12714184" w14:textId="77777777" w:rsidR="006152D2" w:rsidRDefault="006152D2">
      <w:pPr>
        <w:rPr>
          <w:rFonts w:hint="eastAsia"/>
        </w:rPr>
      </w:pPr>
    </w:p>
    <w:p w14:paraId="5E546E4C" w14:textId="77777777" w:rsidR="006152D2" w:rsidRDefault="006152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BA82B" w14:textId="77777777" w:rsidR="006152D2" w:rsidRDefault="006152D2">
      <w:pPr>
        <w:rPr>
          <w:rFonts w:hint="eastAsia"/>
        </w:rPr>
      </w:pPr>
      <w:r>
        <w:rPr>
          <w:rFonts w:hint="eastAsia"/>
        </w:rPr>
        <w:t>un的变调和语境意义</w:t>
      </w:r>
    </w:p>
    <w:p w14:paraId="4BF2D81C" w14:textId="77777777" w:rsidR="006152D2" w:rsidRDefault="006152D2">
      <w:pPr>
        <w:rPr>
          <w:rFonts w:hint="eastAsia"/>
        </w:rPr>
      </w:pPr>
      <w:r>
        <w:rPr>
          <w:rFonts w:hint="eastAsia"/>
        </w:rPr>
        <w:t>在实际的语言运用中，带有 "un" 的音节还会根据汉字的不同而改变声调。汉语中有四个主要的声调以及一个轻声，这使得同一个音节通过不同的声调可以表达完全不同的意思。例如，“dūn” (蹲) 和 “dùn” (顿) 虽然都包含了 "un"，但由于声调的不同，它们的意义也截然不同。"un" 还经常出现在一些多音字中，这些字在不同的语境下会有不同的读音和意义。</w:t>
      </w:r>
    </w:p>
    <w:p w14:paraId="0AABBE75" w14:textId="77777777" w:rsidR="006152D2" w:rsidRDefault="006152D2">
      <w:pPr>
        <w:rPr>
          <w:rFonts w:hint="eastAsia"/>
        </w:rPr>
      </w:pPr>
    </w:p>
    <w:p w14:paraId="5E6A5EBC" w14:textId="77777777" w:rsidR="006152D2" w:rsidRDefault="006152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EA3DFE6" w14:textId="77777777" w:rsidR="006152D2" w:rsidRDefault="006152D2">
      <w:pPr>
        <w:rPr>
          <w:rFonts w:hint="eastAsia"/>
        </w:rPr>
      </w:pPr>
      <w:r>
        <w:rPr>
          <w:rFonts w:hint="eastAsia"/>
        </w:rPr>
        <w:t>最后的总结</w:t>
      </w:r>
    </w:p>
    <w:p w14:paraId="3DCCD335" w14:textId="77777777" w:rsidR="006152D2" w:rsidRDefault="006152D2">
      <w:pPr>
        <w:rPr>
          <w:rFonts w:hint="eastAsia"/>
        </w:rPr>
      </w:pPr>
      <w:r>
        <w:rPr>
          <w:rFonts w:hint="eastAsia"/>
        </w:rPr>
        <w:t>"un" 在汉语拼音体系中扮演着重要的角色。它不仅能够与其他声母自由组合，创造出丰富多样的音节，而且它本身所具有的独特发音特点也为汉语增添了色彩。无论是学习汉语还是深入研究汉语语言学，理解 "un" 的拼音规则及其在词汇中的应用都是非常有益的。掌握好 "un" 的发音规律，将有助于提高对整个汉语系统的理解和使用能力。</w:t>
      </w:r>
    </w:p>
    <w:p w14:paraId="319DFCCC" w14:textId="77777777" w:rsidR="006152D2" w:rsidRDefault="006152D2">
      <w:pPr>
        <w:rPr>
          <w:rFonts w:hint="eastAsia"/>
        </w:rPr>
      </w:pPr>
    </w:p>
    <w:p w14:paraId="07C7B8C3" w14:textId="77777777" w:rsidR="006152D2" w:rsidRDefault="006152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DD285A" w14:textId="14F7F6E7" w:rsidR="00B94DD1" w:rsidRDefault="00B94DD1"/>
    <w:sectPr w:rsidR="00B94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DD1"/>
    <w:rsid w:val="000A09D4"/>
    <w:rsid w:val="006152D2"/>
    <w:rsid w:val="00B9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AFB5A-94D6-4956-9941-43D8DD6A2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D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D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D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D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D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D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D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D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D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D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D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D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D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D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D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D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D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D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D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D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D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D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D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D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D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D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2025-06-03T13:10:00Z</dcterms:created>
  <dcterms:modified xsi:type="dcterms:W3CDTF">2025-06-03T13:10:00Z</dcterms:modified>
</cp:coreProperties>
</file>