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55EF8" w14:textId="77777777" w:rsidR="007B7E83" w:rsidRDefault="007B7E83">
      <w:pPr>
        <w:rPr>
          <w:rFonts w:hint="eastAsia"/>
        </w:rPr>
      </w:pPr>
    </w:p>
    <w:p w14:paraId="721E7B14" w14:textId="77777777" w:rsidR="007B7E83" w:rsidRDefault="007B7E83">
      <w:pPr>
        <w:rPr>
          <w:rFonts w:hint="eastAsia"/>
        </w:rPr>
      </w:pPr>
      <w:r>
        <w:rPr>
          <w:rFonts w:hint="eastAsia"/>
        </w:rPr>
        <w:t>ǔn带两点和声母的拼音概述</w:t>
      </w:r>
    </w:p>
    <w:p w14:paraId="2DA8D8CF" w14:textId="77777777" w:rsidR="007B7E83" w:rsidRDefault="007B7E83">
      <w:pPr>
        <w:rPr>
          <w:rFonts w:hint="eastAsia"/>
        </w:rPr>
      </w:pPr>
      <w:r>
        <w:rPr>
          <w:rFonts w:hint="eastAsia"/>
        </w:rPr>
        <w:t>ǔn，这个在汉语拼音中带有独特标记的音节，代表了一个具有特色的发音方式。在汉语拼音体系里，ǔn并不是一个常见的拼音组合，但它却承载着特定汉字发音的独特之处。这里的“ǔ”是第三声的标志，意味着发音时需要先降后升，形成一种独特的语调变化。“n”作为辅音，要求发声时气流通过鼻腔释放，产生特有的鼻音效果。而当我们提到“和声母”的概念时，实际上是指与不同声母结合形成完整音节的过程。这一过程不仅丰富了汉语表达的形式，也增加了学习者掌握汉语发音的趣味性和挑战性。</w:t>
      </w:r>
    </w:p>
    <w:p w14:paraId="2624CC2D" w14:textId="77777777" w:rsidR="007B7E83" w:rsidRDefault="007B7E83">
      <w:pPr>
        <w:rPr>
          <w:rFonts w:hint="eastAsia"/>
        </w:rPr>
      </w:pPr>
    </w:p>
    <w:p w14:paraId="2A930F00" w14:textId="77777777" w:rsidR="007B7E83" w:rsidRDefault="007B7E83">
      <w:pPr>
        <w:rPr>
          <w:rFonts w:hint="eastAsia"/>
        </w:rPr>
      </w:pPr>
      <w:r>
        <w:rPr>
          <w:rFonts w:hint="eastAsia"/>
        </w:rPr>
        <w:t xml:space="preserve"> </w:t>
      </w:r>
    </w:p>
    <w:p w14:paraId="1362D245" w14:textId="77777777" w:rsidR="007B7E83" w:rsidRDefault="007B7E83">
      <w:pPr>
        <w:rPr>
          <w:rFonts w:hint="eastAsia"/>
        </w:rPr>
      </w:pPr>
      <w:r>
        <w:rPr>
          <w:rFonts w:hint="eastAsia"/>
        </w:rPr>
        <w:t>ǔn音节的构成及其特点</w:t>
      </w:r>
    </w:p>
    <w:p w14:paraId="3BFBAEE1" w14:textId="77777777" w:rsidR="007B7E83" w:rsidRDefault="007B7E83">
      <w:pPr>
        <w:rPr>
          <w:rFonts w:hint="eastAsia"/>
        </w:rPr>
      </w:pPr>
      <w:r>
        <w:rPr>
          <w:rFonts w:hint="eastAsia"/>
        </w:rPr>
        <w:t>ǔn作为一个音节，其结构简单明了，但背后蕴含的发音规则却颇为讲究。“ǔ”属于韵母部分，代表着开口度较小、舌位偏后的元音发音。最后的总结的“n”则赋予了该音节鼻音的特性。当这两个元素相结合时，便形成了一个既含有元音又包含辅音的复合音节。值得注意的是，由于“ǔ”本身为第三声，所以在实际发音时需要特别注意音高的变化，以确保准确传达字义。将“ǔn”与不同的声母相接，可以形成诸如“lǔn”、“kǔn”等多种音节，这些音节在汉语中各自对应着不同的意义，体现了汉语语音系统的多样性和复杂性。</w:t>
      </w:r>
    </w:p>
    <w:p w14:paraId="207F951A" w14:textId="77777777" w:rsidR="007B7E83" w:rsidRDefault="007B7E83">
      <w:pPr>
        <w:rPr>
          <w:rFonts w:hint="eastAsia"/>
        </w:rPr>
      </w:pPr>
    </w:p>
    <w:p w14:paraId="487872F2" w14:textId="77777777" w:rsidR="007B7E83" w:rsidRDefault="007B7E83">
      <w:pPr>
        <w:rPr>
          <w:rFonts w:hint="eastAsia"/>
        </w:rPr>
      </w:pPr>
      <w:r>
        <w:rPr>
          <w:rFonts w:hint="eastAsia"/>
        </w:rPr>
        <w:t xml:space="preserve"> </w:t>
      </w:r>
    </w:p>
    <w:p w14:paraId="26429F30" w14:textId="77777777" w:rsidR="007B7E83" w:rsidRDefault="007B7E83">
      <w:pPr>
        <w:rPr>
          <w:rFonts w:hint="eastAsia"/>
        </w:rPr>
      </w:pPr>
      <w:r>
        <w:rPr>
          <w:rFonts w:hint="eastAsia"/>
        </w:rPr>
        <w:t>ǔn在汉语中的应用实例</w:t>
      </w:r>
    </w:p>
    <w:p w14:paraId="40B14525" w14:textId="77777777" w:rsidR="007B7E83" w:rsidRDefault="007B7E83">
      <w:pPr>
        <w:rPr>
          <w:rFonts w:hint="eastAsia"/>
        </w:rPr>
      </w:pPr>
      <w:r>
        <w:rPr>
          <w:rFonts w:hint="eastAsia"/>
        </w:rPr>
        <w:t>尽管ǔn不是最常用的拼音组合之一，但在汉语词汇中依然能找到它的身影。例如，“论”（lùn），意指分析和阐述事物的道理；还有“捆”（kǔn），表示用绳子等把东西紧紧绑住的行为。这些例子展示了ǔn如何与其他声母结合，形成具有明确含义的词汇。在一些方言或古汉语中，也可能存在更多使用ǔn音节的情况。了解并正确发音这些词，对于提升汉语水平尤其是口语交流能力至关重要。通过练习这些特殊音节的发音，不仅能增强语言表达的准确性，还能进一步理解汉语语音的魅力所在。</w:t>
      </w:r>
    </w:p>
    <w:p w14:paraId="514F008D" w14:textId="77777777" w:rsidR="007B7E83" w:rsidRDefault="007B7E83">
      <w:pPr>
        <w:rPr>
          <w:rFonts w:hint="eastAsia"/>
        </w:rPr>
      </w:pPr>
    </w:p>
    <w:p w14:paraId="2F034035" w14:textId="77777777" w:rsidR="007B7E83" w:rsidRDefault="007B7E83">
      <w:pPr>
        <w:rPr>
          <w:rFonts w:hint="eastAsia"/>
        </w:rPr>
      </w:pPr>
      <w:r>
        <w:rPr>
          <w:rFonts w:hint="eastAsia"/>
        </w:rPr>
        <w:t xml:space="preserve"> </w:t>
      </w:r>
    </w:p>
    <w:p w14:paraId="12E75EEF" w14:textId="77777777" w:rsidR="007B7E83" w:rsidRDefault="007B7E83">
      <w:pPr>
        <w:rPr>
          <w:rFonts w:hint="eastAsia"/>
        </w:rPr>
      </w:pPr>
      <w:r>
        <w:rPr>
          <w:rFonts w:hint="eastAsia"/>
        </w:rPr>
        <w:t>学习ǔn音节的意义与挑战</w:t>
      </w:r>
    </w:p>
    <w:p w14:paraId="79EABA86" w14:textId="77777777" w:rsidR="007B7E83" w:rsidRDefault="007B7E83">
      <w:pPr>
        <w:rPr>
          <w:rFonts w:hint="eastAsia"/>
        </w:rPr>
      </w:pPr>
      <w:r>
        <w:rPr>
          <w:rFonts w:hint="eastAsia"/>
        </w:rPr>
        <w:t>对于汉语学习者来说，掌握ǔn这样的特殊音节既是挑战也是机遇。一方面，它考验了学习者对声调变化以及鼻音发音技巧的把握；另一方面，成功地学会这些音节有助于更精准地理解和使用汉语。特别是在听力训练中，能够清晰分辨出像ǔn这样细微差异的音节，对于提高整体听力水平非常有帮助。学习这些特殊的拼音组合也有助于加深对中国文化和语言背景的理解，因为每一个音节背后都可能隐藏着丰富的文化信息。因此，无论是出于学术研究还是个人兴趣的目的，探索和学习ǔn这类音节都是值得尝试的经历。</w:t>
      </w:r>
    </w:p>
    <w:p w14:paraId="29CEBD97" w14:textId="77777777" w:rsidR="007B7E83" w:rsidRDefault="007B7E83">
      <w:pPr>
        <w:rPr>
          <w:rFonts w:hint="eastAsia"/>
        </w:rPr>
      </w:pPr>
    </w:p>
    <w:p w14:paraId="32C01850" w14:textId="77777777" w:rsidR="007B7E83" w:rsidRDefault="007B7E83">
      <w:pPr>
        <w:rPr>
          <w:rFonts w:hint="eastAsia"/>
        </w:rPr>
      </w:pPr>
      <w:r>
        <w:rPr>
          <w:rFonts w:hint="eastAsia"/>
        </w:rPr>
        <w:t xml:space="preserve"> </w:t>
      </w:r>
    </w:p>
    <w:p w14:paraId="40ED216C" w14:textId="77777777" w:rsidR="007B7E83" w:rsidRDefault="007B7E83">
      <w:pPr>
        <w:rPr>
          <w:rFonts w:hint="eastAsia"/>
        </w:rPr>
      </w:pPr>
      <w:r>
        <w:rPr>
          <w:rFonts w:hint="eastAsia"/>
        </w:rPr>
        <w:t>本文是由懂得生活网（dongdeshenghuo.com）为大家创作</w:t>
      </w:r>
    </w:p>
    <w:p w14:paraId="6757AC57" w14:textId="326AA949" w:rsidR="00AC384F" w:rsidRDefault="00AC384F"/>
    <w:sectPr w:rsidR="00AC3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4F"/>
    <w:rsid w:val="000A09D4"/>
    <w:rsid w:val="007B7E83"/>
    <w:rsid w:val="00AC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3D8E0-5D52-46B2-9189-764C4F81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84F"/>
    <w:rPr>
      <w:rFonts w:cstheme="majorBidi"/>
      <w:color w:val="2F5496" w:themeColor="accent1" w:themeShade="BF"/>
      <w:sz w:val="28"/>
      <w:szCs w:val="28"/>
    </w:rPr>
  </w:style>
  <w:style w:type="character" w:customStyle="1" w:styleId="50">
    <w:name w:val="标题 5 字符"/>
    <w:basedOn w:val="a0"/>
    <w:link w:val="5"/>
    <w:uiPriority w:val="9"/>
    <w:semiHidden/>
    <w:rsid w:val="00AC384F"/>
    <w:rPr>
      <w:rFonts w:cstheme="majorBidi"/>
      <w:color w:val="2F5496" w:themeColor="accent1" w:themeShade="BF"/>
      <w:sz w:val="24"/>
    </w:rPr>
  </w:style>
  <w:style w:type="character" w:customStyle="1" w:styleId="60">
    <w:name w:val="标题 6 字符"/>
    <w:basedOn w:val="a0"/>
    <w:link w:val="6"/>
    <w:uiPriority w:val="9"/>
    <w:semiHidden/>
    <w:rsid w:val="00AC384F"/>
    <w:rPr>
      <w:rFonts w:cstheme="majorBidi"/>
      <w:b/>
      <w:bCs/>
      <w:color w:val="2F5496" w:themeColor="accent1" w:themeShade="BF"/>
    </w:rPr>
  </w:style>
  <w:style w:type="character" w:customStyle="1" w:styleId="70">
    <w:name w:val="标题 7 字符"/>
    <w:basedOn w:val="a0"/>
    <w:link w:val="7"/>
    <w:uiPriority w:val="9"/>
    <w:semiHidden/>
    <w:rsid w:val="00AC384F"/>
    <w:rPr>
      <w:rFonts w:cstheme="majorBidi"/>
      <w:b/>
      <w:bCs/>
      <w:color w:val="595959" w:themeColor="text1" w:themeTint="A6"/>
    </w:rPr>
  </w:style>
  <w:style w:type="character" w:customStyle="1" w:styleId="80">
    <w:name w:val="标题 8 字符"/>
    <w:basedOn w:val="a0"/>
    <w:link w:val="8"/>
    <w:uiPriority w:val="9"/>
    <w:semiHidden/>
    <w:rsid w:val="00AC384F"/>
    <w:rPr>
      <w:rFonts w:cstheme="majorBidi"/>
      <w:color w:val="595959" w:themeColor="text1" w:themeTint="A6"/>
    </w:rPr>
  </w:style>
  <w:style w:type="character" w:customStyle="1" w:styleId="90">
    <w:name w:val="标题 9 字符"/>
    <w:basedOn w:val="a0"/>
    <w:link w:val="9"/>
    <w:uiPriority w:val="9"/>
    <w:semiHidden/>
    <w:rsid w:val="00AC384F"/>
    <w:rPr>
      <w:rFonts w:eastAsiaTheme="majorEastAsia" w:cstheme="majorBidi"/>
      <w:color w:val="595959" w:themeColor="text1" w:themeTint="A6"/>
    </w:rPr>
  </w:style>
  <w:style w:type="paragraph" w:styleId="a3">
    <w:name w:val="Title"/>
    <w:basedOn w:val="a"/>
    <w:next w:val="a"/>
    <w:link w:val="a4"/>
    <w:uiPriority w:val="10"/>
    <w:qFormat/>
    <w:rsid w:val="00AC3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84F"/>
    <w:pPr>
      <w:spacing w:before="160"/>
      <w:jc w:val="center"/>
    </w:pPr>
    <w:rPr>
      <w:i/>
      <w:iCs/>
      <w:color w:val="404040" w:themeColor="text1" w:themeTint="BF"/>
    </w:rPr>
  </w:style>
  <w:style w:type="character" w:customStyle="1" w:styleId="a8">
    <w:name w:val="引用 字符"/>
    <w:basedOn w:val="a0"/>
    <w:link w:val="a7"/>
    <w:uiPriority w:val="29"/>
    <w:rsid w:val="00AC384F"/>
    <w:rPr>
      <w:i/>
      <w:iCs/>
      <w:color w:val="404040" w:themeColor="text1" w:themeTint="BF"/>
    </w:rPr>
  </w:style>
  <w:style w:type="paragraph" w:styleId="a9">
    <w:name w:val="List Paragraph"/>
    <w:basedOn w:val="a"/>
    <w:uiPriority w:val="34"/>
    <w:qFormat/>
    <w:rsid w:val="00AC384F"/>
    <w:pPr>
      <w:ind w:left="720"/>
      <w:contextualSpacing/>
    </w:pPr>
  </w:style>
  <w:style w:type="character" w:styleId="aa">
    <w:name w:val="Intense Emphasis"/>
    <w:basedOn w:val="a0"/>
    <w:uiPriority w:val="21"/>
    <w:qFormat/>
    <w:rsid w:val="00AC384F"/>
    <w:rPr>
      <w:i/>
      <w:iCs/>
      <w:color w:val="2F5496" w:themeColor="accent1" w:themeShade="BF"/>
    </w:rPr>
  </w:style>
  <w:style w:type="paragraph" w:styleId="ab">
    <w:name w:val="Intense Quote"/>
    <w:basedOn w:val="a"/>
    <w:next w:val="a"/>
    <w:link w:val="ac"/>
    <w:uiPriority w:val="30"/>
    <w:qFormat/>
    <w:rsid w:val="00AC3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84F"/>
    <w:rPr>
      <w:i/>
      <w:iCs/>
      <w:color w:val="2F5496" w:themeColor="accent1" w:themeShade="BF"/>
    </w:rPr>
  </w:style>
  <w:style w:type="character" w:styleId="ad">
    <w:name w:val="Intense Reference"/>
    <w:basedOn w:val="a0"/>
    <w:uiPriority w:val="32"/>
    <w:qFormat/>
    <w:rsid w:val="00AC3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