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17C57" w14:textId="77777777" w:rsidR="0003106B" w:rsidRDefault="0003106B">
      <w:pPr>
        <w:rPr>
          <w:rFonts w:hint="eastAsia"/>
        </w:rPr>
      </w:pPr>
      <w:r>
        <w:rPr>
          <w:rFonts w:hint="eastAsia"/>
        </w:rPr>
        <w:t>ün：神秘而美丽的音符</w:t>
      </w:r>
    </w:p>
    <w:p w14:paraId="433FCCB5" w14:textId="77777777" w:rsidR="0003106B" w:rsidRDefault="0003106B">
      <w:pPr>
        <w:rPr>
          <w:rFonts w:hint="eastAsia"/>
        </w:rPr>
      </w:pPr>
      <w:r>
        <w:rPr>
          <w:rFonts w:hint="eastAsia"/>
        </w:rPr>
        <w:t>在遥远的北欧，有一个声音，它如同夜空中的北极光一样神秘和美丽。这个声音就是“ün”，一个在德语、土耳其语以及其他一些语言中出现的元音组合。虽然这个带有两个点（umlaut）的字母看似简单，但它承载着丰富的文化和语言学意义。</w:t>
      </w:r>
    </w:p>
    <w:p w14:paraId="04F2E719" w14:textId="77777777" w:rsidR="0003106B" w:rsidRDefault="0003106B">
      <w:pPr>
        <w:rPr>
          <w:rFonts w:hint="eastAsia"/>
        </w:rPr>
      </w:pPr>
    </w:p>
    <w:p w14:paraId="6F3C0BC8" w14:textId="77777777" w:rsidR="0003106B" w:rsidRDefault="00031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64FCB" w14:textId="77777777" w:rsidR="0003106B" w:rsidRDefault="0003106B">
      <w:pPr>
        <w:rPr>
          <w:rFonts w:hint="eastAsia"/>
        </w:rPr>
      </w:pPr>
      <w:r>
        <w:rPr>
          <w:rFonts w:hint="eastAsia"/>
        </w:rPr>
        <w:t>历史渊源</w:t>
      </w:r>
    </w:p>
    <w:p w14:paraId="063E8DAC" w14:textId="77777777" w:rsidR="0003106B" w:rsidRDefault="0003106B">
      <w:pPr>
        <w:rPr>
          <w:rFonts w:hint="eastAsia"/>
        </w:rPr>
      </w:pPr>
      <w:r>
        <w:rPr>
          <w:rFonts w:hint="eastAsia"/>
        </w:rPr>
        <w:t>要理解“ün”的重要性，我们必须回到过去。中世纪时，德国地区开始发展出一种独特的书写系统，用来表示发音的变化。两点（umlaut）被添加到元音上，以指示发音的细微变化。对于“ün”而言，这两个小点改变了原本“u”的发音，使其更加圆润和前移。这种发音上的微调反映了日耳曼语族语言演化的复杂性和多样性。</w:t>
      </w:r>
    </w:p>
    <w:p w14:paraId="74E489B8" w14:textId="77777777" w:rsidR="0003106B" w:rsidRDefault="0003106B">
      <w:pPr>
        <w:rPr>
          <w:rFonts w:hint="eastAsia"/>
        </w:rPr>
      </w:pPr>
    </w:p>
    <w:p w14:paraId="354F8040" w14:textId="77777777" w:rsidR="0003106B" w:rsidRDefault="00031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673B0" w14:textId="77777777" w:rsidR="0003106B" w:rsidRDefault="0003106B">
      <w:pPr>
        <w:rPr>
          <w:rFonts w:hint="eastAsia"/>
        </w:rPr>
      </w:pPr>
      <w:r>
        <w:rPr>
          <w:rFonts w:hint="eastAsia"/>
        </w:rPr>
        <w:t>文化象征</w:t>
      </w:r>
    </w:p>
    <w:p w14:paraId="3E6FF2B5" w14:textId="77777777" w:rsidR="0003106B" w:rsidRDefault="0003106B">
      <w:pPr>
        <w:rPr>
          <w:rFonts w:hint="eastAsia"/>
        </w:rPr>
      </w:pPr>
      <w:r>
        <w:rPr>
          <w:rFonts w:hint="eastAsia"/>
        </w:rPr>
        <w:t>在某些文化背景下，“ün”不仅仅是一个语音符号；它还成为了身份认同的一部分。例如，在土耳其语里，“ün”是不可或缺的元素之一，出现在许多日常词汇中。在德语诗歌与歌曲中，“ün”的使用也增添了情感深度，使得表达更为细腻动人。从某种意义上讲，“ün”就像是一座桥梁，连接了不同世代之间的记忆与传统。</w:t>
      </w:r>
    </w:p>
    <w:p w14:paraId="22870060" w14:textId="77777777" w:rsidR="0003106B" w:rsidRDefault="0003106B">
      <w:pPr>
        <w:rPr>
          <w:rFonts w:hint="eastAsia"/>
        </w:rPr>
      </w:pPr>
    </w:p>
    <w:p w14:paraId="40C405E7" w14:textId="77777777" w:rsidR="0003106B" w:rsidRDefault="00031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7A57F" w14:textId="77777777" w:rsidR="0003106B" w:rsidRDefault="0003106B">
      <w:pPr>
        <w:rPr>
          <w:rFonts w:hint="eastAsia"/>
        </w:rPr>
      </w:pPr>
      <w:r>
        <w:rPr>
          <w:rFonts w:hint="eastAsia"/>
        </w:rPr>
        <w:t>语言学特性</w:t>
      </w:r>
    </w:p>
    <w:p w14:paraId="3083DEC2" w14:textId="77777777" w:rsidR="0003106B" w:rsidRDefault="0003106B">
      <w:pPr>
        <w:rPr>
          <w:rFonts w:hint="eastAsia"/>
        </w:rPr>
      </w:pPr>
      <w:r>
        <w:rPr>
          <w:rFonts w:hint="eastAsia"/>
        </w:rPr>
        <w:t>从语言学角度来看，“ün”的存在揭示了人类语言的奇妙之处。它是如何通过简单的视觉标记就能传达出如此复杂的语音信息呢？这涉及到一系列声带振动、舌头位置以及唇形调整等生理机制。研究“ün”的发音方式有助于我们更好地了解大脑如何处理声音信号，并进一步探索人类交流的本质。</w:t>
      </w:r>
    </w:p>
    <w:p w14:paraId="4649A4EB" w14:textId="77777777" w:rsidR="0003106B" w:rsidRDefault="0003106B">
      <w:pPr>
        <w:rPr>
          <w:rFonts w:hint="eastAsia"/>
        </w:rPr>
      </w:pPr>
    </w:p>
    <w:p w14:paraId="06F14610" w14:textId="77777777" w:rsidR="0003106B" w:rsidRDefault="00031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C2333" w14:textId="77777777" w:rsidR="0003106B" w:rsidRDefault="0003106B">
      <w:pPr>
        <w:rPr>
          <w:rFonts w:hint="eastAsia"/>
        </w:rPr>
      </w:pPr>
      <w:r>
        <w:rPr>
          <w:rFonts w:hint="eastAsia"/>
        </w:rPr>
        <w:t>艺术表现</w:t>
      </w:r>
    </w:p>
    <w:p w14:paraId="684DA774" w14:textId="77777777" w:rsidR="0003106B" w:rsidRDefault="0003106B">
      <w:pPr>
        <w:rPr>
          <w:rFonts w:hint="eastAsia"/>
        </w:rPr>
      </w:pPr>
      <w:r>
        <w:rPr>
          <w:rFonts w:hint="eastAsia"/>
        </w:rPr>
        <w:t>艺术家们从未忽视过“ün”所蕴含的艺术潜力。无论是音乐家在谱写旋律时考虑其和谐美感，还是诗人用它来构建韵律结构，“ün”都扮演着重要角色。尤其是在歌剧或合唱作品中，“ün”的圆润音质可以创造出令人难忘的声音体验，为听众带来心灵上的触动。</w:t>
      </w:r>
    </w:p>
    <w:p w14:paraId="48E1A6ED" w14:textId="77777777" w:rsidR="0003106B" w:rsidRDefault="0003106B">
      <w:pPr>
        <w:rPr>
          <w:rFonts w:hint="eastAsia"/>
        </w:rPr>
      </w:pPr>
    </w:p>
    <w:p w14:paraId="55667B0E" w14:textId="77777777" w:rsidR="0003106B" w:rsidRDefault="00031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81B5D" w14:textId="77777777" w:rsidR="0003106B" w:rsidRDefault="0003106B">
      <w:pPr>
        <w:rPr>
          <w:rFonts w:hint="eastAsia"/>
        </w:rPr>
      </w:pPr>
      <w:r>
        <w:rPr>
          <w:rFonts w:hint="eastAsia"/>
        </w:rPr>
        <w:t>现代社会中的地位</w:t>
      </w:r>
    </w:p>
    <w:p w14:paraId="635221F9" w14:textId="77777777" w:rsidR="0003106B" w:rsidRDefault="0003106B">
      <w:pPr>
        <w:rPr>
          <w:rFonts w:hint="eastAsia"/>
        </w:rPr>
      </w:pPr>
      <w:r>
        <w:rPr>
          <w:rFonts w:hint="eastAsia"/>
        </w:rPr>
        <w:t>尽管随着全球化进程加快，各种语言之间相互影响日益加深，“ün”却依然保持着自身独特魅力。它提醒着人们珍惜本土文化遗产的也促进了跨文化交流。在全球化背景下，“ün”成为了一种连接不同文化的纽带，让世界变得更加丰富多彩。</w:t>
      </w:r>
    </w:p>
    <w:p w14:paraId="2DD34459" w14:textId="77777777" w:rsidR="0003106B" w:rsidRDefault="0003106B">
      <w:pPr>
        <w:rPr>
          <w:rFonts w:hint="eastAsia"/>
        </w:rPr>
      </w:pPr>
    </w:p>
    <w:p w14:paraId="058F0BE3" w14:textId="77777777" w:rsidR="0003106B" w:rsidRDefault="00031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29A28" w14:textId="77777777" w:rsidR="0003106B" w:rsidRDefault="0003106B">
      <w:pPr>
        <w:rPr>
          <w:rFonts w:hint="eastAsia"/>
        </w:rPr>
      </w:pPr>
      <w:r>
        <w:rPr>
          <w:rFonts w:hint="eastAsia"/>
        </w:rPr>
        <w:t>最后的总结</w:t>
      </w:r>
    </w:p>
    <w:p w14:paraId="72D3C207" w14:textId="77777777" w:rsidR="0003106B" w:rsidRDefault="0003106B">
      <w:pPr>
        <w:rPr>
          <w:rFonts w:hint="eastAsia"/>
        </w:rPr>
      </w:pPr>
      <w:r>
        <w:rPr>
          <w:rFonts w:hint="eastAsia"/>
        </w:rPr>
        <w:t>“ün”不仅仅是一个简单的元音组合；它是历史沉淀下来的智慧结晶，是文化传承的重要载体，也是语言学研究的对象，更是艺术创作的灵感源泉。“ün”的故事还在继续书写，随着时代的发展，它将不断赋予新的含义并保持永恒的魅力。</w:t>
      </w:r>
    </w:p>
    <w:p w14:paraId="40752B8D" w14:textId="77777777" w:rsidR="0003106B" w:rsidRDefault="0003106B">
      <w:pPr>
        <w:rPr>
          <w:rFonts w:hint="eastAsia"/>
        </w:rPr>
      </w:pPr>
    </w:p>
    <w:p w14:paraId="306D6BC2" w14:textId="77777777" w:rsidR="0003106B" w:rsidRDefault="000310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5BFFF" w14:textId="6A148634" w:rsidR="00825388" w:rsidRDefault="00825388"/>
    <w:sectPr w:rsidR="00825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88"/>
    <w:rsid w:val="0003106B"/>
    <w:rsid w:val="000A09D4"/>
    <w:rsid w:val="0082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F9EF8-A3FD-4C72-8CB0-3D239A4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