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DF4B0" w14:textId="77777777" w:rsidR="00AB1F17" w:rsidRDefault="00AB1F17">
      <w:pPr>
        <w:rPr>
          <w:rFonts w:hint="eastAsia"/>
        </w:rPr>
      </w:pPr>
      <w:r>
        <w:rPr>
          <w:rFonts w:hint="eastAsia"/>
        </w:rPr>
        <w:t>ün：一个充满魅力的符号</w:t>
      </w:r>
    </w:p>
    <w:p w14:paraId="26715AEB" w14:textId="77777777" w:rsidR="00AB1F17" w:rsidRDefault="00AB1F17">
      <w:pPr>
        <w:rPr>
          <w:rFonts w:hint="eastAsia"/>
        </w:rPr>
      </w:pPr>
      <w:r>
        <w:rPr>
          <w:rFonts w:hint="eastAsia"/>
        </w:rPr>
        <w:t>在德语、土耳其语以及一些其他使用拉丁字母的语言中，"ün" 是一个特别的存在。这个字符，带有两个小点——也就是变音符号（umlaut），它不仅改变了元音的发音，也赋予了语言一种独特的美感和音乐性。在书写上，这两个小小的点仿佛是为字母戴上了一顶精致的帽子，使每个词都像是被精心装饰过的艺术品。</w:t>
      </w:r>
    </w:p>
    <w:p w14:paraId="1F275499" w14:textId="77777777" w:rsidR="00AB1F17" w:rsidRDefault="00AB1F17">
      <w:pPr>
        <w:rPr>
          <w:rFonts w:hint="eastAsia"/>
        </w:rPr>
      </w:pPr>
    </w:p>
    <w:p w14:paraId="6CBFD720" w14:textId="77777777" w:rsidR="00AB1F17" w:rsidRDefault="00AB1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E4E48" w14:textId="77777777" w:rsidR="00AB1F17" w:rsidRDefault="00AB1F17">
      <w:pPr>
        <w:rPr>
          <w:rFonts w:hint="eastAsia"/>
        </w:rPr>
      </w:pPr>
      <w:r>
        <w:rPr>
          <w:rFonts w:hint="eastAsia"/>
        </w:rPr>
        <w:t>ün在德语中的角色</w:t>
      </w:r>
    </w:p>
    <w:p w14:paraId="7B974FBE" w14:textId="77777777" w:rsidR="00AB1F17" w:rsidRDefault="00AB1F17">
      <w:pPr>
        <w:rPr>
          <w:rFonts w:hint="eastAsia"/>
        </w:rPr>
      </w:pPr>
      <w:r>
        <w:rPr>
          <w:rFonts w:hint="eastAsia"/>
        </w:rPr>
        <w:t>对于学习德语的人来说，"ün" 的出现意味着发音时嘴唇要做出特定的动作，舌头的位置也会有所不同。例如，在单词 "München"（慕尼黑）中，这个带点的 "ü" 使得城市的名字听起来更加圆润和柔和。在德语语法里，"ün" 还可以帮助区分某些名词的单复数形式或是动词的不同变化形态，从而让表达更加精确。</w:t>
      </w:r>
    </w:p>
    <w:p w14:paraId="51817BB6" w14:textId="77777777" w:rsidR="00AB1F17" w:rsidRDefault="00AB1F17">
      <w:pPr>
        <w:rPr>
          <w:rFonts w:hint="eastAsia"/>
        </w:rPr>
      </w:pPr>
    </w:p>
    <w:p w14:paraId="4C41375C" w14:textId="77777777" w:rsidR="00AB1F17" w:rsidRDefault="00AB1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3ABC4" w14:textId="77777777" w:rsidR="00AB1F17" w:rsidRDefault="00AB1F17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77224D99" w14:textId="77777777" w:rsidR="00AB1F17" w:rsidRDefault="00AB1F17">
      <w:pPr>
        <w:rPr>
          <w:rFonts w:hint="eastAsia"/>
        </w:rPr>
      </w:pPr>
      <w:r>
        <w:rPr>
          <w:rFonts w:hint="eastAsia"/>
        </w:rPr>
        <w:t>从历史上看，变音符号的应用可以追溯到中世纪的欧洲，当时是为了简化书写而引入的一种方式。随着时间的发展，它们逐渐成为了某些语言不可或缺的一部分，并且融入到了这些文化的日常生活中。在文学作品中，"ün" 等特殊字符经常用来创造富有诗意的效果，或者作为地区方言特征来展示作者对本土文化的深厚情感。</w:t>
      </w:r>
    </w:p>
    <w:p w14:paraId="1B16AB63" w14:textId="77777777" w:rsidR="00AB1F17" w:rsidRDefault="00AB1F17">
      <w:pPr>
        <w:rPr>
          <w:rFonts w:hint="eastAsia"/>
        </w:rPr>
      </w:pPr>
    </w:p>
    <w:p w14:paraId="24F21583" w14:textId="77777777" w:rsidR="00AB1F17" w:rsidRDefault="00AB1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4DE1B" w14:textId="77777777" w:rsidR="00AB1F17" w:rsidRDefault="00AB1F17">
      <w:pPr>
        <w:rPr>
          <w:rFonts w:hint="eastAsia"/>
        </w:rPr>
      </w:pPr>
      <w:r>
        <w:rPr>
          <w:rFonts w:hint="eastAsia"/>
        </w:rPr>
        <w:t>技术上的适应与发展</w:t>
      </w:r>
    </w:p>
    <w:p w14:paraId="409E8872" w14:textId="77777777" w:rsidR="00AB1F17" w:rsidRDefault="00AB1F17">
      <w:pPr>
        <w:rPr>
          <w:rFonts w:hint="eastAsia"/>
        </w:rPr>
      </w:pPr>
      <w:r>
        <w:rPr>
          <w:rFonts w:hint="eastAsia"/>
        </w:rPr>
        <w:t>进入数字时代后，如何正确显示和输入像 "ün" 这样的字符成为了一个挑战。幸运的是，随着Unicode标准的普及和技术的进步，现在几乎所有现代设备都能够很好地支持这类字符。这使得无论是在电脑还是智能手机上，人们都可以轻松地交流包含 "ün" 的文字信息，进一步促进了不同语言之间的沟通与理解。</w:t>
      </w:r>
    </w:p>
    <w:p w14:paraId="25E9836F" w14:textId="77777777" w:rsidR="00AB1F17" w:rsidRDefault="00AB1F17">
      <w:pPr>
        <w:rPr>
          <w:rFonts w:hint="eastAsia"/>
        </w:rPr>
      </w:pPr>
    </w:p>
    <w:p w14:paraId="3832529E" w14:textId="77777777" w:rsidR="00AB1F17" w:rsidRDefault="00AB1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B5239" w14:textId="77777777" w:rsidR="00AB1F17" w:rsidRDefault="00AB1F17">
      <w:pPr>
        <w:rPr>
          <w:rFonts w:hint="eastAsia"/>
        </w:rPr>
      </w:pPr>
      <w:r>
        <w:rPr>
          <w:rFonts w:hint="eastAsia"/>
        </w:rPr>
        <w:t>全球视野下的ün</w:t>
      </w:r>
    </w:p>
    <w:p w14:paraId="4A0079A1" w14:textId="77777777" w:rsidR="00AB1F17" w:rsidRDefault="00AB1F17">
      <w:pPr>
        <w:rPr>
          <w:rFonts w:hint="eastAsia"/>
        </w:rPr>
      </w:pPr>
      <w:r>
        <w:rPr>
          <w:rFonts w:hint="eastAsia"/>
        </w:rPr>
        <w:t>尽管 "ün" 主要在德语系国家中使用，但它也出现在其他多种语言里，比如土耳其语里的 "üniversite"（大学）。这种跨文化的共通之处体现了人类文明交流互鉴的特点。通过学习和了解 "ün" 及其所在语言背后的故事，我们可以更好地欣赏世界各地丰富多彩的文化遗产，增进彼此之间的友谊和合作。</w:t>
      </w:r>
    </w:p>
    <w:p w14:paraId="2EEDDFF9" w14:textId="77777777" w:rsidR="00AB1F17" w:rsidRDefault="00AB1F17">
      <w:pPr>
        <w:rPr>
          <w:rFonts w:hint="eastAsia"/>
        </w:rPr>
      </w:pPr>
    </w:p>
    <w:p w14:paraId="45BDF0BD" w14:textId="77777777" w:rsidR="00AB1F17" w:rsidRDefault="00AB1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95DB4" w14:textId="76B62BDF" w:rsidR="009E2CB2" w:rsidRDefault="009E2CB2"/>
    <w:sectPr w:rsidR="009E2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B2"/>
    <w:rsid w:val="000A09D4"/>
    <w:rsid w:val="009E2CB2"/>
    <w:rsid w:val="00AB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04DC7-1EE0-433A-B3B8-C1DD67B8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