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44D8" w14:textId="77777777" w:rsidR="00801C27" w:rsidRDefault="00801C27">
      <w:pPr>
        <w:rPr>
          <w:rFonts w:hint="eastAsia"/>
        </w:rPr>
      </w:pPr>
    </w:p>
    <w:p w14:paraId="39294029" w14:textId="77777777" w:rsidR="00801C27" w:rsidRDefault="00801C27">
      <w:pPr>
        <w:rPr>
          <w:rFonts w:hint="eastAsia"/>
        </w:rPr>
      </w:pPr>
      <w:r>
        <w:rPr>
          <w:rFonts w:hint="eastAsia"/>
        </w:rPr>
        <w:t>关于“ün加两点和声母的拼音”</w:t>
      </w:r>
    </w:p>
    <w:p w14:paraId="57E25561" w14:textId="77777777" w:rsidR="00801C27" w:rsidRDefault="00801C27">
      <w:pPr>
        <w:rPr>
          <w:rFonts w:hint="eastAsia"/>
        </w:rPr>
      </w:pPr>
      <w:r>
        <w:rPr>
          <w:rFonts w:hint="eastAsia"/>
        </w:rPr>
        <w:t>当我们讨论汉语拼音中的“ün”，通常指的是汉语拼音系统中用于表示带有前鼻音和闭口鼻音的韵母。在汉语拼音里，“ün”是由元音“ü”和鼻音“n”组成的，代表了一个清晰的发音单元。这里的“加两点”指的是“ü”这个元音上特有的两个点，用于区分它与其他元音。而当与不同的声母结合时，可以形成诸如“xun”、“jun”、“qun”等拼音组合。这些组合丰富了汉语语音的表现力。</w:t>
      </w:r>
    </w:p>
    <w:p w14:paraId="0D521517" w14:textId="77777777" w:rsidR="00801C27" w:rsidRDefault="00801C27">
      <w:pPr>
        <w:rPr>
          <w:rFonts w:hint="eastAsia"/>
        </w:rPr>
      </w:pPr>
    </w:p>
    <w:p w14:paraId="10E01B04" w14:textId="77777777" w:rsidR="00801C27" w:rsidRDefault="0080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85EE7" w14:textId="77777777" w:rsidR="00801C27" w:rsidRDefault="00801C27">
      <w:pPr>
        <w:rPr>
          <w:rFonts w:hint="eastAsia"/>
        </w:rPr>
      </w:pPr>
      <w:r>
        <w:rPr>
          <w:rFonts w:hint="eastAsia"/>
        </w:rPr>
        <w:t>“ün”的独特之处</w:t>
      </w:r>
    </w:p>
    <w:p w14:paraId="5EC8627C" w14:textId="77777777" w:rsidR="00801C27" w:rsidRDefault="00801C27">
      <w:pPr>
        <w:rPr>
          <w:rFonts w:hint="eastAsia"/>
        </w:rPr>
      </w:pPr>
      <w:r>
        <w:rPr>
          <w:rFonts w:hint="eastAsia"/>
        </w:rPr>
        <w:t>“ün”作为一个特殊的韵母，在汉语拼音体系中占据了独特的位置。其独特性不仅在于发音方法上的特殊要求，还在于书写形式上的独树一帜。在与不同声母结合时，如“x-”，“j-”，“q-”，这些组合需要学习者特别注意发音位置和气流控制，以准确发出标准的读音。对于非母语使用者而言，掌握“ün”及其与声母的组合是汉语学习过程中的一个挑战，但也是提升汉语听说能力的关键一步。</w:t>
      </w:r>
    </w:p>
    <w:p w14:paraId="1D99303A" w14:textId="77777777" w:rsidR="00801C27" w:rsidRDefault="00801C27">
      <w:pPr>
        <w:rPr>
          <w:rFonts w:hint="eastAsia"/>
        </w:rPr>
      </w:pPr>
    </w:p>
    <w:p w14:paraId="495DF804" w14:textId="77777777" w:rsidR="00801C27" w:rsidRDefault="0080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AAF1" w14:textId="77777777" w:rsidR="00801C27" w:rsidRDefault="00801C27">
      <w:pPr>
        <w:rPr>
          <w:rFonts w:hint="eastAsia"/>
        </w:rPr>
      </w:pPr>
      <w:r>
        <w:rPr>
          <w:rFonts w:hint="eastAsia"/>
        </w:rPr>
        <w:t>学习“ün”及与声母组合的实际应用</w:t>
      </w:r>
    </w:p>
    <w:p w14:paraId="4D248D6A" w14:textId="77777777" w:rsidR="00801C27" w:rsidRDefault="00801C27">
      <w:pPr>
        <w:rPr>
          <w:rFonts w:hint="eastAsia"/>
        </w:rPr>
      </w:pPr>
      <w:r>
        <w:rPr>
          <w:rFonts w:hint="eastAsia"/>
        </w:rPr>
        <w:t>学习如何正确发音“ün”以及它与各种声母的组合，对于汉语学习者来说至关重要。这不仅仅是为了能够准确地进行自我表达，也是为了更好地理解汉语文化。例如，“军训”（jūn xùn）、“群众”（qún zhòng）等词汇都是日常交流中常用的。通过不断地练习和模仿，学习者可以逐渐克服发音上的困难，使得自己的汉语更加流畅自然。</w:t>
      </w:r>
    </w:p>
    <w:p w14:paraId="7AE1D61E" w14:textId="77777777" w:rsidR="00801C27" w:rsidRDefault="00801C27">
      <w:pPr>
        <w:rPr>
          <w:rFonts w:hint="eastAsia"/>
        </w:rPr>
      </w:pPr>
    </w:p>
    <w:p w14:paraId="6B554C04" w14:textId="77777777" w:rsidR="00801C27" w:rsidRDefault="0080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006C7" w14:textId="77777777" w:rsidR="00801C27" w:rsidRDefault="00801C27">
      <w:pPr>
        <w:rPr>
          <w:rFonts w:hint="eastAsia"/>
        </w:rPr>
      </w:pPr>
      <w:r>
        <w:rPr>
          <w:rFonts w:hint="eastAsia"/>
        </w:rPr>
        <w:t>教学策略：如何有效教授“ün”及其组合</w:t>
      </w:r>
    </w:p>
    <w:p w14:paraId="70FE0EA1" w14:textId="77777777" w:rsidR="00801C27" w:rsidRDefault="00801C27">
      <w:pPr>
        <w:rPr>
          <w:rFonts w:hint="eastAsia"/>
        </w:rPr>
      </w:pPr>
      <w:r>
        <w:rPr>
          <w:rFonts w:hint="eastAsia"/>
        </w:rPr>
        <w:t>针对汉语学习者的不同需求和水平，教师们可以采用多种方法来教授“ün”及其与声母的组合。利用多媒体资源、互动式练习以及角色扮演等活动，可以帮助学生更直观地理解和掌握相关知识。创造一个轻松愉快的学习环境也非常重要，这样可以让学生在没有压力的情况下自由尝试和犯错，从而更快地提高语言技能。</w:t>
      </w:r>
    </w:p>
    <w:p w14:paraId="30140570" w14:textId="77777777" w:rsidR="00801C27" w:rsidRDefault="00801C27">
      <w:pPr>
        <w:rPr>
          <w:rFonts w:hint="eastAsia"/>
        </w:rPr>
      </w:pPr>
    </w:p>
    <w:p w14:paraId="19F89AA5" w14:textId="77777777" w:rsidR="00801C27" w:rsidRDefault="0080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0A834" w14:textId="77777777" w:rsidR="00801C27" w:rsidRDefault="00801C27">
      <w:pPr>
        <w:rPr>
          <w:rFonts w:hint="eastAsia"/>
        </w:rPr>
      </w:pPr>
      <w:r>
        <w:rPr>
          <w:rFonts w:hint="eastAsia"/>
        </w:rPr>
        <w:t>最后的总结</w:t>
      </w:r>
    </w:p>
    <w:p w14:paraId="3FF87BD4" w14:textId="77777777" w:rsidR="00801C27" w:rsidRDefault="00801C27">
      <w:pPr>
        <w:rPr>
          <w:rFonts w:hint="eastAsia"/>
        </w:rPr>
      </w:pPr>
      <w:r>
        <w:rPr>
          <w:rFonts w:hint="eastAsia"/>
        </w:rPr>
        <w:t>“ün加两点和声母的拼音”不仅是汉语拼音系统中不可或缺的一部分，也是连接汉语学习者与汉语世界的一座重要桥梁。通过不断的学习和实践，每个人都能在这个过程中找到属于自己的节奏，逐步建立起对汉语声音世界的深刻理解和欣赏。</w:t>
      </w:r>
    </w:p>
    <w:p w14:paraId="0BE3FA8D" w14:textId="77777777" w:rsidR="00801C27" w:rsidRDefault="00801C27">
      <w:pPr>
        <w:rPr>
          <w:rFonts w:hint="eastAsia"/>
        </w:rPr>
      </w:pPr>
    </w:p>
    <w:p w14:paraId="2AE1EB84" w14:textId="77777777" w:rsidR="00801C27" w:rsidRDefault="0080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428A" w14:textId="77777777" w:rsidR="00801C27" w:rsidRDefault="00801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C1DD4" w14:textId="3814EB4A" w:rsidR="002F679A" w:rsidRDefault="002F679A"/>
    <w:sectPr w:rsidR="002F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9A"/>
    <w:rsid w:val="000A09D4"/>
    <w:rsid w:val="002F679A"/>
    <w:rsid w:val="0080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7257C-9D01-4E7F-97B9-EC94ED0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