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6F295" w14:textId="77777777" w:rsidR="00F86BB1" w:rsidRDefault="00F86BB1">
      <w:pPr>
        <w:rPr>
          <w:rFonts w:hint="eastAsia"/>
        </w:rPr>
      </w:pPr>
      <w:r>
        <w:rPr>
          <w:rFonts w:hint="eastAsia"/>
        </w:rPr>
        <w:t>ui的拼音组合有哪些：探索汉语拼音的多样性</w:t>
      </w:r>
    </w:p>
    <w:p w14:paraId="10EAF57A" w14:textId="77777777" w:rsidR="00F86BB1" w:rsidRDefault="00F86BB1">
      <w:pPr>
        <w:rPr>
          <w:rFonts w:hint="eastAsia"/>
        </w:rPr>
      </w:pPr>
      <w:r>
        <w:rPr>
          <w:rFonts w:hint="eastAsia"/>
        </w:rPr>
        <w:t>汉语拼音是中华人民共和国官方颁布的一种为汉字注音的拉丁字母系统，它不仅是中国儿童学习普通话的工具，也是外国人学习中文的重要桥梁。拼音中的“ui”是一个非常有趣的韵母组合，它在发音和使用上有着独特的规则。接下来，我们将深入探讨“ui”的各种拼音组合及其特点。</w:t>
      </w:r>
    </w:p>
    <w:p w14:paraId="1BA7B1A7" w14:textId="77777777" w:rsidR="00F86BB1" w:rsidRDefault="00F86BB1">
      <w:pPr>
        <w:rPr>
          <w:rFonts w:hint="eastAsia"/>
        </w:rPr>
      </w:pPr>
    </w:p>
    <w:p w14:paraId="247D8AD5" w14:textId="77777777" w:rsidR="00F86BB1" w:rsidRDefault="00F86BB1">
      <w:pPr>
        <w:rPr>
          <w:rFonts w:hint="eastAsia"/>
        </w:rPr>
      </w:pPr>
      <w:r>
        <w:rPr>
          <w:rFonts w:hint="eastAsia"/>
        </w:rPr>
        <w:t xml:space="preserve"> </w:t>
      </w:r>
    </w:p>
    <w:p w14:paraId="66B1B310" w14:textId="77777777" w:rsidR="00F86BB1" w:rsidRDefault="00F86BB1">
      <w:pPr>
        <w:rPr>
          <w:rFonts w:hint="eastAsia"/>
        </w:rPr>
      </w:pPr>
      <w:r>
        <w:rPr>
          <w:rFonts w:hint="eastAsia"/>
        </w:rPr>
        <w:t>基础组合：声母与ui的邂逅</w:t>
      </w:r>
    </w:p>
    <w:p w14:paraId="04EC7183" w14:textId="77777777" w:rsidR="00F86BB1" w:rsidRDefault="00F86BB1">
      <w:pPr>
        <w:rPr>
          <w:rFonts w:hint="eastAsia"/>
        </w:rPr>
      </w:pPr>
      <w:r>
        <w:rPr>
          <w:rFonts w:hint="eastAsia"/>
        </w:rPr>
        <w:t>当“ui”作为韵母出现在一个拼音中时，它可以与大多数的声母相结合，形成不同的音节。例如，“b、p、m、f、d、t、n、l、g、k、h、j、q、x”等声母都能与“ui”搭配，产生如“bui、pui、mui、fui、dui、tui、nui、lui、gui、kui、hui、jui、qui、xui”等读音。每个组合都有其特定的发音方法和口型要求，这使得汉语的学习充满了挑战性和乐趣。</w:t>
      </w:r>
    </w:p>
    <w:p w14:paraId="7BAC784E" w14:textId="77777777" w:rsidR="00F86BB1" w:rsidRDefault="00F86BB1">
      <w:pPr>
        <w:rPr>
          <w:rFonts w:hint="eastAsia"/>
        </w:rPr>
      </w:pPr>
    </w:p>
    <w:p w14:paraId="13F6AAFD" w14:textId="77777777" w:rsidR="00F86BB1" w:rsidRDefault="00F86BB1">
      <w:pPr>
        <w:rPr>
          <w:rFonts w:hint="eastAsia"/>
        </w:rPr>
      </w:pPr>
      <w:r>
        <w:rPr>
          <w:rFonts w:hint="eastAsia"/>
        </w:rPr>
        <w:t xml:space="preserve"> </w:t>
      </w:r>
    </w:p>
    <w:p w14:paraId="1C875B52" w14:textId="77777777" w:rsidR="00F86BB1" w:rsidRDefault="00F86BB1">
      <w:pPr>
        <w:rPr>
          <w:rFonts w:hint="eastAsia"/>
        </w:rPr>
      </w:pPr>
      <w:r>
        <w:rPr>
          <w:rFonts w:hint="eastAsia"/>
        </w:rPr>
        <w:t>特殊规则：ui的发音秘密</w:t>
      </w:r>
    </w:p>
    <w:p w14:paraId="1B46E6D1" w14:textId="77777777" w:rsidR="00F86BB1" w:rsidRDefault="00F86BB1">
      <w:pPr>
        <w:rPr>
          <w:rFonts w:hint="eastAsia"/>
        </w:rPr>
      </w:pPr>
      <w:r>
        <w:rPr>
          <w:rFonts w:hint="eastAsia"/>
        </w:rPr>
        <w:t>值得注意的是，“ui”的发音并非简单地将“u”和“i”两个音拼在一起。实际上，这个组合的发音更接近于英语中的“way”，即先发出近似于“u”的音，然后迅速滑向“i”。这种特殊的发音方式，在学习汉语的过程中需要特别注意。由于汉语的四声调，“ui”可以有四种不同的声调变化，每种声调都会改变整个音节的意义。</w:t>
      </w:r>
    </w:p>
    <w:p w14:paraId="5EF1CC5B" w14:textId="77777777" w:rsidR="00F86BB1" w:rsidRDefault="00F86BB1">
      <w:pPr>
        <w:rPr>
          <w:rFonts w:hint="eastAsia"/>
        </w:rPr>
      </w:pPr>
    </w:p>
    <w:p w14:paraId="28BC3DEC" w14:textId="77777777" w:rsidR="00F86BB1" w:rsidRDefault="00F86BB1">
      <w:pPr>
        <w:rPr>
          <w:rFonts w:hint="eastAsia"/>
        </w:rPr>
      </w:pPr>
      <w:r>
        <w:rPr>
          <w:rFonts w:hint="eastAsia"/>
        </w:rPr>
        <w:t xml:space="preserve"> </w:t>
      </w:r>
    </w:p>
    <w:p w14:paraId="19B74F52" w14:textId="77777777" w:rsidR="00F86BB1" w:rsidRDefault="00F86BB1">
      <w:pPr>
        <w:rPr>
          <w:rFonts w:hint="eastAsia"/>
        </w:rPr>
      </w:pPr>
      <w:r>
        <w:rPr>
          <w:rFonts w:hint="eastAsia"/>
        </w:rPr>
        <w:t>独立成音：ui的自我表达</w:t>
      </w:r>
    </w:p>
    <w:p w14:paraId="22A51399" w14:textId="77777777" w:rsidR="00F86BB1" w:rsidRDefault="00F86BB1">
      <w:pPr>
        <w:rPr>
          <w:rFonts w:hint="eastAsia"/>
        </w:rPr>
      </w:pPr>
      <w:r>
        <w:rPr>
          <w:rFonts w:hint="eastAsia"/>
        </w:rPr>
        <w:t>虽然“ui”通常与声母结合使用，但它也有机会独立成音，尤其是在某些方言或口语表达中。比如“喂（wéi）”字，它的拼音就是以“ui”最后的总结，表示一种呼唤或应答的声音。这样的例子还有“偎（wēi）”，意为靠近、依附。这些词展示了“ui”在没有声母前缀的情况下也能传达丰富的语义信息。</w:t>
      </w:r>
    </w:p>
    <w:p w14:paraId="02F65D31" w14:textId="77777777" w:rsidR="00F86BB1" w:rsidRDefault="00F86BB1">
      <w:pPr>
        <w:rPr>
          <w:rFonts w:hint="eastAsia"/>
        </w:rPr>
      </w:pPr>
    </w:p>
    <w:p w14:paraId="02DD47B2" w14:textId="77777777" w:rsidR="00F86BB1" w:rsidRDefault="00F86BB1">
      <w:pPr>
        <w:rPr>
          <w:rFonts w:hint="eastAsia"/>
        </w:rPr>
      </w:pPr>
      <w:r>
        <w:rPr>
          <w:rFonts w:hint="eastAsia"/>
        </w:rPr>
        <w:t xml:space="preserve"> </w:t>
      </w:r>
    </w:p>
    <w:p w14:paraId="691ADAFB" w14:textId="77777777" w:rsidR="00F86BB1" w:rsidRDefault="00F86BB1">
      <w:pPr>
        <w:rPr>
          <w:rFonts w:hint="eastAsia"/>
        </w:rPr>
      </w:pPr>
      <w:r>
        <w:rPr>
          <w:rFonts w:hint="eastAsia"/>
        </w:rPr>
        <w:t>与其他韵母的竞争：ui的独特地位</w:t>
      </w:r>
    </w:p>
    <w:p w14:paraId="1D2624E8" w14:textId="77777777" w:rsidR="00F86BB1" w:rsidRDefault="00F86BB1">
      <w:pPr>
        <w:rPr>
          <w:rFonts w:hint="eastAsia"/>
        </w:rPr>
      </w:pPr>
      <w:r>
        <w:rPr>
          <w:rFonts w:hint="eastAsia"/>
        </w:rPr>
        <w:t>在汉语拼音体系里，“ui”并不是唯一的双元音韵母。它与“iu”、“uei”等其他韵母存在一定的竞争关系。然而，“ui”因其独特的发音特性和广泛的适用性，在日常交流和书面表达中占据了不可或缺的位置。无论是正式的文件还是轻松的对话，“ui”的身影无处不在，彰显了它在汉语拼音系统中的重要性。</w:t>
      </w:r>
    </w:p>
    <w:p w14:paraId="713904E2" w14:textId="77777777" w:rsidR="00F86BB1" w:rsidRDefault="00F86BB1">
      <w:pPr>
        <w:rPr>
          <w:rFonts w:hint="eastAsia"/>
        </w:rPr>
      </w:pPr>
    </w:p>
    <w:p w14:paraId="68F0D5E9" w14:textId="77777777" w:rsidR="00F86BB1" w:rsidRDefault="00F86BB1">
      <w:pPr>
        <w:rPr>
          <w:rFonts w:hint="eastAsia"/>
        </w:rPr>
      </w:pPr>
      <w:r>
        <w:rPr>
          <w:rFonts w:hint="eastAsia"/>
        </w:rPr>
        <w:t xml:space="preserve"> </w:t>
      </w:r>
    </w:p>
    <w:p w14:paraId="31D5619B" w14:textId="77777777" w:rsidR="00F86BB1" w:rsidRDefault="00F86BB1">
      <w:pPr>
        <w:rPr>
          <w:rFonts w:hint="eastAsia"/>
        </w:rPr>
      </w:pPr>
      <w:r>
        <w:rPr>
          <w:rFonts w:hint="eastAsia"/>
        </w:rPr>
        <w:t>最后的总结：ui的无限可能</w:t>
      </w:r>
    </w:p>
    <w:p w14:paraId="1CF912EC" w14:textId="77777777" w:rsidR="00F86BB1" w:rsidRDefault="00F86BB1">
      <w:pPr>
        <w:rPr>
          <w:rFonts w:hint="eastAsia"/>
        </w:rPr>
      </w:pPr>
      <w:r>
        <w:rPr>
          <w:rFonts w:hint="eastAsia"/>
        </w:rPr>
        <w:t>“ui”作为一个重要的汉语拼音韵母，通过与不同声母的结合以及自身多变的声调特性，构成了汉语丰富多彩的语音世界。从儿童的第一堂拼音课到外国友人初探中文，再到文学作品中细腻的情感表达，“ui”都在其中扮演着不可替代的角色。未来，随着汉语在全球范围内的传播，“ui”以及其他拼音元素将继续承载着文化传承与交流的使命，为更多的人带来了解中国语言文化的窗口。</w:t>
      </w:r>
    </w:p>
    <w:p w14:paraId="3287A323" w14:textId="77777777" w:rsidR="00F86BB1" w:rsidRDefault="00F86BB1">
      <w:pPr>
        <w:rPr>
          <w:rFonts w:hint="eastAsia"/>
        </w:rPr>
      </w:pPr>
    </w:p>
    <w:p w14:paraId="0C2C36FF" w14:textId="77777777" w:rsidR="00F86BB1" w:rsidRDefault="00F86BB1">
      <w:pPr>
        <w:rPr>
          <w:rFonts w:hint="eastAsia"/>
        </w:rPr>
      </w:pPr>
      <w:r>
        <w:rPr>
          <w:rFonts w:hint="eastAsia"/>
        </w:rPr>
        <w:t>本文是由懂得生活网（dongdeshenghuo.com）为大家创作</w:t>
      </w:r>
    </w:p>
    <w:p w14:paraId="0EE89065" w14:textId="188A4956" w:rsidR="00F0669B" w:rsidRDefault="00F0669B"/>
    <w:sectPr w:rsidR="00F06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9B"/>
    <w:rsid w:val="000A09D4"/>
    <w:rsid w:val="00F0669B"/>
    <w:rsid w:val="00F86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2B4CAD-EC07-4E42-83EA-52672BE6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69B"/>
    <w:rPr>
      <w:rFonts w:cstheme="majorBidi"/>
      <w:color w:val="2F5496" w:themeColor="accent1" w:themeShade="BF"/>
      <w:sz w:val="28"/>
      <w:szCs w:val="28"/>
    </w:rPr>
  </w:style>
  <w:style w:type="character" w:customStyle="1" w:styleId="50">
    <w:name w:val="标题 5 字符"/>
    <w:basedOn w:val="a0"/>
    <w:link w:val="5"/>
    <w:uiPriority w:val="9"/>
    <w:semiHidden/>
    <w:rsid w:val="00F0669B"/>
    <w:rPr>
      <w:rFonts w:cstheme="majorBidi"/>
      <w:color w:val="2F5496" w:themeColor="accent1" w:themeShade="BF"/>
      <w:sz w:val="24"/>
    </w:rPr>
  </w:style>
  <w:style w:type="character" w:customStyle="1" w:styleId="60">
    <w:name w:val="标题 6 字符"/>
    <w:basedOn w:val="a0"/>
    <w:link w:val="6"/>
    <w:uiPriority w:val="9"/>
    <w:semiHidden/>
    <w:rsid w:val="00F0669B"/>
    <w:rPr>
      <w:rFonts w:cstheme="majorBidi"/>
      <w:b/>
      <w:bCs/>
      <w:color w:val="2F5496" w:themeColor="accent1" w:themeShade="BF"/>
    </w:rPr>
  </w:style>
  <w:style w:type="character" w:customStyle="1" w:styleId="70">
    <w:name w:val="标题 7 字符"/>
    <w:basedOn w:val="a0"/>
    <w:link w:val="7"/>
    <w:uiPriority w:val="9"/>
    <w:semiHidden/>
    <w:rsid w:val="00F0669B"/>
    <w:rPr>
      <w:rFonts w:cstheme="majorBidi"/>
      <w:b/>
      <w:bCs/>
      <w:color w:val="595959" w:themeColor="text1" w:themeTint="A6"/>
    </w:rPr>
  </w:style>
  <w:style w:type="character" w:customStyle="1" w:styleId="80">
    <w:name w:val="标题 8 字符"/>
    <w:basedOn w:val="a0"/>
    <w:link w:val="8"/>
    <w:uiPriority w:val="9"/>
    <w:semiHidden/>
    <w:rsid w:val="00F0669B"/>
    <w:rPr>
      <w:rFonts w:cstheme="majorBidi"/>
      <w:color w:val="595959" w:themeColor="text1" w:themeTint="A6"/>
    </w:rPr>
  </w:style>
  <w:style w:type="character" w:customStyle="1" w:styleId="90">
    <w:name w:val="标题 9 字符"/>
    <w:basedOn w:val="a0"/>
    <w:link w:val="9"/>
    <w:uiPriority w:val="9"/>
    <w:semiHidden/>
    <w:rsid w:val="00F0669B"/>
    <w:rPr>
      <w:rFonts w:eastAsiaTheme="majorEastAsia" w:cstheme="majorBidi"/>
      <w:color w:val="595959" w:themeColor="text1" w:themeTint="A6"/>
    </w:rPr>
  </w:style>
  <w:style w:type="paragraph" w:styleId="a3">
    <w:name w:val="Title"/>
    <w:basedOn w:val="a"/>
    <w:next w:val="a"/>
    <w:link w:val="a4"/>
    <w:uiPriority w:val="10"/>
    <w:qFormat/>
    <w:rsid w:val="00F06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69B"/>
    <w:pPr>
      <w:spacing w:before="160"/>
      <w:jc w:val="center"/>
    </w:pPr>
    <w:rPr>
      <w:i/>
      <w:iCs/>
      <w:color w:val="404040" w:themeColor="text1" w:themeTint="BF"/>
    </w:rPr>
  </w:style>
  <w:style w:type="character" w:customStyle="1" w:styleId="a8">
    <w:name w:val="引用 字符"/>
    <w:basedOn w:val="a0"/>
    <w:link w:val="a7"/>
    <w:uiPriority w:val="29"/>
    <w:rsid w:val="00F0669B"/>
    <w:rPr>
      <w:i/>
      <w:iCs/>
      <w:color w:val="404040" w:themeColor="text1" w:themeTint="BF"/>
    </w:rPr>
  </w:style>
  <w:style w:type="paragraph" w:styleId="a9">
    <w:name w:val="List Paragraph"/>
    <w:basedOn w:val="a"/>
    <w:uiPriority w:val="34"/>
    <w:qFormat/>
    <w:rsid w:val="00F0669B"/>
    <w:pPr>
      <w:ind w:left="720"/>
      <w:contextualSpacing/>
    </w:pPr>
  </w:style>
  <w:style w:type="character" w:styleId="aa">
    <w:name w:val="Intense Emphasis"/>
    <w:basedOn w:val="a0"/>
    <w:uiPriority w:val="21"/>
    <w:qFormat/>
    <w:rsid w:val="00F0669B"/>
    <w:rPr>
      <w:i/>
      <w:iCs/>
      <w:color w:val="2F5496" w:themeColor="accent1" w:themeShade="BF"/>
    </w:rPr>
  </w:style>
  <w:style w:type="paragraph" w:styleId="ab">
    <w:name w:val="Intense Quote"/>
    <w:basedOn w:val="a"/>
    <w:next w:val="a"/>
    <w:link w:val="ac"/>
    <w:uiPriority w:val="30"/>
    <w:qFormat/>
    <w:rsid w:val="00F06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69B"/>
    <w:rPr>
      <w:i/>
      <w:iCs/>
      <w:color w:val="2F5496" w:themeColor="accent1" w:themeShade="BF"/>
    </w:rPr>
  </w:style>
  <w:style w:type="character" w:styleId="ad">
    <w:name w:val="Intense Reference"/>
    <w:basedOn w:val="a0"/>
    <w:uiPriority w:val="32"/>
    <w:qFormat/>
    <w:rsid w:val="00F06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