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98C8" w14:textId="77777777" w:rsidR="00BA66C6" w:rsidRDefault="00BA66C6">
      <w:pPr>
        <w:rPr>
          <w:rFonts w:hint="eastAsia"/>
        </w:rPr>
      </w:pPr>
      <w:r>
        <w:rPr>
          <w:rFonts w:hint="eastAsia"/>
        </w:rPr>
        <w:t>优衣库：从心出发，温暖相伴</w:t>
      </w:r>
    </w:p>
    <w:p w14:paraId="413E7CC9" w14:textId="77777777" w:rsidR="00BA66C6" w:rsidRDefault="00BA66C6">
      <w:pPr>
        <w:rPr>
          <w:rFonts w:hint="eastAsia"/>
        </w:rPr>
      </w:pPr>
      <w:r>
        <w:rPr>
          <w:rFonts w:hint="eastAsia"/>
        </w:rPr>
        <w:t>优衣库（UNIQLO），源自日本的休闲服饰品牌，自1984年创立以来，一直秉持着“造服于人”的理念。其名称UNIQLO是“Unique Classic”的缩写，代表着独特经典的意思。优衣库以提供高品质、高功能性的基本款服装而闻名，致力于为每一位顾客打造舒适的生活方式。它不仅仅是一个服装品牌，更是一种生活态度的体现，倡导简单、自然且持久的穿着哲学。</w:t>
      </w:r>
    </w:p>
    <w:p w14:paraId="3C65C460" w14:textId="77777777" w:rsidR="00BA66C6" w:rsidRDefault="00BA66C6">
      <w:pPr>
        <w:rPr>
          <w:rFonts w:hint="eastAsia"/>
        </w:rPr>
      </w:pPr>
    </w:p>
    <w:p w14:paraId="48CC4B70" w14:textId="77777777" w:rsidR="00BA66C6" w:rsidRDefault="00BA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CFB6F" w14:textId="77777777" w:rsidR="00BA66C6" w:rsidRDefault="00BA66C6">
      <w:pPr>
        <w:rPr>
          <w:rFonts w:hint="eastAsia"/>
        </w:rPr>
      </w:pPr>
      <w:r>
        <w:rPr>
          <w:rFonts w:hint="eastAsia"/>
        </w:rPr>
        <w:t>优衣库：设计简约，品质至上</w:t>
      </w:r>
    </w:p>
    <w:p w14:paraId="466C7D5C" w14:textId="77777777" w:rsidR="00BA66C6" w:rsidRDefault="00BA66C6">
      <w:pPr>
        <w:rPr>
          <w:rFonts w:hint="eastAsia"/>
        </w:rPr>
      </w:pPr>
      <w:r>
        <w:rPr>
          <w:rFonts w:hint="eastAsia"/>
        </w:rPr>
        <w:t>在设计上，优衣库追求极简主义，每一件衣服都经过精心设计，旨在满足不同消费者的需求。无论是日常通勤还是周末休闲，优衣库都能提供适合各种场合的穿着选择。品牌对品质有着严格的要求，选用优质材料和先进技术进行生产，确保每件产品都能经受住时间的考验。优衣库还积极与国际知名设计师合作推出联名系列，将时尚元素融入到平价商品中，让消费者能够以实惠的价格享受到高级定制般的体验。</w:t>
      </w:r>
    </w:p>
    <w:p w14:paraId="0FB4E946" w14:textId="77777777" w:rsidR="00BA66C6" w:rsidRDefault="00BA66C6">
      <w:pPr>
        <w:rPr>
          <w:rFonts w:hint="eastAsia"/>
        </w:rPr>
      </w:pPr>
    </w:p>
    <w:p w14:paraId="1E508807" w14:textId="77777777" w:rsidR="00BA66C6" w:rsidRDefault="00BA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64E5E" w14:textId="77777777" w:rsidR="00BA66C6" w:rsidRDefault="00BA66C6">
      <w:pPr>
        <w:rPr>
          <w:rFonts w:hint="eastAsia"/>
        </w:rPr>
      </w:pPr>
      <w:r>
        <w:rPr>
          <w:rFonts w:hint="eastAsia"/>
        </w:rPr>
        <w:t>优衣库：科技赋能，创新不止</w:t>
      </w:r>
    </w:p>
    <w:p w14:paraId="18665784" w14:textId="77777777" w:rsidR="00BA66C6" w:rsidRDefault="00BA66C6">
      <w:pPr>
        <w:rPr>
          <w:rFonts w:hint="eastAsia"/>
        </w:rPr>
      </w:pPr>
      <w:r>
        <w:rPr>
          <w:rFonts w:hint="eastAsia"/>
        </w:rPr>
        <w:t>随着科技的发展，优衣库不断探索新材料的应用，推出了HeatTech、AIRism等一系列具有特殊功能的产品。HeatTech面料可以在寒冷季节里保持体温，让穿着者感到温暖；AIRism则以其卓越的透气性和吸湿速干性能，在炎热天气下给予凉爽舒适的穿着感受。这些创新不仅提高了产品的实用价值，也反映了优衣库对于改善人们生活的不懈追求。</w:t>
      </w:r>
    </w:p>
    <w:p w14:paraId="6A538E04" w14:textId="77777777" w:rsidR="00BA66C6" w:rsidRDefault="00BA66C6">
      <w:pPr>
        <w:rPr>
          <w:rFonts w:hint="eastAsia"/>
        </w:rPr>
      </w:pPr>
    </w:p>
    <w:p w14:paraId="0DB95A2F" w14:textId="77777777" w:rsidR="00BA66C6" w:rsidRDefault="00BA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F5A6B" w14:textId="77777777" w:rsidR="00BA66C6" w:rsidRDefault="00BA66C6">
      <w:pPr>
        <w:rPr>
          <w:rFonts w:hint="eastAsia"/>
        </w:rPr>
      </w:pPr>
      <w:r>
        <w:rPr>
          <w:rFonts w:hint="eastAsia"/>
        </w:rPr>
        <w:t>优衣库：环保意识，责任共担</w:t>
      </w:r>
    </w:p>
    <w:p w14:paraId="047BA5D3" w14:textId="77777777" w:rsidR="00BA66C6" w:rsidRDefault="00BA66C6">
      <w:pPr>
        <w:rPr>
          <w:rFonts w:hint="eastAsia"/>
        </w:rPr>
      </w:pPr>
      <w:r>
        <w:rPr>
          <w:rFonts w:hint="eastAsia"/>
        </w:rPr>
        <w:t>在全球环境问题日益严重的今天，优衣库积极响应可持续发展的号召，采取了一系列措施减少对环境的影响。例如，通过优化供应链管理降低能源消耗；采用环保材料制作服装；发起旧衣物回收计划等。作为全球领先的服装零售商之一，优衣库深知自身肩负的社会责任，希望通过自身的努力带动更多人加入到保护地球家园的行列中来。</w:t>
      </w:r>
    </w:p>
    <w:p w14:paraId="76AA8141" w14:textId="77777777" w:rsidR="00BA66C6" w:rsidRDefault="00BA66C6">
      <w:pPr>
        <w:rPr>
          <w:rFonts w:hint="eastAsia"/>
        </w:rPr>
      </w:pPr>
    </w:p>
    <w:p w14:paraId="1B88590E" w14:textId="77777777" w:rsidR="00BA66C6" w:rsidRDefault="00BA6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2D61B" w14:textId="77777777" w:rsidR="00BA66C6" w:rsidRDefault="00BA66C6">
      <w:pPr>
        <w:rPr>
          <w:rFonts w:hint="eastAsia"/>
        </w:rPr>
      </w:pPr>
      <w:r>
        <w:rPr>
          <w:rFonts w:hint="eastAsia"/>
        </w:rPr>
        <w:t>优衣库：全球化布局，服务世界</w:t>
      </w:r>
    </w:p>
    <w:p w14:paraId="1E51924E" w14:textId="77777777" w:rsidR="00BA66C6" w:rsidRDefault="00BA66C6">
      <w:pPr>
        <w:rPr>
          <w:rFonts w:hint="eastAsia"/>
        </w:rPr>
      </w:pPr>
      <w:r>
        <w:rPr>
          <w:rFonts w:hint="eastAsia"/>
        </w:rPr>
        <w:t>经过多年的发展，优衣库已经从一个本土品牌成长为拥有超过2000家门店的国际化企业。除了在日本本土市场占据重要地位外，在中国、美国、欧洲等多个国家和地区也取得了良好的销售业绩。未来，优衣库将继续坚持“LifeWear服适人生”的品牌理念，不断拓展海外市场，为世界各地的消费者带来更多优质的服装选择。</w:t>
      </w:r>
    </w:p>
    <w:p w14:paraId="0810C4E9" w14:textId="77777777" w:rsidR="00BA66C6" w:rsidRDefault="00BA66C6">
      <w:pPr>
        <w:rPr>
          <w:rFonts w:hint="eastAsia"/>
        </w:rPr>
      </w:pPr>
    </w:p>
    <w:p w14:paraId="7C59DBD4" w14:textId="77777777" w:rsidR="00BA66C6" w:rsidRDefault="00BA6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EAC75" w14:textId="065EC28A" w:rsidR="00594BA6" w:rsidRDefault="00594BA6"/>
    <w:sectPr w:rsidR="0059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A6"/>
    <w:rsid w:val="000A09D4"/>
    <w:rsid w:val="00594BA6"/>
    <w:rsid w:val="00B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A32F-4B4F-421A-BAE6-DADF3BE7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