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F8B8" w14:textId="77777777" w:rsidR="00B17325" w:rsidRDefault="00B17325">
      <w:pPr>
        <w:rPr>
          <w:rFonts w:hint="eastAsia"/>
        </w:rPr>
      </w:pPr>
      <w:r>
        <w:rPr>
          <w:rFonts w:hint="eastAsia"/>
        </w:rPr>
        <w:t>ui的拼音</w:t>
      </w:r>
    </w:p>
    <w:p w14:paraId="698FA137" w14:textId="77777777" w:rsidR="00B17325" w:rsidRDefault="00B17325">
      <w:pPr>
        <w:rPr>
          <w:rFonts w:hint="eastAsia"/>
        </w:rPr>
      </w:pPr>
      <w:r>
        <w:rPr>
          <w:rFonts w:hint="eastAsia"/>
        </w:rPr>
        <w:t>“UI”的拼音是 yuē “yǔ”（语）和 “mò”（墨）的组合，但这实际上是一个误解。在汉语中，“UI” 并不是一个标准词汇，它通常指的是 User Interface 的英文缩写，中文译为用户界面。用户界面设计是人机交互、平面设计、网页设计等领域的核心概念之一，旨在创建直观、易用且吸引人的界面，使用户能够高效地与数字产品互动。</w:t>
      </w:r>
    </w:p>
    <w:p w14:paraId="210F895D" w14:textId="77777777" w:rsidR="00B17325" w:rsidRDefault="00B17325">
      <w:pPr>
        <w:rPr>
          <w:rFonts w:hint="eastAsia"/>
        </w:rPr>
      </w:pPr>
    </w:p>
    <w:p w14:paraId="0FAEDD16" w14:textId="77777777" w:rsidR="00B17325" w:rsidRDefault="00B17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C9D0" w14:textId="77777777" w:rsidR="00B17325" w:rsidRDefault="00B17325">
      <w:pPr>
        <w:rPr>
          <w:rFonts w:hint="eastAsia"/>
        </w:rPr>
      </w:pPr>
      <w:r>
        <w:rPr>
          <w:rFonts w:hint="eastAsia"/>
        </w:rPr>
        <w:t>用户界面的定义与发展</w:t>
      </w:r>
    </w:p>
    <w:p w14:paraId="6B766CA6" w14:textId="77777777" w:rsidR="00B17325" w:rsidRDefault="00B17325">
      <w:pPr>
        <w:rPr>
          <w:rFonts w:hint="eastAsia"/>
        </w:rPr>
      </w:pPr>
      <w:r>
        <w:rPr>
          <w:rFonts w:hint="eastAsia"/>
        </w:rPr>
        <w:t>用户界面是指系统和用户之间进行交互和信息交换的媒介。随着计算机技术的发展，用户界面经历了从命令行界面（CLI）到图形用户界面（GUI），再到如今多点触控和语音交互等多种形式的演变。每一次的变革都带来了用户体验的巨大飞跃，也促使设计师们不断探索新的交互模式和技术，以满足日益增长的用户需求。</w:t>
      </w:r>
    </w:p>
    <w:p w14:paraId="7413D002" w14:textId="77777777" w:rsidR="00B17325" w:rsidRDefault="00B17325">
      <w:pPr>
        <w:rPr>
          <w:rFonts w:hint="eastAsia"/>
        </w:rPr>
      </w:pPr>
    </w:p>
    <w:p w14:paraId="5C7407E5" w14:textId="77777777" w:rsidR="00B17325" w:rsidRDefault="00B17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240A3" w14:textId="77777777" w:rsidR="00B17325" w:rsidRDefault="00B17325">
      <w:pPr>
        <w:rPr>
          <w:rFonts w:hint="eastAsia"/>
        </w:rPr>
      </w:pPr>
      <w:r>
        <w:rPr>
          <w:rFonts w:hint="eastAsia"/>
        </w:rPr>
        <w:t>UI设计的重要性</w:t>
      </w:r>
    </w:p>
    <w:p w14:paraId="4A52BCCC" w14:textId="77777777" w:rsidR="00B17325" w:rsidRDefault="00B17325">
      <w:pPr>
        <w:rPr>
          <w:rFonts w:hint="eastAsia"/>
        </w:rPr>
      </w:pPr>
      <w:r>
        <w:rPr>
          <w:rFonts w:hint="eastAsia"/>
        </w:rPr>
        <w:t>良好的UI设计不仅仅是美观的问题，它是用户体验的重要组成部分。一个直观而有效的用户界面可以帮助减少用户的学习成本，提高操作效率，并增加用户的满意度和忠诚度。尤其是在移动互联网时代，产品的竞争往往体现在用户体验上，而UI设计则是其中的关键因素之一。因此，企业越来越重视UI设计，将其视为提升品牌价值和市场竞争力的重要手段。</w:t>
      </w:r>
    </w:p>
    <w:p w14:paraId="211625E1" w14:textId="77777777" w:rsidR="00B17325" w:rsidRDefault="00B17325">
      <w:pPr>
        <w:rPr>
          <w:rFonts w:hint="eastAsia"/>
        </w:rPr>
      </w:pPr>
    </w:p>
    <w:p w14:paraId="522E061C" w14:textId="77777777" w:rsidR="00B17325" w:rsidRDefault="00B17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835D" w14:textId="77777777" w:rsidR="00B17325" w:rsidRDefault="00B17325">
      <w:pPr>
        <w:rPr>
          <w:rFonts w:hint="eastAsia"/>
        </w:rPr>
      </w:pPr>
      <w:r>
        <w:rPr>
          <w:rFonts w:hint="eastAsia"/>
        </w:rPr>
        <w:t>UI设计的原则</w:t>
      </w:r>
    </w:p>
    <w:p w14:paraId="29D8D982" w14:textId="77777777" w:rsidR="00B17325" w:rsidRDefault="00B17325">
      <w:pPr>
        <w:rPr>
          <w:rFonts w:hint="eastAsia"/>
        </w:rPr>
      </w:pPr>
      <w:r>
        <w:rPr>
          <w:rFonts w:hint="eastAsia"/>
        </w:rPr>
        <w:t>成功的UI设计需要遵循一系列原则，包括但不限于一致性、可用性、可访问性和美学。一致性确保了用户在不同页面或功能间的操作逻辑相似，降低了学习曲线；可用性则强调界面应当易于理解和使用，尽量减少用户的思考时间；可访问性要求设计考虑到所有潜在用户的需求，特别是那些有特殊需求的人群；美学方面，虽然美是主观的，但一个视觉上令人愉悦的设计无疑能增强用户的使用意愿。</w:t>
      </w:r>
    </w:p>
    <w:p w14:paraId="1C6AE548" w14:textId="77777777" w:rsidR="00B17325" w:rsidRDefault="00B17325">
      <w:pPr>
        <w:rPr>
          <w:rFonts w:hint="eastAsia"/>
        </w:rPr>
      </w:pPr>
    </w:p>
    <w:p w14:paraId="081A2D6B" w14:textId="77777777" w:rsidR="00B17325" w:rsidRDefault="00B17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68AB" w14:textId="77777777" w:rsidR="00B17325" w:rsidRDefault="00B17325">
      <w:pPr>
        <w:rPr>
          <w:rFonts w:hint="eastAsia"/>
        </w:rPr>
      </w:pPr>
      <w:r>
        <w:rPr>
          <w:rFonts w:hint="eastAsia"/>
        </w:rPr>
        <w:t>UI设计的未来趋势</w:t>
      </w:r>
    </w:p>
    <w:p w14:paraId="2A8EBD8E" w14:textId="77777777" w:rsidR="00B17325" w:rsidRDefault="00B17325">
      <w:pPr>
        <w:rPr>
          <w:rFonts w:hint="eastAsia"/>
        </w:rPr>
      </w:pPr>
      <w:r>
        <w:rPr>
          <w:rFonts w:hint="eastAsia"/>
        </w:rPr>
        <w:t>展望未来，UI设计将继续受到新技术的影响，如虚拟现实（VR）、增强现实（AR）以及人工智能（AI）。这些技术不仅改变了我们与设备互动的方式，也为UI设计提供了无限的可能性。设计师将面临更多挑战，同时也拥有更广阔的创作空间。随着智能设备和物联网的普及，跨平台的一致性和无缝体验将成为UI设计的新焦点。UI设计领域始终处于快速变化之中，只有不断创新和适应才能跟上时代的步伐。</w:t>
      </w:r>
    </w:p>
    <w:p w14:paraId="52C5CEA5" w14:textId="77777777" w:rsidR="00B17325" w:rsidRDefault="00B17325">
      <w:pPr>
        <w:rPr>
          <w:rFonts w:hint="eastAsia"/>
        </w:rPr>
      </w:pPr>
    </w:p>
    <w:p w14:paraId="4438CD21" w14:textId="77777777" w:rsidR="00B17325" w:rsidRDefault="00B17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9CAB4" w14:textId="09956B0F" w:rsidR="0092768E" w:rsidRDefault="0092768E"/>
    <w:sectPr w:rsidR="0092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8E"/>
    <w:rsid w:val="000A09D4"/>
    <w:rsid w:val="0092768E"/>
    <w:rsid w:val="00B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9F1DA-79C8-43DC-AF34-1F5EB595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