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9815F" w14:textId="77777777" w:rsidR="00DD526D" w:rsidRDefault="00DD526D">
      <w:pPr>
        <w:rPr>
          <w:rFonts w:hint="eastAsia"/>
        </w:rPr>
      </w:pPr>
      <w:r>
        <w:rPr>
          <w:rFonts w:hint="eastAsia"/>
        </w:rPr>
        <w:t>UI汉语的拼音：用户界面设计的语言桥梁</w:t>
      </w:r>
    </w:p>
    <w:p w14:paraId="09B54DED" w14:textId="77777777" w:rsidR="00DD526D" w:rsidRDefault="00DD526D">
      <w:pPr>
        <w:rPr>
          <w:rFonts w:hint="eastAsia"/>
        </w:rPr>
      </w:pPr>
      <w:r>
        <w:rPr>
          <w:rFonts w:hint="eastAsia"/>
        </w:rPr>
        <w:t>在当今数字化的时代，用户界面（User Interface, UI）设计已经成为连接人类与计算机之间沟通的重要桥梁。而汉语的拼音作为汉语的音节符号系统，在中文信息处理和交流中扮演着不可或缺的角色。当这两者相遇时，它们共同构建了一个独特且复杂的领域，即“UI汉语的拼音”，这个概念不仅仅涉及技术实现，更关乎文化传承、用户体验以及全球化背景下的语言适应性。</w:t>
      </w:r>
    </w:p>
    <w:p w14:paraId="1150BA13" w14:textId="77777777" w:rsidR="00DD526D" w:rsidRDefault="00DD526D">
      <w:pPr>
        <w:rPr>
          <w:rFonts w:hint="eastAsia"/>
        </w:rPr>
      </w:pPr>
    </w:p>
    <w:p w14:paraId="39455DFE" w14:textId="77777777" w:rsidR="00DD526D" w:rsidRDefault="00DD526D">
      <w:pPr>
        <w:rPr>
          <w:rFonts w:hint="eastAsia"/>
        </w:rPr>
      </w:pPr>
      <w:r>
        <w:rPr>
          <w:rFonts w:hint="eastAsia"/>
        </w:rPr>
        <w:t xml:space="preserve"> </w:t>
      </w:r>
    </w:p>
    <w:p w14:paraId="1B54323F" w14:textId="77777777" w:rsidR="00DD526D" w:rsidRDefault="00DD526D">
      <w:pPr>
        <w:rPr>
          <w:rFonts w:hint="eastAsia"/>
        </w:rPr>
      </w:pPr>
      <w:r>
        <w:rPr>
          <w:rFonts w:hint="eastAsia"/>
        </w:rPr>
        <w:t>历史渊源与演变</w:t>
      </w:r>
    </w:p>
    <w:p w14:paraId="51B3796C" w14:textId="77777777" w:rsidR="00DD526D" w:rsidRDefault="00DD526D">
      <w:pPr>
        <w:rPr>
          <w:rFonts w:hint="eastAsia"/>
        </w:rPr>
      </w:pPr>
      <w:r>
        <w:rPr>
          <w:rFonts w:hint="eastAsia"/>
        </w:rPr>
        <w:t>拼音的历史可以追溯到清朝末年的切音字运动，当时为了推广白话文和简化汉字学习，学者们开始探索用字母来标注汉字读音的方法。经过多次改革和完善，1958年《汉语拼音方案》正式公布，并逐渐成为国际标准ISO 7098。随着互联网的发展，拼音输入法成为了人们使用电脑和智能手机输入中文的主要方式之一。这不仅极大地提高了打字效率，也使得非母语使用者能够更容易地接触和学习中文。</w:t>
      </w:r>
    </w:p>
    <w:p w14:paraId="30D214D8" w14:textId="77777777" w:rsidR="00DD526D" w:rsidRDefault="00DD526D">
      <w:pPr>
        <w:rPr>
          <w:rFonts w:hint="eastAsia"/>
        </w:rPr>
      </w:pPr>
    </w:p>
    <w:p w14:paraId="07DF9328" w14:textId="77777777" w:rsidR="00DD526D" w:rsidRDefault="00DD526D">
      <w:pPr>
        <w:rPr>
          <w:rFonts w:hint="eastAsia"/>
        </w:rPr>
      </w:pPr>
      <w:r>
        <w:rPr>
          <w:rFonts w:hint="eastAsia"/>
        </w:rPr>
        <w:t xml:space="preserve"> </w:t>
      </w:r>
    </w:p>
    <w:p w14:paraId="1FC5D0E3" w14:textId="77777777" w:rsidR="00DD526D" w:rsidRDefault="00DD526D">
      <w:pPr>
        <w:rPr>
          <w:rFonts w:hint="eastAsia"/>
        </w:rPr>
      </w:pPr>
      <w:r>
        <w:rPr>
          <w:rFonts w:hint="eastAsia"/>
        </w:rPr>
        <w:t>UI设计中的拼音应用</w:t>
      </w:r>
    </w:p>
    <w:p w14:paraId="2E25B734" w14:textId="77777777" w:rsidR="00DD526D" w:rsidRDefault="00DD526D">
      <w:pPr>
        <w:rPr>
          <w:rFonts w:hint="eastAsia"/>
        </w:rPr>
      </w:pPr>
      <w:r>
        <w:rPr>
          <w:rFonts w:hint="eastAsia"/>
        </w:rPr>
        <w:t>在UI设计中，拼音的应用主要体现在以下几个方面：首先是输入体验，一个好的拼音输入法应该具备准确率高、响应速度快等特点；其次是导航和搜索功能，通过拼音首字母快速定位目标内容或条目，极大地方便了用户的查找过程；最后是辅助教育工具，如儿童识字软件、外语学习平台等，拼音可以帮助初学者建立正确的发音习惯。在多语言环境中，合理运用拼音还可以增强界面的友好性和可访问性。</w:t>
      </w:r>
    </w:p>
    <w:p w14:paraId="1CFD6E86" w14:textId="77777777" w:rsidR="00DD526D" w:rsidRDefault="00DD526D">
      <w:pPr>
        <w:rPr>
          <w:rFonts w:hint="eastAsia"/>
        </w:rPr>
      </w:pPr>
    </w:p>
    <w:p w14:paraId="45EAB307" w14:textId="77777777" w:rsidR="00DD526D" w:rsidRDefault="00DD526D">
      <w:pPr>
        <w:rPr>
          <w:rFonts w:hint="eastAsia"/>
        </w:rPr>
      </w:pPr>
      <w:r>
        <w:rPr>
          <w:rFonts w:hint="eastAsia"/>
        </w:rPr>
        <w:t xml:space="preserve"> </w:t>
      </w:r>
    </w:p>
    <w:p w14:paraId="36666989" w14:textId="77777777" w:rsidR="00DD526D" w:rsidRDefault="00DD526D">
      <w:pPr>
        <w:rPr>
          <w:rFonts w:hint="eastAsia"/>
        </w:rPr>
      </w:pPr>
      <w:r>
        <w:rPr>
          <w:rFonts w:hint="eastAsia"/>
        </w:rPr>
        <w:t>文化与审美考量</w:t>
      </w:r>
    </w:p>
    <w:p w14:paraId="11A97697" w14:textId="77777777" w:rsidR="00DD526D" w:rsidRDefault="00DD526D">
      <w:pPr>
        <w:rPr>
          <w:rFonts w:hint="eastAsia"/>
        </w:rPr>
      </w:pPr>
      <w:r>
        <w:rPr>
          <w:rFonts w:hint="eastAsia"/>
        </w:rPr>
        <w:t>从文化角度来看，如何将传统书法艺术融入现代UI设计是一个值得探讨的话题。虽然拼音是基于拉丁字母的，但它毕竟是用来表示汉语语音的工具，因此在某些特定场合下，设计师可能会考虑采用具有中国特色的字体样式，或是加入一些象征性的图形元素，以传达出浓厚的文化气息。在视觉呈现上也要注意保持简洁明快，避免过多装饰影响阅读效果。</w:t>
      </w:r>
    </w:p>
    <w:p w14:paraId="3C3ED9C6" w14:textId="77777777" w:rsidR="00DD526D" w:rsidRDefault="00DD526D">
      <w:pPr>
        <w:rPr>
          <w:rFonts w:hint="eastAsia"/>
        </w:rPr>
      </w:pPr>
    </w:p>
    <w:p w14:paraId="60952F84" w14:textId="77777777" w:rsidR="00DD526D" w:rsidRDefault="00DD526D">
      <w:pPr>
        <w:rPr>
          <w:rFonts w:hint="eastAsia"/>
        </w:rPr>
      </w:pPr>
      <w:r>
        <w:rPr>
          <w:rFonts w:hint="eastAsia"/>
        </w:rPr>
        <w:t xml:space="preserve"> </w:t>
      </w:r>
    </w:p>
    <w:p w14:paraId="5C442D6D" w14:textId="77777777" w:rsidR="00DD526D" w:rsidRDefault="00DD526D">
      <w:pPr>
        <w:rPr>
          <w:rFonts w:hint="eastAsia"/>
        </w:rPr>
      </w:pPr>
      <w:r>
        <w:rPr>
          <w:rFonts w:hint="eastAsia"/>
        </w:rPr>
        <w:t>挑战与未来展望</w:t>
      </w:r>
    </w:p>
    <w:p w14:paraId="6123C7C3" w14:textId="77777777" w:rsidR="00DD526D" w:rsidRDefault="00DD526D">
      <w:pPr>
        <w:rPr>
          <w:rFonts w:hint="eastAsia"/>
        </w:rPr>
      </w:pPr>
      <w:r>
        <w:rPr>
          <w:rFonts w:hint="eastAsia"/>
        </w:rPr>
        <w:t>尽管拼音为UI设计带来了诸多便利，但也面临着一些挑战。例如，由于方言差异导致的不同地区用户对相同拼音的理解可能存在偏差；又或者是对于那些不熟悉汉语的人来说，即使学会了拼音也不一定能正确拼写出想要表达的词汇。面对这些问题，未来的UI设计需要更加注重个性化服务，利用大数据分析和人工智能技术提供定制化的解决方案。随着虚拟现实(VR)、增强现实(AR)等新兴技术的不断涌现，拼音在UI设计中的应用场景也将得到进一步拓展。</w:t>
      </w:r>
    </w:p>
    <w:p w14:paraId="64425E29" w14:textId="77777777" w:rsidR="00DD526D" w:rsidRDefault="00DD526D">
      <w:pPr>
        <w:rPr>
          <w:rFonts w:hint="eastAsia"/>
        </w:rPr>
      </w:pPr>
    </w:p>
    <w:p w14:paraId="1E479AD2" w14:textId="77777777" w:rsidR="00DD526D" w:rsidRDefault="00DD526D">
      <w:pPr>
        <w:rPr>
          <w:rFonts w:hint="eastAsia"/>
        </w:rPr>
      </w:pPr>
      <w:r>
        <w:rPr>
          <w:rFonts w:hint="eastAsia"/>
        </w:rPr>
        <w:t xml:space="preserve"> </w:t>
      </w:r>
    </w:p>
    <w:p w14:paraId="15DFE792" w14:textId="77777777" w:rsidR="00DD526D" w:rsidRDefault="00DD526D">
      <w:pPr>
        <w:rPr>
          <w:rFonts w:hint="eastAsia"/>
        </w:rPr>
      </w:pPr>
      <w:r>
        <w:rPr>
          <w:rFonts w:hint="eastAsia"/>
        </w:rPr>
        <w:t>最后的总结</w:t>
      </w:r>
    </w:p>
    <w:p w14:paraId="2B48BA41" w14:textId="77777777" w:rsidR="00DD526D" w:rsidRDefault="00DD526D">
      <w:pPr>
        <w:rPr>
          <w:rFonts w:hint="eastAsia"/>
        </w:rPr>
      </w:pPr>
      <w:r>
        <w:rPr>
          <w:rFonts w:hint="eastAsia"/>
        </w:rPr>
        <w:t>“UI汉语的拼音”不仅是技术层面的一个话题，更是连接过去与现在、东方与西方的文化纽带。它见证了汉语信息化发展的历程，反映了当代社会对于高效沟通和文化交流的需求。在未来，我们期待看到更多创新性的尝试和突破，让拼音这一古老而又充满活力的语言符号继续在数字世界中发光发热。</w:t>
      </w:r>
    </w:p>
    <w:p w14:paraId="3E742C78" w14:textId="77777777" w:rsidR="00DD526D" w:rsidRDefault="00DD526D">
      <w:pPr>
        <w:rPr>
          <w:rFonts w:hint="eastAsia"/>
        </w:rPr>
      </w:pPr>
    </w:p>
    <w:p w14:paraId="2C730C0C" w14:textId="77777777" w:rsidR="00DD526D" w:rsidRDefault="00DD526D">
      <w:pPr>
        <w:rPr>
          <w:rFonts w:hint="eastAsia"/>
        </w:rPr>
      </w:pPr>
      <w:r>
        <w:rPr>
          <w:rFonts w:hint="eastAsia"/>
        </w:rPr>
        <w:t>本文是由懂得生活网（dongdeshenghuo.com）为大家创作</w:t>
      </w:r>
    </w:p>
    <w:p w14:paraId="718E3044" w14:textId="09DADD93" w:rsidR="00D9329D" w:rsidRDefault="00D9329D"/>
    <w:sectPr w:rsidR="00D93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9D"/>
    <w:rsid w:val="000A09D4"/>
    <w:rsid w:val="00D9329D"/>
    <w:rsid w:val="00DD5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ACA66F-82FB-4958-9B2E-EA5EEC2B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2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2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2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2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2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2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2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2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2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2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2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2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29D"/>
    <w:rPr>
      <w:rFonts w:cstheme="majorBidi"/>
      <w:color w:val="2F5496" w:themeColor="accent1" w:themeShade="BF"/>
      <w:sz w:val="28"/>
      <w:szCs w:val="28"/>
    </w:rPr>
  </w:style>
  <w:style w:type="character" w:customStyle="1" w:styleId="50">
    <w:name w:val="标题 5 字符"/>
    <w:basedOn w:val="a0"/>
    <w:link w:val="5"/>
    <w:uiPriority w:val="9"/>
    <w:semiHidden/>
    <w:rsid w:val="00D9329D"/>
    <w:rPr>
      <w:rFonts w:cstheme="majorBidi"/>
      <w:color w:val="2F5496" w:themeColor="accent1" w:themeShade="BF"/>
      <w:sz w:val="24"/>
    </w:rPr>
  </w:style>
  <w:style w:type="character" w:customStyle="1" w:styleId="60">
    <w:name w:val="标题 6 字符"/>
    <w:basedOn w:val="a0"/>
    <w:link w:val="6"/>
    <w:uiPriority w:val="9"/>
    <w:semiHidden/>
    <w:rsid w:val="00D9329D"/>
    <w:rPr>
      <w:rFonts w:cstheme="majorBidi"/>
      <w:b/>
      <w:bCs/>
      <w:color w:val="2F5496" w:themeColor="accent1" w:themeShade="BF"/>
    </w:rPr>
  </w:style>
  <w:style w:type="character" w:customStyle="1" w:styleId="70">
    <w:name w:val="标题 7 字符"/>
    <w:basedOn w:val="a0"/>
    <w:link w:val="7"/>
    <w:uiPriority w:val="9"/>
    <w:semiHidden/>
    <w:rsid w:val="00D9329D"/>
    <w:rPr>
      <w:rFonts w:cstheme="majorBidi"/>
      <w:b/>
      <w:bCs/>
      <w:color w:val="595959" w:themeColor="text1" w:themeTint="A6"/>
    </w:rPr>
  </w:style>
  <w:style w:type="character" w:customStyle="1" w:styleId="80">
    <w:name w:val="标题 8 字符"/>
    <w:basedOn w:val="a0"/>
    <w:link w:val="8"/>
    <w:uiPriority w:val="9"/>
    <w:semiHidden/>
    <w:rsid w:val="00D9329D"/>
    <w:rPr>
      <w:rFonts w:cstheme="majorBidi"/>
      <w:color w:val="595959" w:themeColor="text1" w:themeTint="A6"/>
    </w:rPr>
  </w:style>
  <w:style w:type="character" w:customStyle="1" w:styleId="90">
    <w:name w:val="标题 9 字符"/>
    <w:basedOn w:val="a0"/>
    <w:link w:val="9"/>
    <w:uiPriority w:val="9"/>
    <w:semiHidden/>
    <w:rsid w:val="00D9329D"/>
    <w:rPr>
      <w:rFonts w:eastAsiaTheme="majorEastAsia" w:cstheme="majorBidi"/>
      <w:color w:val="595959" w:themeColor="text1" w:themeTint="A6"/>
    </w:rPr>
  </w:style>
  <w:style w:type="paragraph" w:styleId="a3">
    <w:name w:val="Title"/>
    <w:basedOn w:val="a"/>
    <w:next w:val="a"/>
    <w:link w:val="a4"/>
    <w:uiPriority w:val="10"/>
    <w:qFormat/>
    <w:rsid w:val="00D932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2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2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29D"/>
    <w:pPr>
      <w:spacing w:before="160"/>
      <w:jc w:val="center"/>
    </w:pPr>
    <w:rPr>
      <w:i/>
      <w:iCs/>
      <w:color w:val="404040" w:themeColor="text1" w:themeTint="BF"/>
    </w:rPr>
  </w:style>
  <w:style w:type="character" w:customStyle="1" w:styleId="a8">
    <w:name w:val="引用 字符"/>
    <w:basedOn w:val="a0"/>
    <w:link w:val="a7"/>
    <w:uiPriority w:val="29"/>
    <w:rsid w:val="00D9329D"/>
    <w:rPr>
      <w:i/>
      <w:iCs/>
      <w:color w:val="404040" w:themeColor="text1" w:themeTint="BF"/>
    </w:rPr>
  </w:style>
  <w:style w:type="paragraph" w:styleId="a9">
    <w:name w:val="List Paragraph"/>
    <w:basedOn w:val="a"/>
    <w:uiPriority w:val="34"/>
    <w:qFormat/>
    <w:rsid w:val="00D9329D"/>
    <w:pPr>
      <w:ind w:left="720"/>
      <w:contextualSpacing/>
    </w:pPr>
  </w:style>
  <w:style w:type="character" w:styleId="aa">
    <w:name w:val="Intense Emphasis"/>
    <w:basedOn w:val="a0"/>
    <w:uiPriority w:val="21"/>
    <w:qFormat/>
    <w:rsid w:val="00D9329D"/>
    <w:rPr>
      <w:i/>
      <w:iCs/>
      <w:color w:val="2F5496" w:themeColor="accent1" w:themeShade="BF"/>
    </w:rPr>
  </w:style>
  <w:style w:type="paragraph" w:styleId="ab">
    <w:name w:val="Intense Quote"/>
    <w:basedOn w:val="a"/>
    <w:next w:val="a"/>
    <w:link w:val="ac"/>
    <w:uiPriority w:val="30"/>
    <w:qFormat/>
    <w:rsid w:val="00D93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29D"/>
    <w:rPr>
      <w:i/>
      <w:iCs/>
      <w:color w:val="2F5496" w:themeColor="accent1" w:themeShade="BF"/>
    </w:rPr>
  </w:style>
  <w:style w:type="character" w:styleId="ad">
    <w:name w:val="Intense Reference"/>
    <w:basedOn w:val="a0"/>
    <w:uiPriority w:val="32"/>
    <w:qFormat/>
    <w:rsid w:val="00D93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