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8550" w14:textId="77777777" w:rsidR="00FC3B07" w:rsidRDefault="00FC3B07">
      <w:pPr>
        <w:rPr>
          <w:rFonts w:hint="eastAsia"/>
        </w:rPr>
      </w:pPr>
      <w:r>
        <w:rPr>
          <w:rFonts w:hint="eastAsia"/>
        </w:rPr>
        <w:t>ui有三的拼音节吗</w:t>
      </w:r>
    </w:p>
    <w:p w14:paraId="2910BADA" w14:textId="77777777" w:rsidR="00FC3B07" w:rsidRDefault="00FC3B07">
      <w:pPr>
        <w:rPr>
          <w:rFonts w:hint="eastAsia"/>
        </w:rPr>
      </w:pPr>
      <w:r>
        <w:rPr>
          <w:rFonts w:hint="eastAsia"/>
        </w:rPr>
        <w:t>汉语拼音作为学习普通话发音的重要工具，已经深入到中国教育体系以及日常生活中。对于“ui有三的拼音节吗”这样一个标题，它实际上提出了一个关于汉语拼音系统中ui韵母的问题。要回答这个问题，我们首先需要了解汉语拼音的基本构成。</w:t>
      </w:r>
    </w:p>
    <w:p w14:paraId="1853D6C2" w14:textId="77777777" w:rsidR="00FC3B07" w:rsidRDefault="00FC3B07">
      <w:pPr>
        <w:rPr>
          <w:rFonts w:hint="eastAsia"/>
        </w:rPr>
      </w:pPr>
    </w:p>
    <w:p w14:paraId="5528136B" w14:textId="77777777" w:rsidR="00FC3B07" w:rsidRDefault="00FC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E6EE" w14:textId="77777777" w:rsidR="00FC3B07" w:rsidRDefault="00FC3B07">
      <w:pPr>
        <w:rPr>
          <w:rFonts w:hint="eastAsia"/>
        </w:rPr>
      </w:pPr>
      <w:r>
        <w:rPr>
          <w:rFonts w:hint="eastAsia"/>
        </w:rPr>
        <w:t>汉语拼音的基础</w:t>
      </w:r>
    </w:p>
    <w:p w14:paraId="059E2E4C" w14:textId="77777777" w:rsidR="00FC3B07" w:rsidRDefault="00FC3B07">
      <w:pPr>
        <w:rPr>
          <w:rFonts w:hint="eastAsia"/>
        </w:rPr>
      </w:pPr>
      <w:r>
        <w:rPr>
          <w:rFonts w:hint="eastAsia"/>
        </w:rPr>
        <w:t>汉语拼音是中华人民共和国的官方拼写系统，用于拼写汉字的读音。它由声母、韵母和声调组成。声母位于音节的开头，而韵母则跟随其后。在某些情况下，音节可以没有声母，直接由韵母构成。声调则表示声音的高低升降变化，是区分不同汉字的重要特征。</w:t>
      </w:r>
    </w:p>
    <w:p w14:paraId="0973D5E4" w14:textId="77777777" w:rsidR="00FC3B07" w:rsidRDefault="00FC3B07">
      <w:pPr>
        <w:rPr>
          <w:rFonts w:hint="eastAsia"/>
        </w:rPr>
      </w:pPr>
    </w:p>
    <w:p w14:paraId="4D404E3F" w14:textId="77777777" w:rsidR="00FC3B07" w:rsidRDefault="00FC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7053" w14:textId="77777777" w:rsidR="00FC3B07" w:rsidRDefault="00FC3B07">
      <w:pPr>
        <w:rPr>
          <w:rFonts w:hint="eastAsia"/>
        </w:rPr>
      </w:pPr>
      <w:r>
        <w:rPr>
          <w:rFonts w:hint="eastAsia"/>
        </w:rPr>
        <w:t>ui韵母的特点</w:t>
      </w:r>
    </w:p>
    <w:p w14:paraId="320BB20C" w14:textId="77777777" w:rsidR="00FC3B07" w:rsidRDefault="00FC3B07">
      <w:pPr>
        <w:rPr>
          <w:rFonts w:hint="eastAsia"/>
        </w:rPr>
      </w:pPr>
      <w:r>
        <w:rPr>
          <w:rFonts w:hint="eastAsia"/>
        </w:rPr>
        <w:t>ui是一个复韵母，它由/u/和/i/两个音素组合而成。根据汉语拼音方案，ui确实可以与不同的声母组合成音节。例如，“wei”（为）、“dui”（对）、“tui”（退）等都是有效的音节。但是，并不是所有的声母都能与ui相拼。汉语拼音规定了特定的拼合规则，确保语言的和谐性和规律性。</w:t>
      </w:r>
    </w:p>
    <w:p w14:paraId="581960E5" w14:textId="77777777" w:rsidR="00FC3B07" w:rsidRDefault="00FC3B07">
      <w:pPr>
        <w:rPr>
          <w:rFonts w:hint="eastAsia"/>
        </w:rPr>
      </w:pPr>
    </w:p>
    <w:p w14:paraId="06BA7CEA" w14:textId="77777777" w:rsidR="00FC3B07" w:rsidRDefault="00FC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85F63" w14:textId="77777777" w:rsidR="00FC3B07" w:rsidRDefault="00FC3B07">
      <w:pPr>
        <w:rPr>
          <w:rFonts w:hint="eastAsia"/>
        </w:rPr>
      </w:pPr>
      <w:r>
        <w:rPr>
          <w:rFonts w:hint="eastAsia"/>
        </w:rPr>
        <w:t>三个音节的情况</w:t>
      </w:r>
    </w:p>
    <w:p w14:paraId="317E0A36" w14:textId="77777777" w:rsidR="00FC3B07" w:rsidRDefault="00FC3B07">
      <w:pPr>
        <w:rPr>
          <w:rFonts w:hint="eastAsia"/>
        </w:rPr>
      </w:pPr>
      <w:r>
        <w:rPr>
          <w:rFonts w:hint="eastAsia"/>
        </w:rPr>
        <w:t>当我们说到“三的拼音节”，可能是指一个音节内包含三个不同的音素。在汉语拼音中，确实存在一些音节是由三个或更多个音素组成的，比如“qiong”（穷），其中包含了/q/、/i/、/o/、/n/、/g/五个音素。然而，就ui而言，它本身只包含两个音素，即/u/和/i/。如果我们要考虑ui是否能形成三个音素的音节，那么答案是可以的，但不是因为ui自身的变化，而是因为它与其他声母或辅音结合的结果。</w:t>
      </w:r>
    </w:p>
    <w:p w14:paraId="6AAFDA01" w14:textId="77777777" w:rsidR="00FC3B07" w:rsidRDefault="00FC3B07">
      <w:pPr>
        <w:rPr>
          <w:rFonts w:hint="eastAsia"/>
        </w:rPr>
      </w:pPr>
    </w:p>
    <w:p w14:paraId="1E585DF5" w14:textId="77777777" w:rsidR="00FC3B07" w:rsidRDefault="00FC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43649" w14:textId="77777777" w:rsidR="00FC3B07" w:rsidRDefault="00FC3B07">
      <w:pPr>
        <w:rPr>
          <w:rFonts w:hint="eastAsia"/>
        </w:rPr>
      </w:pPr>
      <w:r>
        <w:rPr>
          <w:rFonts w:hint="eastAsia"/>
        </w:rPr>
        <w:t>ui与其他声母的组合</w:t>
      </w:r>
    </w:p>
    <w:p w14:paraId="279DAFC5" w14:textId="77777777" w:rsidR="00FC3B07" w:rsidRDefault="00FC3B07">
      <w:pPr>
        <w:rPr>
          <w:rFonts w:hint="eastAsia"/>
        </w:rPr>
      </w:pPr>
      <w:r>
        <w:rPr>
          <w:rFonts w:hint="eastAsia"/>
        </w:rPr>
        <w:t>ui能够与大多数的声母相拼，如b、p、m、f、d、t、n、l、g、k、h、j、q、x等，形成了众多的音节。值得注意的是，当ui与这些声母结合时，它通常会省略中间的u，直接以i的形式出现，如“ji”（机）。这样的简化是为了使发音更加流畅自然，符合汉语的语音习惯。</w:t>
      </w:r>
    </w:p>
    <w:p w14:paraId="56D37186" w14:textId="77777777" w:rsidR="00FC3B07" w:rsidRDefault="00FC3B07">
      <w:pPr>
        <w:rPr>
          <w:rFonts w:hint="eastAsia"/>
        </w:rPr>
      </w:pPr>
    </w:p>
    <w:p w14:paraId="72798558" w14:textId="77777777" w:rsidR="00FC3B07" w:rsidRDefault="00FC3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BEE91" w14:textId="77777777" w:rsidR="00FC3B07" w:rsidRDefault="00FC3B07">
      <w:pPr>
        <w:rPr>
          <w:rFonts w:hint="eastAsia"/>
        </w:rPr>
      </w:pPr>
      <w:r>
        <w:rPr>
          <w:rFonts w:hint="eastAsia"/>
        </w:rPr>
        <w:t>最后的总结</w:t>
      </w:r>
    </w:p>
    <w:p w14:paraId="2D8CAA2C" w14:textId="77777777" w:rsidR="00FC3B07" w:rsidRDefault="00FC3B07">
      <w:pPr>
        <w:rPr>
          <w:rFonts w:hint="eastAsia"/>
        </w:rPr>
      </w:pPr>
      <w:r>
        <w:rPr>
          <w:rFonts w:hint="eastAsia"/>
        </w:rPr>
        <w:t>ui作为一个复韵母，在汉语拼音中确实能够与其他声母组成音节，而且在特定的情况下，它可以参与形成包含三个或更多音素的音节。不过，这种多音素的结构并非源于ui本身的特性，而是由于它与其它元素相结合的结果。因此，回答标题中的问题——“ui有三的拼音节吗”，答案是肯定的，但需要理解这里的“三”指的是整个音节内的音素数量，而不是ui这个韵母自身的属性。</w:t>
      </w:r>
    </w:p>
    <w:p w14:paraId="46D378E0" w14:textId="77777777" w:rsidR="00FC3B07" w:rsidRDefault="00FC3B07">
      <w:pPr>
        <w:rPr>
          <w:rFonts w:hint="eastAsia"/>
        </w:rPr>
      </w:pPr>
    </w:p>
    <w:p w14:paraId="240D544A" w14:textId="77777777" w:rsidR="00FC3B07" w:rsidRDefault="00FC3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70A3" w14:textId="39D10DDB" w:rsidR="00A166EE" w:rsidRDefault="00A166EE"/>
    <w:sectPr w:rsidR="00A1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EE"/>
    <w:rsid w:val="000A09D4"/>
    <w:rsid w:val="00A166EE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5C5F-8FE2-4ACB-A78E-4D616C77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