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BDD3" w14:textId="77777777" w:rsidR="004D1CCD" w:rsidRDefault="004D1CCD">
      <w:pPr>
        <w:rPr>
          <w:rFonts w:hint="eastAsia"/>
        </w:rPr>
      </w:pPr>
      <w:r>
        <w:rPr>
          <w:rFonts w:hint="eastAsia"/>
        </w:rPr>
        <w:t>ui和iu的拼音有哪些字</w:t>
      </w:r>
    </w:p>
    <w:p w14:paraId="717FD2B4" w14:textId="77777777" w:rsidR="004D1CCD" w:rsidRDefault="004D1CCD">
      <w:pPr>
        <w:rPr>
          <w:rFonts w:hint="eastAsia"/>
        </w:rPr>
      </w:pPr>
      <w:r>
        <w:rPr>
          <w:rFonts w:hint="eastAsia"/>
        </w:rPr>
        <w:t>在汉语拼音系统中，"ui" 和 "iu" 是两个不同的韵母组合，它们各自代表了独特的发音，并且对应着一系列汉字。尽管这两个韵母看起来相似，但它们的发音方法和所对应的汉字有着明显的区别。</w:t>
      </w:r>
    </w:p>
    <w:p w14:paraId="104A1873" w14:textId="77777777" w:rsidR="004D1CCD" w:rsidRDefault="004D1CCD">
      <w:pPr>
        <w:rPr>
          <w:rFonts w:hint="eastAsia"/>
        </w:rPr>
      </w:pPr>
    </w:p>
    <w:p w14:paraId="4E40C42B" w14:textId="77777777" w:rsidR="004D1CCD" w:rsidRDefault="004D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FDA8B" w14:textId="77777777" w:rsidR="004D1CCD" w:rsidRDefault="004D1CCD">
      <w:pPr>
        <w:rPr>
          <w:rFonts w:hint="eastAsia"/>
        </w:rPr>
      </w:pPr>
      <w:r>
        <w:rPr>
          <w:rFonts w:hint="eastAsia"/>
        </w:rPr>
        <w:t>ui的发音与相关汉字</w:t>
      </w:r>
    </w:p>
    <w:p w14:paraId="27418802" w14:textId="77777777" w:rsidR="004D1CCD" w:rsidRDefault="004D1CCD">
      <w:pPr>
        <w:rPr>
          <w:rFonts w:hint="eastAsia"/>
        </w:rPr>
      </w:pPr>
      <w:r>
        <w:rPr>
          <w:rFonts w:hint="eastAsia"/>
        </w:rPr>
        <w:t>“ui”这个韵母实际上是/u/和/i/两个音素的结合，但是它的发音并非是两个元音的简单相加。实际上，“ui”的发音类似于英语单词“we”中的/ei/音。在普通话中，“ui”出现在许多常用字中，例如：对（duì）、最（zuì）、内（nèi）、外（wài）。这些字在日常交流中频繁使用，体现了“ui”韵母的重要性。</w:t>
      </w:r>
    </w:p>
    <w:p w14:paraId="0AD14BBC" w14:textId="77777777" w:rsidR="004D1CCD" w:rsidRDefault="004D1CCD">
      <w:pPr>
        <w:rPr>
          <w:rFonts w:hint="eastAsia"/>
        </w:rPr>
      </w:pPr>
    </w:p>
    <w:p w14:paraId="03E70B8D" w14:textId="77777777" w:rsidR="004D1CCD" w:rsidRDefault="004D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CB2E" w14:textId="77777777" w:rsidR="004D1CCD" w:rsidRDefault="004D1CCD">
      <w:pPr>
        <w:rPr>
          <w:rFonts w:hint="eastAsia"/>
        </w:rPr>
      </w:pPr>
      <w:r>
        <w:rPr>
          <w:rFonts w:hint="eastAsia"/>
        </w:rPr>
        <w:t>iu的发音与相关汉字</w:t>
      </w:r>
    </w:p>
    <w:p w14:paraId="11C976E9" w14:textId="77777777" w:rsidR="004D1CCD" w:rsidRDefault="004D1CCD">
      <w:pPr>
        <w:rPr>
          <w:rFonts w:hint="eastAsia"/>
        </w:rPr>
      </w:pPr>
      <w:r>
        <w:rPr>
          <w:rFonts w:hint="eastAsia"/>
        </w:rPr>
        <w:t>另一方面，“iu”则是一个更接近于/iu/的双元音，发音时先发出一个清晰的/i/音，然后迅速滑向/u/音。这样的发音特点使得“iu”与“ui”的区别明显，即便两者在书写上仅相差一个字母的位置。像求（qiú）、修（xiū）、牛（niú）等字都包含了“iu”这个韵母，这些字也广泛存在于汉语的词汇之中。</w:t>
      </w:r>
    </w:p>
    <w:p w14:paraId="4BA47158" w14:textId="77777777" w:rsidR="004D1CCD" w:rsidRDefault="004D1CCD">
      <w:pPr>
        <w:rPr>
          <w:rFonts w:hint="eastAsia"/>
        </w:rPr>
      </w:pPr>
    </w:p>
    <w:p w14:paraId="6DB43B85" w14:textId="77777777" w:rsidR="004D1CCD" w:rsidRDefault="004D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08D34" w14:textId="77777777" w:rsidR="004D1CCD" w:rsidRDefault="004D1CCD">
      <w:pPr>
        <w:rPr>
          <w:rFonts w:hint="eastAsia"/>
        </w:rPr>
      </w:pPr>
      <w:r>
        <w:rPr>
          <w:rFonts w:hint="eastAsia"/>
        </w:rPr>
        <w:t>ui和iu的区别</w:t>
      </w:r>
    </w:p>
    <w:p w14:paraId="45AE8FAD" w14:textId="77777777" w:rsidR="004D1CCD" w:rsidRDefault="004D1CCD">
      <w:pPr>
        <w:rPr>
          <w:rFonts w:hint="eastAsia"/>
        </w:rPr>
      </w:pPr>
      <w:r>
        <w:rPr>
          <w:rFonts w:hint="eastAsia"/>
        </w:rPr>
        <w:t>值得注意的是，虽然“ui”和“iu”都是由相同的音素组成，但由于发音顺序的不同，造成了两种完全不同的音节。对于初学者来说，区分这两个韵母可能需要一些时间来适应。在学习过程中，正确识别每个韵母所对应的声调也是掌握准确发音的关键。</w:t>
      </w:r>
    </w:p>
    <w:p w14:paraId="7EBB7832" w14:textId="77777777" w:rsidR="004D1CCD" w:rsidRDefault="004D1CCD">
      <w:pPr>
        <w:rPr>
          <w:rFonts w:hint="eastAsia"/>
        </w:rPr>
      </w:pPr>
    </w:p>
    <w:p w14:paraId="6AB9C089" w14:textId="77777777" w:rsidR="004D1CCD" w:rsidRDefault="004D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CDB6E" w14:textId="77777777" w:rsidR="004D1CCD" w:rsidRDefault="004D1CCD">
      <w:pPr>
        <w:rPr>
          <w:rFonts w:hint="eastAsia"/>
        </w:rPr>
      </w:pPr>
      <w:r>
        <w:rPr>
          <w:rFonts w:hint="eastAsia"/>
        </w:rPr>
        <w:t>ui和iu在语言学习中的重要性</w:t>
      </w:r>
    </w:p>
    <w:p w14:paraId="0F7802E0" w14:textId="77777777" w:rsidR="004D1CCD" w:rsidRDefault="004D1CCD">
      <w:pPr>
        <w:rPr>
          <w:rFonts w:hint="eastAsia"/>
        </w:rPr>
      </w:pPr>
      <w:r>
        <w:rPr>
          <w:rFonts w:hint="eastAsia"/>
        </w:rPr>
        <w:t>对于汉语学习者而言，正确理解和运用“ui”和“iu”是至关重要的。因为它们不仅影响到单个汉字的发音准确性，还关系到整个词语乃至句子的流利度和自然度。因此，通过练习含有这两种韵母的词汇，可以帮助学习者更好地掌握汉语的发音规则，进而提高他们的口语表达能力。</w:t>
      </w:r>
    </w:p>
    <w:p w14:paraId="18A7A1C3" w14:textId="77777777" w:rsidR="004D1CCD" w:rsidRDefault="004D1CCD">
      <w:pPr>
        <w:rPr>
          <w:rFonts w:hint="eastAsia"/>
        </w:rPr>
      </w:pPr>
    </w:p>
    <w:p w14:paraId="71A4B9C3" w14:textId="77777777" w:rsidR="004D1CCD" w:rsidRDefault="004D1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E4F4" w14:textId="77777777" w:rsidR="004D1CCD" w:rsidRDefault="004D1CCD">
      <w:pPr>
        <w:rPr>
          <w:rFonts w:hint="eastAsia"/>
        </w:rPr>
      </w:pPr>
      <w:r>
        <w:rPr>
          <w:rFonts w:hint="eastAsia"/>
        </w:rPr>
        <w:t>最后的总结</w:t>
      </w:r>
    </w:p>
    <w:p w14:paraId="2B0117F9" w14:textId="77777777" w:rsidR="004D1CCD" w:rsidRDefault="004D1CCD">
      <w:pPr>
        <w:rPr>
          <w:rFonts w:hint="eastAsia"/>
        </w:rPr>
      </w:pPr>
      <w:r>
        <w:rPr>
          <w:rFonts w:hint="eastAsia"/>
        </w:rPr>
        <w:t>“ui”和“iu”作为汉语拼音中的两个重要韵母，分别拥有独特的发音特性和丰富的汉字资源。了解并区分这两个韵母，对于提升汉语的学习效率具有不可忽视的作用。随着不断实践，学习者将能够更加自如地使用包含“ui”和“iu”的汉字，从而增强自己的汉语水平。</w:t>
      </w:r>
    </w:p>
    <w:p w14:paraId="298604BB" w14:textId="77777777" w:rsidR="004D1CCD" w:rsidRDefault="004D1CCD">
      <w:pPr>
        <w:rPr>
          <w:rFonts w:hint="eastAsia"/>
        </w:rPr>
      </w:pPr>
    </w:p>
    <w:p w14:paraId="0F8FF885" w14:textId="77777777" w:rsidR="004D1CCD" w:rsidRDefault="004D1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1F698" w14:textId="1570483D" w:rsidR="002D5300" w:rsidRDefault="002D5300"/>
    <w:sectPr w:rsidR="002D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00"/>
    <w:rsid w:val="000A09D4"/>
    <w:rsid w:val="002D5300"/>
    <w:rsid w:val="004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8B8F-A387-4124-8A25-BD5781EF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