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9C14F" w14:textId="77777777" w:rsidR="009C4BA3" w:rsidRDefault="009C4BA3">
      <w:pPr>
        <w:rPr>
          <w:rFonts w:hint="eastAsia"/>
        </w:rPr>
      </w:pPr>
      <w:r>
        <w:rPr>
          <w:rFonts w:hint="eastAsia"/>
        </w:rPr>
        <w:t>ui和iu的拼音有哪些</w:t>
      </w:r>
    </w:p>
    <w:p w14:paraId="7383F5B3" w14:textId="77777777" w:rsidR="009C4BA3" w:rsidRDefault="009C4BA3">
      <w:pPr>
        <w:rPr>
          <w:rFonts w:hint="eastAsia"/>
        </w:rPr>
      </w:pPr>
      <w:r>
        <w:rPr>
          <w:rFonts w:hint="eastAsia"/>
        </w:rPr>
        <w:t>在汉语拼音中，"ui" 和 "iu" 是两个特别的韵母组合，它们有着各自独特的发音规则，并且在汉字的拼写中扮演着重要的角色。这两个组合看似相似，但它们的发音以及在实际语言应用中的表现却有着明显的区别。</w:t>
      </w:r>
    </w:p>
    <w:p w14:paraId="47F7943D" w14:textId="77777777" w:rsidR="009C4BA3" w:rsidRDefault="009C4BA3">
      <w:pPr>
        <w:rPr>
          <w:rFonts w:hint="eastAsia"/>
        </w:rPr>
      </w:pPr>
    </w:p>
    <w:p w14:paraId="69294568" w14:textId="77777777" w:rsidR="009C4BA3" w:rsidRDefault="009C4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78D1F" w14:textId="77777777" w:rsidR="009C4BA3" w:rsidRDefault="009C4BA3">
      <w:pPr>
        <w:rPr>
          <w:rFonts w:hint="eastAsia"/>
        </w:rPr>
      </w:pPr>
      <w:r>
        <w:rPr>
          <w:rFonts w:hint="eastAsia"/>
        </w:rPr>
        <w:t>"ui" 韵母的构成与发音</w:t>
      </w:r>
    </w:p>
    <w:p w14:paraId="296046A9" w14:textId="77777777" w:rsidR="009C4BA3" w:rsidRDefault="009C4BA3">
      <w:pPr>
        <w:rPr>
          <w:rFonts w:hint="eastAsia"/>
        </w:rPr>
      </w:pPr>
      <w:r>
        <w:rPr>
          <w:rFonts w:hint="eastAsia"/>
        </w:rPr>
        <w:t>"ui" 这个韵母实际上是由/u/和/i/两个音素组成的复韵母。当读作"ui"时，发音始于一个类似英文单词“cool”中的/u/音，然后快速滑向一个高前不圆唇元音/i/。这个音在普通话中是一个很常见的韵母，例如，“对”（duì）、“内”（nèi）等字就包含了这个韵母。值得注意的是，在实际发音中，"ui" 的发音更接近于“wei”，这是因为汉语拼音体系简化了某些发音的表示方法，使得书写和记忆更为方便。</w:t>
      </w:r>
    </w:p>
    <w:p w14:paraId="6B12938C" w14:textId="77777777" w:rsidR="009C4BA3" w:rsidRDefault="009C4BA3">
      <w:pPr>
        <w:rPr>
          <w:rFonts w:hint="eastAsia"/>
        </w:rPr>
      </w:pPr>
    </w:p>
    <w:p w14:paraId="73E5F2AA" w14:textId="77777777" w:rsidR="009C4BA3" w:rsidRDefault="009C4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0DC0B" w14:textId="77777777" w:rsidR="009C4BA3" w:rsidRDefault="009C4BA3">
      <w:pPr>
        <w:rPr>
          <w:rFonts w:hint="eastAsia"/>
        </w:rPr>
      </w:pPr>
      <w:r>
        <w:rPr>
          <w:rFonts w:hint="eastAsia"/>
        </w:rPr>
        <w:t>"iu" 韵母的构成与发音</w:t>
      </w:r>
    </w:p>
    <w:p w14:paraId="5B991765" w14:textId="77777777" w:rsidR="009C4BA3" w:rsidRDefault="009C4BA3">
      <w:pPr>
        <w:rPr>
          <w:rFonts w:hint="eastAsia"/>
        </w:rPr>
      </w:pPr>
      <w:r>
        <w:rPr>
          <w:rFonts w:hint="eastAsia"/>
        </w:rPr>
        <w:t>相比之下，"iu" 则是由/i/和/u/组成，它的发音从一个高前不圆唇元音/i/开始，接着滑向一个类似于英文单词“book”中的/u/音。然而，当它出现在实际的语言环境中时，如“六”（liù）、“秋”（qiū），其发音特点更贴近于“iou”。这是因为普通话中为了简化发音规则，对于一些连续的元音进行了合并处理，从而形成了现在我们看到的“iu”。</w:t>
      </w:r>
    </w:p>
    <w:p w14:paraId="36FE6147" w14:textId="77777777" w:rsidR="009C4BA3" w:rsidRDefault="009C4BA3">
      <w:pPr>
        <w:rPr>
          <w:rFonts w:hint="eastAsia"/>
        </w:rPr>
      </w:pPr>
    </w:p>
    <w:p w14:paraId="45DB3555" w14:textId="77777777" w:rsidR="009C4BA3" w:rsidRDefault="009C4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7BDA5" w14:textId="77777777" w:rsidR="009C4BA3" w:rsidRDefault="009C4BA3">
      <w:pPr>
        <w:rPr>
          <w:rFonts w:hint="eastAsia"/>
        </w:rPr>
      </w:pPr>
      <w:r>
        <w:rPr>
          <w:rFonts w:hint="eastAsia"/>
        </w:rPr>
        <w:t>ui和iu在汉字中的应用</w:t>
      </w:r>
    </w:p>
    <w:p w14:paraId="0EE932F4" w14:textId="77777777" w:rsidR="009C4BA3" w:rsidRDefault="009C4BA3">
      <w:pPr>
        <w:rPr>
          <w:rFonts w:hint="eastAsia"/>
        </w:rPr>
      </w:pPr>
      <w:r>
        <w:rPr>
          <w:rFonts w:hint="eastAsia"/>
        </w:rPr>
        <w:t>在现代汉语中，"ui" 和 "iu" 出现在不同的汉字里，反映了汉语语音系统的多样性和复杂性。比如，"外"（wài）、"归"（guī）使用了"ui"，而"流"（liú）、"求"（qiú）则选择了"iu"。这种选择并非随意，而是基于汉语的历史演变、方言影响及语音学原理。了解这些韵母及其发音规律，有助于提高我们的汉语水平，尤其是在学习标准发音和正音方面。</w:t>
      </w:r>
    </w:p>
    <w:p w14:paraId="7933C504" w14:textId="77777777" w:rsidR="009C4BA3" w:rsidRDefault="009C4BA3">
      <w:pPr>
        <w:rPr>
          <w:rFonts w:hint="eastAsia"/>
        </w:rPr>
      </w:pPr>
    </w:p>
    <w:p w14:paraId="4F2894B2" w14:textId="77777777" w:rsidR="009C4BA3" w:rsidRDefault="009C4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97B8B" w14:textId="77777777" w:rsidR="009C4BA3" w:rsidRDefault="009C4BA3">
      <w:pPr>
        <w:rPr>
          <w:rFonts w:hint="eastAsia"/>
        </w:rPr>
      </w:pPr>
      <w:r>
        <w:rPr>
          <w:rFonts w:hint="eastAsia"/>
        </w:rPr>
        <w:t>最后的总结</w:t>
      </w:r>
    </w:p>
    <w:p w14:paraId="3A3C5DC6" w14:textId="77777777" w:rsidR="009C4BA3" w:rsidRDefault="009C4BA3">
      <w:pPr>
        <w:rPr>
          <w:rFonts w:hint="eastAsia"/>
        </w:rPr>
      </w:pPr>
      <w:r>
        <w:rPr>
          <w:rFonts w:hint="eastAsia"/>
        </w:rPr>
        <w:t>虽然"ui" 和 "iu" 在汉语拼音系统中看起来只有字母顺序上的不同，但它们的发音特征和在汉字中的应用却各具特色。通过深入理解这两者的差异，我们可以更好地掌握汉语的发音技巧，进一步提升语言交流的能力。无论是对于初学者还是希望加深对汉语认识的人来说，了解"ui" 和 "iu" 的发音规则都是不可或缺的一课。</w:t>
      </w:r>
    </w:p>
    <w:p w14:paraId="7412C823" w14:textId="77777777" w:rsidR="009C4BA3" w:rsidRDefault="009C4BA3">
      <w:pPr>
        <w:rPr>
          <w:rFonts w:hint="eastAsia"/>
        </w:rPr>
      </w:pPr>
    </w:p>
    <w:p w14:paraId="5A948359" w14:textId="77777777" w:rsidR="009C4BA3" w:rsidRDefault="009C4B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0AF2B" w14:textId="0F94CD4C" w:rsidR="0042101D" w:rsidRDefault="0042101D"/>
    <w:sectPr w:rsidR="00421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1D"/>
    <w:rsid w:val="000A09D4"/>
    <w:rsid w:val="0042101D"/>
    <w:rsid w:val="009C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9E295-E244-40F9-87EB-429A1563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