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04AA" w14:textId="77777777" w:rsidR="00C6297D" w:rsidRDefault="00C6297D">
      <w:pPr>
        <w:rPr>
          <w:rFonts w:hint="eastAsia"/>
        </w:rPr>
      </w:pPr>
      <w:r>
        <w:rPr>
          <w:rFonts w:hint="eastAsia"/>
        </w:rPr>
        <w:t>Yuè：拼音的优雅音符</w:t>
      </w:r>
    </w:p>
    <w:p w14:paraId="07D601ED" w14:textId="77777777" w:rsidR="00C6297D" w:rsidRDefault="00C6297D">
      <w:pPr>
        <w:rPr>
          <w:rFonts w:hint="eastAsia"/>
        </w:rPr>
      </w:pPr>
      <w:r>
        <w:rPr>
          <w:rFonts w:hint="eastAsia"/>
        </w:rPr>
        <w:t>在汉语拼音的世界里，每个字母组合都像是一张通往中文语言深处的门票。而“Yuè”这个读音，它不仅是一个简单的声韵母结合，更是一种文化的象征，一种历史的沉淀。当我们将目光投向这个由四个字符组成的拼音时，我们仿佛能够听到古代诗人吟诵诗词的声音，感受到他们对自然和生活的热爱。</w:t>
      </w:r>
    </w:p>
    <w:p w14:paraId="068C547C" w14:textId="77777777" w:rsidR="00C6297D" w:rsidRDefault="00C6297D">
      <w:pPr>
        <w:rPr>
          <w:rFonts w:hint="eastAsia"/>
        </w:rPr>
      </w:pPr>
    </w:p>
    <w:p w14:paraId="06DB45C6" w14:textId="77777777" w:rsidR="00C6297D" w:rsidRDefault="00C6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22708" w14:textId="77777777" w:rsidR="00C6297D" w:rsidRDefault="00C6297D">
      <w:pPr>
        <w:rPr>
          <w:rFonts w:hint="eastAsia"/>
        </w:rPr>
      </w:pPr>
      <w:r>
        <w:rPr>
          <w:rFonts w:hint="eastAsia"/>
        </w:rPr>
        <w:t>越：从古至今的传承</w:t>
      </w:r>
    </w:p>
    <w:p w14:paraId="4AC4C377" w14:textId="77777777" w:rsidR="00C6297D" w:rsidRDefault="00C6297D">
      <w:pPr>
        <w:rPr>
          <w:rFonts w:hint="eastAsia"/>
        </w:rPr>
      </w:pPr>
      <w:r>
        <w:rPr>
          <w:rFonts w:hint="eastAsia"/>
        </w:rPr>
        <w:t>“越”字，承载着丰富的文化内涵，在中国古代有着举足轻重的地位。“越”既可指代古代的一个诸侯国——越国，也可以是形容词，表示超过、跨越的意思。在《诗经》中，“越”被用来描绘山川之美：“越女采莲秋水畔”，这句诗歌将江南水乡女子的柔美与大自然的和谐完美地结合在一起。到了现代，“越”也出现在各种语境中，比如“粤语”的“粤”，虽然发音不同，但同源异流，体现了中国语言文字的多样性和包容性。</w:t>
      </w:r>
    </w:p>
    <w:p w14:paraId="7B15D604" w14:textId="77777777" w:rsidR="00C6297D" w:rsidRDefault="00C6297D">
      <w:pPr>
        <w:rPr>
          <w:rFonts w:hint="eastAsia"/>
        </w:rPr>
      </w:pPr>
    </w:p>
    <w:p w14:paraId="5E77363A" w14:textId="77777777" w:rsidR="00C6297D" w:rsidRDefault="00C6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AF2A" w14:textId="77777777" w:rsidR="00C6297D" w:rsidRDefault="00C6297D">
      <w:pPr>
        <w:rPr>
          <w:rFonts w:hint="eastAsia"/>
        </w:rPr>
      </w:pPr>
      <w:r>
        <w:rPr>
          <w:rFonts w:hint="eastAsia"/>
        </w:rPr>
        <w:t>月：夜空中的诗意符号</w:t>
      </w:r>
    </w:p>
    <w:p w14:paraId="69AD3893" w14:textId="77777777" w:rsidR="00C6297D" w:rsidRDefault="00C6297D">
      <w:pPr>
        <w:rPr>
          <w:rFonts w:hint="eastAsia"/>
        </w:rPr>
      </w:pPr>
      <w:r>
        <w:rPr>
          <w:rFonts w:hint="eastAsia"/>
        </w:rPr>
        <w:t>当我们说到“yuè”，脑海中往往会浮现出那轮挂在天边的明月。“月”在中国文化里占据着独一无二的位置。它是无数诗人笔下的常客，李白的“床前明月光，疑是地上霜”，杜甫的“露从今夜白，月是故乡明”。这些诗句通过“月”传达了人们对家乡的思念，对亲人团聚的美好愿望。“月”也是时间的见证者，农历每个月都有其独特的名称，如正月、腊月等，反映了古人对天文现象细致入微的观察。</w:t>
      </w:r>
    </w:p>
    <w:p w14:paraId="4C99D67B" w14:textId="77777777" w:rsidR="00C6297D" w:rsidRDefault="00C6297D">
      <w:pPr>
        <w:rPr>
          <w:rFonts w:hint="eastAsia"/>
        </w:rPr>
      </w:pPr>
    </w:p>
    <w:p w14:paraId="7D3705DD" w14:textId="77777777" w:rsidR="00C6297D" w:rsidRDefault="00C6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92300" w14:textId="77777777" w:rsidR="00C6297D" w:rsidRDefault="00C6297D">
      <w:pPr>
        <w:rPr>
          <w:rFonts w:hint="eastAsia"/>
        </w:rPr>
      </w:pPr>
      <w:r>
        <w:rPr>
          <w:rFonts w:hint="eastAsia"/>
        </w:rPr>
        <w:t>悦：心灵深处的愉悦之声</w:t>
      </w:r>
    </w:p>
    <w:p w14:paraId="0592167A" w14:textId="77777777" w:rsidR="00C6297D" w:rsidRDefault="00C6297D">
      <w:pPr>
        <w:rPr>
          <w:rFonts w:hint="eastAsia"/>
        </w:rPr>
      </w:pPr>
      <w:r>
        <w:rPr>
          <w:rFonts w:hint="eastAsia"/>
        </w:rPr>
        <w:t>除了上述含义外，“yuè”还代表着喜悦、快乐的情感状态。“悦”这个词充满了积极向上的情绪色彩，它提醒人们珍惜生活中的每一个小确幸时刻。无论是阅读一本好书，聆听一段美妙音乐，还是与挚友分享一天的经历，“悦”都是连接个体与美好事物之间的桥梁。在快节奏的生活环境下，“悦”更是成为了一种生活方式的选择，鼓励大家寻找内心的平静与满足。</w:t>
      </w:r>
    </w:p>
    <w:p w14:paraId="30B16F07" w14:textId="77777777" w:rsidR="00C6297D" w:rsidRDefault="00C6297D">
      <w:pPr>
        <w:rPr>
          <w:rFonts w:hint="eastAsia"/>
        </w:rPr>
      </w:pPr>
    </w:p>
    <w:p w14:paraId="077B99B6" w14:textId="77777777" w:rsidR="00C6297D" w:rsidRDefault="00C62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12F5" w14:textId="77777777" w:rsidR="00C6297D" w:rsidRDefault="00C6297D">
      <w:pPr>
        <w:rPr>
          <w:rFonts w:hint="eastAsia"/>
        </w:rPr>
      </w:pPr>
      <w:r>
        <w:rPr>
          <w:rFonts w:hint="eastAsia"/>
        </w:rPr>
        <w:t>总结：yuè——多元化的文化纽带</w:t>
      </w:r>
    </w:p>
    <w:p w14:paraId="67E1987E" w14:textId="77777777" w:rsidR="00C6297D" w:rsidRDefault="00C6297D">
      <w:pPr>
        <w:rPr>
          <w:rFonts w:hint="eastAsia"/>
        </w:rPr>
      </w:pPr>
      <w:r>
        <w:rPr>
          <w:rFonts w:hint="eastAsia"/>
        </w:rPr>
        <w:t>“yuè”不仅仅是一个拼音符号，它是连接过去与现在、个人与集体、物质世界与精神世界的纽带。通过了解“yuè”背后的故事，我们可以更加深刻地理解中国文化，并从中汲取智慧和力量。无论是在文学创作、节日庆祝还是日常生活交流中，“yuè”所蕴含的意义始终贯穿其中，为我们的生活增添了一抹浓郁的文化底色。</w:t>
      </w:r>
    </w:p>
    <w:p w14:paraId="345A9674" w14:textId="77777777" w:rsidR="00C6297D" w:rsidRDefault="00C6297D">
      <w:pPr>
        <w:rPr>
          <w:rFonts w:hint="eastAsia"/>
        </w:rPr>
      </w:pPr>
    </w:p>
    <w:p w14:paraId="56329659" w14:textId="77777777" w:rsidR="00C6297D" w:rsidRDefault="00C62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5CE46" w14:textId="124AAF45" w:rsidR="00D32CB3" w:rsidRDefault="00D32CB3"/>
    <w:sectPr w:rsidR="00D3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B3"/>
    <w:rsid w:val="000A09D4"/>
    <w:rsid w:val="00C6297D"/>
    <w:rsid w:val="00D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034E-A7F9-4A2C-B57C-6CE1F2D6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