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2522B" w14:textId="77777777" w:rsidR="0091028E" w:rsidRDefault="0091028E">
      <w:pPr>
        <w:rPr>
          <w:rFonts w:hint="eastAsia"/>
        </w:rPr>
      </w:pPr>
      <w:r>
        <w:rPr>
          <w:rFonts w:hint="eastAsia"/>
        </w:rPr>
        <w:t>ti</w:t>
      </w:r>
    </w:p>
    <w:p w14:paraId="3F49EA7B" w14:textId="77777777" w:rsidR="0091028E" w:rsidRDefault="0091028E">
      <w:pPr>
        <w:rPr>
          <w:rFonts w:hint="eastAsia"/>
        </w:rPr>
      </w:pPr>
      <w:r>
        <w:rPr>
          <w:rFonts w:hint="eastAsia"/>
        </w:rPr>
        <w:t>“ti”这个拼音发音可以对应中文中的多个汉字，每个汉字都有其独特的含义和用法。在汉语拼音系统中，“ti”是轻声的发音，通常出现在多音节词语中。例如，“提”（tí）意为提起、提议或提高；“题”（tí）则指题目、问题或者标题。不同的汉字虽然有相同的拼音，但它们所承载的文化意义和语境功能却大相径庭。</w:t>
      </w:r>
    </w:p>
    <w:p w14:paraId="7086248B" w14:textId="77777777" w:rsidR="0091028E" w:rsidRDefault="0091028E">
      <w:pPr>
        <w:rPr>
          <w:rFonts w:hint="eastAsia"/>
        </w:rPr>
      </w:pPr>
    </w:p>
    <w:p w14:paraId="36661417" w14:textId="77777777" w:rsidR="0091028E" w:rsidRDefault="0091028E">
      <w:pPr>
        <w:rPr>
          <w:rFonts w:hint="eastAsia"/>
        </w:rPr>
      </w:pPr>
      <w:r>
        <w:rPr>
          <w:rFonts w:hint="eastAsia"/>
        </w:rPr>
        <w:t xml:space="preserve"> </w:t>
      </w:r>
    </w:p>
    <w:p w14:paraId="5931CB58" w14:textId="77777777" w:rsidR="0091028E" w:rsidRDefault="0091028E">
      <w:pPr>
        <w:rPr>
          <w:rFonts w:hint="eastAsia"/>
        </w:rPr>
      </w:pPr>
      <w:r>
        <w:rPr>
          <w:rFonts w:hint="eastAsia"/>
        </w:rPr>
        <w:t>ti1：提</w:t>
      </w:r>
    </w:p>
    <w:p w14:paraId="33D045AE" w14:textId="77777777" w:rsidR="0091028E" w:rsidRDefault="0091028E">
      <w:pPr>
        <w:rPr>
          <w:rFonts w:hint="eastAsia"/>
        </w:rPr>
      </w:pPr>
      <w:r>
        <w:rPr>
          <w:rFonts w:hint="eastAsia"/>
        </w:rPr>
        <w:t>作为动词，“提”有着丰富的应用场景。它最基础的意思是指用手或其他工具将物体从低处移动到高处的动作。日常生活中，我们经常使用“提”这个词，比如提水、提行李等。“提”还延伸出许多比喻义和引申义。例如，提出意见意味着表达自己的看法或建议；提心吊胆用来形容人因为担心某事而感到不安的心情。在商业领域，“提”也用于表示提升、提拔，如提到某个职位上，或是提升产品或服务质量。</w:t>
      </w:r>
    </w:p>
    <w:p w14:paraId="28A1EF62" w14:textId="77777777" w:rsidR="0091028E" w:rsidRDefault="0091028E">
      <w:pPr>
        <w:rPr>
          <w:rFonts w:hint="eastAsia"/>
        </w:rPr>
      </w:pPr>
    </w:p>
    <w:p w14:paraId="4E62BFDD" w14:textId="77777777" w:rsidR="0091028E" w:rsidRDefault="0091028E">
      <w:pPr>
        <w:rPr>
          <w:rFonts w:hint="eastAsia"/>
        </w:rPr>
      </w:pPr>
      <w:r>
        <w:rPr>
          <w:rFonts w:hint="eastAsia"/>
        </w:rPr>
        <w:t xml:space="preserve"> </w:t>
      </w:r>
    </w:p>
    <w:p w14:paraId="4078F3CC" w14:textId="77777777" w:rsidR="0091028E" w:rsidRDefault="0091028E">
      <w:pPr>
        <w:rPr>
          <w:rFonts w:hint="eastAsia"/>
        </w:rPr>
      </w:pPr>
      <w:r>
        <w:rPr>
          <w:rFonts w:hint="eastAsia"/>
        </w:rPr>
        <w:t>ti2：题</w:t>
      </w:r>
    </w:p>
    <w:p w14:paraId="4AEEC892" w14:textId="77777777" w:rsidR="0091028E" w:rsidRDefault="0091028E">
      <w:pPr>
        <w:rPr>
          <w:rFonts w:hint="eastAsia"/>
        </w:rPr>
      </w:pPr>
      <w:r>
        <w:rPr>
          <w:rFonts w:hint="eastAsia"/>
        </w:rPr>
        <w:t>“题”在书面语中占据重要地位，尤其在教育和学术研究方面。“题”可以是考试中的问题，要求考生解答；也可以是文章、书籍或演讲的主题，即核心内容或讨论的方向。一个好题能够引导读者思考，激发讨论，并且对文本起到画龙点睛的作用。在中国古代，科举考试中的试题决定了士子的命运，因此“题”对于学者来说具有特别的意义。现代社会中，无论是学校里的小测验还是大型竞赛，“题”的设计都至关重要，它不仅考验了出题者的智慧，也是对答题者知识水平的一次检验。</w:t>
      </w:r>
    </w:p>
    <w:p w14:paraId="766E3931" w14:textId="77777777" w:rsidR="0091028E" w:rsidRDefault="0091028E">
      <w:pPr>
        <w:rPr>
          <w:rFonts w:hint="eastAsia"/>
        </w:rPr>
      </w:pPr>
    </w:p>
    <w:p w14:paraId="5743B203" w14:textId="77777777" w:rsidR="0091028E" w:rsidRDefault="0091028E">
      <w:pPr>
        <w:rPr>
          <w:rFonts w:hint="eastAsia"/>
        </w:rPr>
      </w:pPr>
      <w:r>
        <w:rPr>
          <w:rFonts w:hint="eastAsia"/>
        </w:rPr>
        <w:t xml:space="preserve"> </w:t>
      </w:r>
    </w:p>
    <w:p w14:paraId="371140C9" w14:textId="77777777" w:rsidR="0091028E" w:rsidRDefault="0091028E">
      <w:pPr>
        <w:rPr>
          <w:rFonts w:hint="eastAsia"/>
        </w:rPr>
      </w:pPr>
      <w:r>
        <w:rPr>
          <w:rFonts w:hint="eastAsia"/>
        </w:rPr>
        <w:t>ti3：体</w:t>
      </w:r>
    </w:p>
    <w:p w14:paraId="046C8D54" w14:textId="77777777" w:rsidR="0091028E" w:rsidRDefault="0091028E">
      <w:pPr>
        <w:rPr>
          <w:rFonts w:hint="eastAsia"/>
        </w:rPr>
      </w:pPr>
      <w:r>
        <w:rPr>
          <w:rFonts w:hint="eastAsia"/>
        </w:rPr>
        <w:t>“体”字涉及到人体、体质、物体以及更为抽象的概念，如体系、体裁等。人体是我们最熟悉的一种“体”，它涵盖了生理结构和健康状况。人们关注自身的体态、体型，同时也重视通过锻炼来增强体力和保持良好的体魄。除了具体的物体外，“体”还可以指代某种规则或系统的整体架构，例如社会体制、文学体裁等。这些概念帮助我们理解和组织复杂的信息，使之形成有序的整体。在交流中，“体”也有礼貌性的意思，比如体谅他人、体会情感，体现了人与人之间的相互尊重和理解。</w:t>
      </w:r>
    </w:p>
    <w:p w14:paraId="06A5A3C4" w14:textId="77777777" w:rsidR="0091028E" w:rsidRDefault="0091028E">
      <w:pPr>
        <w:rPr>
          <w:rFonts w:hint="eastAsia"/>
        </w:rPr>
      </w:pPr>
    </w:p>
    <w:p w14:paraId="55ECD07A" w14:textId="77777777" w:rsidR="0091028E" w:rsidRDefault="0091028E">
      <w:pPr>
        <w:rPr>
          <w:rFonts w:hint="eastAsia"/>
        </w:rPr>
      </w:pPr>
      <w:r>
        <w:rPr>
          <w:rFonts w:hint="eastAsia"/>
        </w:rPr>
        <w:t xml:space="preserve"> </w:t>
      </w:r>
    </w:p>
    <w:p w14:paraId="139CA1A9" w14:textId="77777777" w:rsidR="0091028E" w:rsidRDefault="0091028E">
      <w:pPr>
        <w:rPr>
          <w:rFonts w:hint="eastAsia"/>
        </w:rPr>
      </w:pPr>
      <w:r>
        <w:rPr>
          <w:rFonts w:hint="eastAsia"/>
        </w:rPr>
        <w:t>ti4：替</w:t>
      </w:r>
    </w:p>
    <w:p w14:paraId="468B7EBC" w14:textId="77777777" w:rsidR="0091028E" w:rsidRDefault="0091028E">
      <w:pPr>
        <w:rPr>
          <w:rFonts w:hint="eastAsia"/>
        </w:rPr>
      </w:pPr>
      <w:r>
        <w:rPr>
          <w:rFonts w:hint="eastAsia"/>
        </w:rPr>
        <w:t>“替”是一个表示替代或代替的动作，它可以发生在各种情境下。在工作场合，当某人无法履行职责时，其他人可能会被安排来替班或代理其职务。这种替换行为确保了工作的连续性和稳定性。在生活中，“替”也可以指代物品之间的交换，如以新换旧，或者是人与人之间的情感支持，比如一个人可以在朋友需要的时候给予安慰和支持，暂时替代他们的角色。“替”还有代表的意思，如代表发言，这表明说话者不是以个人身份，而是作为某个群体或组织的发言人发表意见。</w:t>
      </w:r>
    </w:p>
    <w:p w14:paraId="6F07C7CD" w14:textId="77777777" w:rsidR="0091028E" w:rsidRDefault="0091028E">
      <w:pPr>
        <w:rPr>
          <w:rFonts w:hint="eastAsia"/>
        </w:rPr>
      </w:pPr>
    </w:p>
    <w:p w14:paraId="5A05E51D" w14:textId="77777777" w:rsidR="0091028E" w:rsidRDefault="0091028E">
      <w:pPr>
        <w:rPr>
          <w:rFonts w:hint="eastAsia"/>
        </w:rPr>
      </w:pPr>
      <w:r>
        <w:rPr>
          <w:rFonts w:hint="eastAsia"/>
        </w:rPr>
        <w:t xml:space="preserve"> </w:t>
      </w:r>
    </w:p>
    <w:p w14:paraId="34B245DC" w14:textId="77777777" w:rsidR="0091028E" w:rsidRDefault="0091028E">
      <w:pPr>
        <w:rPr>
          <w:rFonts w:hint="eastAsia"/>
        </w:rPr>
      </w:pPr>
      <w:r>
        <w:rPr>
          <w:rFonts w:hint="eastAsia"/>
        </w:rPr>
        <w:t>最后的总结</w:t>
      </w:r>
    </w:p>
    <w:p w14:paraId="3FBE2483" w14:textId="77777777" w:rsidR="0091028E" w:rsidRDefault="0091028E">
      <w:pPr>
        <w:rPr>
          <w:rFonts w:hint="eastAsia"/>
        </w:rPr>
      </w:pPr>
      <w:r>
        <w:rPr>
          <w:rFonts w:hint="eastAsia"/>
        </w:rPr>
        <w:t>“ti”的发音虽然简单，但它背后所蕴含的汉字及其意义却是丰富多彩的。从具体的动作到抽象的概念，从日常生活的点滴到文化传统和社会制度，“ti”这一发音展现了汉语语言的魅力和深度。每一个汉字都是中华文化的一个缩影，它们共同编织成了中华文明的绚丽画卷。通过对“ti”相关汉字的学习，我们可以更深入地了解汉语的博大精深，以及它在表达思想和情感方面的无限可能。</w:t>
      </w:r>
    </w:p>
    <w:p w14:paraId="10F90169" w14:textId="77777777" w:rsidR="0091028E" w:rsidRDefault="0091028E">
      <w:pPr>
        <w:rPr>
          <w:rFonts w:hint="eastAsia"/>
        </w:rPr>
      </w:pPr>
    </w:p>
    <w:p w14:paraId="18D51789" w14:textId="77777777" w:rsidR="0091028E" w:rsidRDefault="0091028E">
      <w:pPr>
        <w:rPr>
          <w:rFonts w:hint="eastAsia"/>
        </w:rPr>
      </w:pPr>
      <w:r>
        <w:rPr>
          <w:rFonts w:hint="eastAsia"/>
        </w:rPr>
        <w:t>本文是由懂得生活网（dongdeshenghuo.com）为大家创作</w:t>
      </w:r>
    </w:p>
    <w:p w14:paraId="6D88938C" w14:textId="3BB7E4E6" w:rsidR="00C334A2" w:rsidRDefault="00C334A2"/>
    <w:sectPr w:rsidR="00C33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A2"/>
    <w:rsid w:val="000A09D4"/>
    <w:rsid w:val="0091028E"/>
    <w:rsid w:val="00C3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59B9AA-7B1B-4357-9E42-D2A175A7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4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4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4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4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4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4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4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4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4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4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4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4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4A2"/>
    <w:rPr>
      <w:rFonts w:cstheme="majorBidi"/>
      <w:color w:val="2F5496" w:themeColor="accent1" w:themeShade="BF"/>
      <w:sz w:val="28"/>
      <w:szCs w:val="28"/>
    </w:rPr>
  </w:style>
  <w:style w:type="character" w:customStyle="1" w:styleId="50">
    <w:name w:val="标题 5 字符"/>
    <w:basedOn w:val="a0"/>
    <w:link w:val="5"/>
    <w:uiPriority w:val="9"/>
    <w:semiHidden/>
    <w:rsid w:val="00C334A2"/>
    <w:rPr>
      <w:rFonts w:cstheme="majorBidi"/>
      <w:color w:val="2F5496" w:themeColor="accent1" w:themeShade="BF"/>
      <w:sz w:val="24"/>
    </w:rPr>
  </w:style>
  <w:style w:type="character" w:customStyle="1" w:styleId="60">
    <w:name w:val="标题 6 字符"/>
    <w:basedOn w:val="a0"/>
    <w:link w:val="6"/>
    <w:uiPriority w:val="9"/>
    <w:semiHidden/>
    <w:rsid w:val="00C334A2"/>
    <w:rPr>
      <w:rFonts w:cstheme="majorBidi"/>
      <w:b/>
      <w:bCs/>
      <w:color w:val="2F5496" w:themeColor="accent1" w:themeShade="BF"/>
    </w:rPr>
  </w:style>
  <w:style w:type="character" w:customStyle="1" w:styleId="70">
    <w:name w:val="标题 7 字符"/>
    <w:basedOn w:val="a0"/>
    <w:link w:val="7"/>
    <w:uiPriority w:val="9"/>
    <w:semiHidden/>
    <w:rsid w:val="00C334A2"/>
    <w:rPr>
      <w:rFonts w:cstheme="majorBidi"/>
      <w:b/>
      <w:bCs/>
      <w:color w:val="595959" w:themeColor="text1" w:themeTint="A6"/>
    </w:rPr>
  </w:style>
  <w:style w:type="character" w:customStyle="1" w:styleId="80">
    <w:name w:val="标题 8 字符"/>
    <w:basedOn w:val="a0"/>
    <w:link w:val="8"/>
    <w:uiPriority w:val="9"/>
    <w:semiHidden/>
    <w:rsid w:val="00C334A2"/>
    <w:rPr>
      <w:rFonts w:cstheme="majorBidi"/>
      <w:color w:val="595959" w:themeColor="text1" w:themeTint="A6"/>
    </w:rPr>
  </w:style>
  <w:style w:type="character" w:customStyle="1" w:styleId="90">
    <w:name w:val="标题 9 字符"/>
    <w:basedOn w:val="a0"/>
    <w:link w:val="9"/>
    <w:uiPriority w:val="9"/>
    <w:semiHidden/>
    <w:rsid w:val="00C334A2"/>
    <w:rPr>
      <w:rFonts w:eastAsiaTheme="majorEastAsia" w:cstheme="majorBidi"/>
      <w:color w:val="595959" w:themeColor="text1" w:themeTint="A6"/>
    </w:rPr>
  </w:style>
  <w:style w:type="paragraph" w:styleId="a3">
    <w:name w:val="Title"/>
    <w:basedOn w:val="a"/>
    <w:next w:val="a"/>
    <w:link w:val="a4"/>
    <w:uiPriority w:val="10"/>
    <w:qFormat/>
    <w:rsid w:val="00C334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4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4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4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4A2"/>
    <w:pPr>
      <w:spacing w:before="160"/>
      <w:jc w:val="center"/>
    </w:pPr>
    <w:rPr>
      <w:i/>
      <w:iCs/>
      <w:color w:val="404040" w:themeColor="text1" w:themeTint="BF"/>
    </w:rPr>
  </w:style>
  <w:style w:type="character" w:customStyle="1" w:styleId="a8">
    <w:name w:val="引用 字符"/>
    <w:basedOn w:val="a0"/>
    <w:link w:val="a7"/>
    <w:uiPriority w:val="29"/>
    <w:rsid w:val="00C334A2"/>
    <w:rPr>
      <w:i/>
      <w:iCs/>
      <w:color w:val="404040" w:themeColor="text1" w:themeTint="BF"/>
    </w:rPr>
  </w:style>
  <w:style w:type="paragraph" w:styleId="a9">
    <w:name w:val="List Paragraph"/>
    <w:basedOn w:val="a"/>
    <w:uiPriority w:val="34"/>
    <w:qFormat/>
    <w:rsid w:val="00C334A2"/>
    <w:pPr>
      <w:ind w:left="720"/>
      <w:contextualSpacing/>
    </w:pPr>
  </w:style>
  <w:style w:type="character" w:styleId="aa">
    <w:name w:val="Intense Emphasis"/>
    <w:basedOn w:val="a0"/>
    <w:uiPriority w:val="21"/>
    <w:qFormat/>
    <w:rsid w:val="00C334A2"/>
    <w:rPr>
      <w:i/>
      <w:iCs/>
      <w:color w:val="2F5496" w:themeColor="accent1" w:themeShade="BF"/>
    </w:rPr>
  </w:style>
  <w:style w:type="paragraph" w:styleId="ab">
    <w:name w:val="Intense Quote"/>
    <w:basedOn w:val="a"/>
    <w:next w:val="a"/>
    <w:link w:val="ac"/>
    <w:uiPriority w:val="30"/>
    <w:qFormat/>
    <w:rsid w:val="00C33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4A2"/>
    <w:rPr>
      <w:i/>
      <w:iCs/>
      <w:color w:val="2F5496" w:themeColor="accent1" w:themeShade="BF"/>
    </w:rPr>
  </w:style>
  <w:style w:type="character" w:styleId="ad">
    <w:name w:val="Intense Reference"/>
    <w:basedOn w:val="a0"/>
    <w:uiPriority w:val="32"/>
    <w:qFormat/>
    <w:rsid w:val="00C334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