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39A9" w14:textId="77777777" w:rsidR="00EC0E7F" w:rsidRDefault="00EC0E7F">
      <w:pPr>
        <w:rPr>
          <w:rFonts w:hint="eastAsia"/>
        </w:rPr>
      </w:pPr>
      <w:r>
        <w:rPr>
          <w:rFonts w:hint="eastAsia"/>
        </w:rPr>
        <w:t>T恤衫（T恤衫的拼音：Tèxùshān）</w:t>
      </w:r>
    </w:p>
    <w:p w14:paraId="4EBBDD0E" w14:textId="77777777" w:rsidR="00EC0E7F" w:rsidRDefault="00EC0E7F">
      <w:pPr>
        <w:rPr>
          <w:rFonts w:hint="eastAsia"/>
        </w:rPr>
      </w:pPr>
      <w:r>
        <w:rPr>
          <w:rFonts w:hint="eastAsia"/>
        </w:rPr>
        <w:t>在时尚的世界里，有一款服装单品以其简单、实用和百搭的特点而广受人们的喜爱，那就是T恤衫。T恤衫，读作 Tèxùshān，在现代衣橱中占据着不可或缺的位置。它不仅是日常穿着的基础选择，也是表达个性与态度的媒介。随着时代的变迁，T恤衫的设计风格也变得愈加多样化，从简约的经典款式到充满创意的艺术图案，无不吸引着追求时尚的人们。</w:t>
      </w:r>
    </w:p>
    <w:p w14:paraId="0C569A3E" w14:textId="77777777" w:rsidR="00EC0E7F" w:rsidRDefault="00EC0E7F">
      <w:pPr>
        <w:rPr>
          <w:rFonts w:hint="eastAsia"/>
        </w:rPr>
      </w:pPr>
    </w:p>
    <w:p w14:paraId="3A668D92" w14:textId="77777777" w:rsidR="00EC0E7F" w:rsidRDefault="00EC0E7F">
      <w:pPr>
        <w:rPr>
          <w:rFonts w:hint="eastAsia"/>
        </w:rPr>
      </w:pPr>
      <w:r>
        <w:rPr>
          <w:rFonts w:hint="eastAsia"/>
        </w:rPr>
        <w:t xml:space="preserve"> </w:t>
      </w:r>
    </w:p>
    <w:p w14:paraId="614DD8AF" w14:textId="77777777" w:rsidR="00EC0E7F" w:rsidRDefault="00EC0E7F">
      <w:pPr>
        <w:rPr>
          <w:rFonts w:hint="eastAsia"/>
        </w:rPr>
      </w:pPr>
      <w:r>
        <w:rPr>
          <w:rFonts w:hint="eastAsia"/>
        </w:rPr>
        <w:t>起源与发展</w:t>
      </w:r>
    </w:p>
    <w:p w14:paraId="33C618C7" w14:textId="77777777" w:rsidR="00EC0E7F" w:rsidRDefault="00EC0E7F">
      <w:pPr>
        <w:rPr>
          <w:rFonts w:hint="eastAsia"/>
        </w:rPr>
      </w:pPr>
      <w:r>
        <w:rPr>
          <w:rFonts w:hint="eastAsia"/>
        </w:rPr>
        <w:t>T恤衫的历史可以追溯到20世纪初。最初，它是作为美国海军士兵的内衣而被设计出来的，其简单的结构和舒适的材质使其迅速普及开来。到了1950年代，T恤衫开始出现在好莱坞电影明星的身上，成为了一种流行趋势。Marlon Brando 和 James Dean 等影星穿着白色T恤的形象深入人心，使得T恤衫不再仅仅是功能性的衣物，更成为了文化符号的一部分。随着摇滚音乐和街头文化的兴起，T恤衫逐渐演变成了表达个人主义和反叛精神的重要载体。</w:t>
      </w:r>
    </w:p>
    <w:p w14:paraId="1B2217A2" w14:textId="77777777" w:rsidR="00EC0E7F" w:rsidRDefault="00EC0E7F">
      <w:pPr>
        <w:rPr>
          <w:rFonts w:hint="eastAsia"/>
        </w:rPr>
      </w:pPr>
    </w:p>
    <w:p w14:paraId="17DEB81F" w14:textId="77777777" w:rsidR="00EC0E7F" w:rsidRDefault="00EC0E7F">
      <w:pPr>
        <w:rPr>
          <w:rFonts w:hint="eastAsia"/>
        </w:rPr>
      </w:pPr>
      <w:r>
        <w:rPr>
          <w:rFonts w:hint="eastAsia"/>
        </w:rPr>
        <w:t xml:space="preserve"> </w:t>
      </w:r>
    </w:p>
    <w:p w14:paraId="7622E101" w14:textId="77777777" w:rsidR="00EC0E7F" w:rsidRDefault="00EC0E7F">
      <w:pPr>
        <w:rPr>
          <w:rFonts w:hint="eastAsia"/>
        </w:rPr>
      </w:pPr>
      <w:r>
        <w:rPr>
          <w:rFonts w:hint="eastAsia"/>
        </w:rPr>
        <w:t>材质的选择</w:t>
      </w:r>
    </w:p>
    <w:p w14:paraId="111291B6" w14:textId="77777777" w:rsidR="00EC0E7F" w:rsidRDefault="00EC0E7F">
      <w:pPr>
        <w:rPr>
          <w:rFonts w:hint="eastAsia"/>
        </w:rPr>
      </w:pPr>
      <w:r>
        <w:rPr>
          <w:rFonts w:hint="eastAsia"/>
        </w:rPr>
        <w:t>T恤衫之所以能够四季皆宜，很大程度上取决于它的材质。传统的T恤多采用棉质材料，因为棉花具有良好的透气性和吸湿性，穿起来舒适自然。然而，随着纺织技术的进步，市场上出现了多种新型纤维，如莫代尔、竹纤维等，这些材料不仅保留了棉质的优点，还增加了柔软度和弹性，使穿着体验更加出色。为了满足不同季节的需求，还有一些T恤采用了混纺面料或者添加了功能性纤维，比如防紫外线、速干等功能，让T恤衫的功能性得到了极大的提升。</w:t>
      </w:r>
    </w:p>
    <w:p w14:paraId="34371BC5" w14:textId="77777777" w:rsidR="00EC0E7F" w:rsidRDefault="00EC0E7F">
      <w:pPr>
        <w:rPr>
          <w:rFonts w:hint="eastAsia"/>
        </w:rPr>
      </w:pPr>
    </w:p>
    <w:p w14:paraId="155E2E02" w14:textId="77777777" w:rsidR="00EC0E7F" w:rsidRDefault="00EC0E7F">
      <w:pPr>
        <w:rPr>
          <w:rFonts w:hint="eastAsia"/>
        </w:rPr>
      </w:pPr>
      <w:r>
        <w:rPr>
          <w:rFonts w:hint="eastAsia"/>
        </w:rPr>
        <w:t xml:space="preserve"> </w:t>
      </w:r>
    </w:p>
    <w:p w14:paraId="01F449AE" w14:textId="77777777" w:rsidR="00EC0E7F" w:rsidRDefault="00EC0E7F">
      <w:pPr>
        <w:rPr>
          <w:rFonts w:hint="eastAsia"/>
        </w:rPr>
      </w:pPr>
      <w:r>
        <w:rPr>
          <w:rFonts w:hint="eastAsia"/>
        </w:rPr>
        <w:t>设计与风格</w:t>
      </w:r>
    </w:p>
    <w:p w14:paraId="70FD13A2" w14:textId="77777777" w:rsidR="00EC0E7F" w:rsidRDefault="00EC0E7F">
      <w:pPr>
        <w:rPr>
          <w:rFonts w:hint="eastAsia"/>
        </w:rPr>
      </w:pPr>
      <w:r>
        <w:rPr>
          <w:rFonts w:hint="eastAsia"/>
        </w:rPr>
        <w:t>T恤衫的魅力在于它可以适应各种场合和个人喜好。无论是简约的纯色T恤，还是印有独特图案或文字的款式，都能找到属于自己的拥趸。设计师们不断探索新的设计理念，将艺术、文化和社会议题融入到T恤的设计之中。例如，一些品牌会推出以环保为主题的T恤系列，通过使用可持续发展的材料和宣传保护地球的信息来传递积极的社会价值。定制化服务也让消费者能够参与到T恤的设计过程中，创造出独一无二的作品，这不仅是一种消费行为，更是对个性化表达的一种追求。</w:t>
      </w:r>
    </w:p>
    <w:p w14:paraId="3746CA38" w14:textId="77777777" w:rsidR="00EC0E7F" w:rsidRDefault="00EC0E7F">
      <w:pPr>
        <w:rPr>
          <w:rFonts w:hint="eastAsia"/>
        </w:rPr>
      </w:pPr>
    </w:p>
    <w:p w14:paraId="76183AE0" w14:textId="77777777" w:rsidR="00EC0E7F" w:rsidRDefault="00EC0E7F">
      <w:pPr>
        <w:rPr>
          <w:rFonts w:hint="eastAsia"/>
        </w:rPr>
      </w:pPr>
      <w:r>
        <w:rPr>
          <w:rFonts w:hint="eastAsia"/>
        </w:rPr>
        <w:t xml:space="preserve"> </w:t>
      </w:r>
    </w:p>
    <w:p w14:paraId="46851546" w14:textId="77777777" w:rsidR="00EC0E7F" w:rsidRDefault="00EC0E7F">
      <w:pPr>
        <w:rPr>
          <w:rFonts w:hint="eastAsia"/>
        </w:rPr>
      </w:pPr>
      <w:r>
        <w:rPr>
          <w:rFonts w:hint="eastAsia"/>
        </w:rPr>
        <w:t>搭配技巧</w:t>
      </w:r>
    </w:p>
    <w:p w14:paraId="3118F8EC" w14:textId="77777777" w:rsidR="00EC0E7F" w:rsidRDefault="00EC0E7F">
      <w:pPr>
        <w:rPr>
          <w:rFonts w:hint="eastAsia"/>
        </w:rPr>
      </w:pPr>
      <w:r>
        <w:rPr>
          <w:rFonts w:hint="eastAsia"/>
        </w:rPr>
        <w:t>虽然T恤衫看似简单，但要穿出彩并不容易。正确的搭配可以使一件普通的T恤瞬间提升整体造型的层次感。对于男性而言，修身款式的T恤搭配牛仔裤和休闲鞋是经典的组合；而对于女性来说，宽松版型的T恤配上短裙或紧身裤则能展现出不同的魅力。层叠穿搭也是近年来非常流行的穿法，比如在T恤外面加一件开衫或者夹克，既保暖又时尚。配饰的选择同样重要，一条合适的项链、手链或者帽子往往能为整个造型加分不少。</w:t>
      </w:r>
    </w:p>
    <w:p w14:paraId="276F6CFB" w14:textId="77777777" w:rsidR="00EC0E7F" w:rsidRDefault="00EC0E7F">
      <w:pPr>
        <w:rPr>
          <w:rFonts w:hint="eastAsia"/>
        </w:rPr>
      </w:pPr>
    </w:p>
    <w:p w14:paraId="45C6700D" w14:textId="77777777" w:rsidR="00EC0E7F" w:rsidRDefault="00EC0E7F">
      <w:pPr>
        <w:rPr>
          <w:rFonts w:hint="eastAsia"/>
        </w:rPr>
      </w:pPr>
      <w:r>
        <w:rPr>
          <w:rFonts w:hint="eastAsia"/>
        </w:rPr>
        <w:t xml:space="preserve"> </w:t>
      </w:r>
    </w:p>
    <w:p w14:paraId="7CE09F9E" w14:textId="77777777" w:rsidR="00EC0E7F" w:rsidRDefault="00EC0E7F">
      <w:pPr>
        <w:rPr>
          <w:rFonts w:hint="eastAsia"/>
        </w:rPr>
      </w:pPr>
      <w:r>
        <w:rPr>
          <w:rFonts w:hint="eastAsia"/>
        </w:rPr>
        <w:t>未来展望</w:t>
      </w:r>
    </w:p>
    <w:p w14:paraId="6A5DA747" w14:textId="77777777" w:rsidR="00EC0E7F" w:rsidRDefault="00EC0E7F">
      <w:pPr>
        <w:rPr>
          <w:rFonts w:hint="eastAsia"/>
        </w:rPr>
      </w:pPr>
      <w:r>
        <w:rPr>
          <w:rFonts w:hint="eastAsia"/>
        </w:rPr>
        <w:t>随着科技的发展和人们审美观念的变化，T恤衫也在不断地进化。智能穿戴技术的应用可能会给T恤带来更多的可能性，比如内置传感器监测健康状况、LED灯显示动态图案等等。随着消费者对品质和个性化的重视程度不断提高，未来的T恤衫不仅要在外观设计上下功夫，还需要在面料创新、生产流程优化等方面持续努力，以满足日益挑剔的市场需求。无论如何变化，T恤衫始终代表着一种自由、随性的生活方式，它将继续陪伴着我们走过每一个春夏秋冬。</w:t>
      </w:r>
    </w:p>
    <w:p w14:paraId="34898CEC" w14:textId="77777777" w:rsidR="00EC0E7F" w:rsidRDefault="00EC0E7F">
      <w:pPr>
        <w:rPr>
          <w:rFonts w:hint="eastAsia"/>
        </w:rPr>
      </w:pPr>
    </w:p>
    <w:p w14:paraId="7D55552E" w14:textId="77777777" w:rsidR="00EC0E7F" w:rsidRDefault="00EC0E7F">
      <w:pPr>
        <w:rPr>
          <w:rFonts w:hint="eastAsia"/>
        </w:rPr>
      </w:pPr>
      <w:r>
        <w:rPr>
          <w:rFonts w:hint="eastAsia"/>
        </w:rPr>
        <w:t>本文是由懂得生活网（dongdeshenghuo.com）为大家创作</w:t>
      </w:r>
    </w:p>
    <w:p w14:paraId="2CF9D850" w14:textId="64E697AB" w:rsidR="0052027A" w:rsidRDefault="0052027A"/>
    <w:sectPr w:rsidR="00520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7A"/>
    <w:rsid w:val="000A09D4"/>
    <w:rsid w:val="0052027A"/>
    <w:rsid w:val="00EC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9A047-275C-4835-8913-2BC406E9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27A"/>
    <w:rPr>
      <w:rFonts w:cstheme="majorBidi"/>
      <w:color w:val="2F5496" w:themeColor="accent1" w:themeShade="BF"/>
      <w:sz w:val="28"/>
      <w:szCs w:val="28"/>
    </w:rPr>
  </w:style>
  <w:style w:type="character" w:customStyle="1" w:styleId="50">
    <w:name w:val="标题 5 字符"/>
    <w:basedOn w:val="a0"/>
    <w:link w:val="5"/>
    <w:uiPriority w:val="9"/>
    <w:semiHidden/>
    <w:rsid w:val="0052027A"/>
    <w:rPr>
      <w:rFonts w:cstheme="majorBidi"/>
      <w:color w:val="2F5496" w:themeColor="accent1" w:themeShade="BF"/>
      <w:sz w:val="24"/>
    </w:rPr>
  </w:style>
  <w:style w:type="character" w:customStyle="1" w:styleId="60">
    <w:name w:val="标题 6 字符"/>
    <w:basedOn w:val="a0"/>
    <w:link w:val="6"/>
    <w:uiPriority w:val="9"/>
    <w:semiHidden/>
    <w:rsid w:val="0052027A"/>
    <w:rPr>
      <w:rFonts w:cstheme="majorBidi"/>
      <w:b/>
      <w:bCs/>
      <w:color w:val="2F5496" w:themeColor="accent1" w:themeShade="BF"/>
    </w:rPr>
  </w:style>
  <w:style w:type="character" w:customStyle="1" w:styleId="70">
    <w:name w:val="标题 7 字符"/>
    <w:basedOn w:val="a0"/>
    <w:link w:val="7"/>
    <w:uiPriority w:val="9"/>
    <w:semiHidden/>
    <w:rsid w:val="0052027A"/>
    <w:rPr>
      <w:rFonts w:cstheme="majorBidi"/>
      <w:b/>
      <w:bCs/>
      <w:color w:val="595959" w:themeColor="text1" w:themeTint="A6"/>
    </w:rPr>
  </w:style>
  <w:style w:type="character" w:customStyle="1" w:styleId="80">
    <w:name w:val="标题 8 字符"/>
    <w:basedOn w:val="a0"/>
    <w:link w:val="8"/>
    <w:uiPriority w:val="9"/>
    <w:semiHidden/>
    <w:rsid w:val="0052027A"/>
    <w:rPr>
      <w:rFonts w:cstheme="majorBidi"/>
      <w:color w:val="595959" w:themeColor="text1" w:themeTint="A6"/>
    </w:rPr>
  </w:style>
  <w:style w:type="character" w:customStyle="1" w:styleId="90">
    <w:name w:val="标题 9 字符"/>
    <w:basedOn w:val="a0"/>
    <w:link w:val="9"/>
    <w:uiPriority w:val="9"/>
    <w:semiHidden/>
    <w:rsid w:val="0052027A"/>
    <w:rPr>
      <w:rFonts w:eastAsiaTheme="majorEastAsia" w:cstheme="majorBidi"/>
      <w:color w:val="595959" w:themeColor="text1" w:themeTint="A6"/>
    </w:rPr>
  </w:style>
  <w:style w:type="paragraph" w:styleId="a3">
    <w:name w:val="Title"/>
    <w:basedOn w:val="a"/>
    <w:next w:val="a"/>
    <w:link w:val="a4"/>
    <w:uiPriority w:val="10"/>
    <w:qFormat/>
    <w:rsid w:val="00520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27A"/>
    <w:pPr>
      <w:spacing w:before="160"/>
      <w:jc w:val="center"/>
    </w:pPr>
    <w:rPr>
      <w:i/>
      <w:iCs/>
      <w:color w:val="404040" w:themeColor="text1" w:themeTint="BF"/>
    </w:rPr>
  </w:style>
  <w:style w:type="character" w:customStyle="1" w:styleId="a8">
    <w:name w:val="引用 字符"/>
    <w:basedOn w:val="a0"/>
    <w:link w:val="a7"/>
    <w:uiPriority w:val="29"/>
    <w:rsid w:val="0052027A"/>
    <w:rPr>
      <w:i/>
      <w:iCs/>
      <w:color w:val="404040" w:themeColor="text1" w:themeTint="BF"/>
    </w:rPr>
  </w:style>
  <w:style w:type="paragraph" w:styleId="a9">
    <w:name w:val="List Paragraph"/>
    <w:basedOn w:val="a"/>
    <w:uiPriority w:val="34"/>
    <w:qFormat/>
    <w:rsid w:val="0052027A"/>
    <w:pPr>
      <w:ind w:left="720"/>
      <w:contextualSpacing/>
    </w:pPr>
  </w:style>
  <w:style w:type="character" w:styleId="aa">
    <w:name w:val="Intense Emphasis"/>
    <w:basedOn w:val="a0"/>
    <w:uiPriority w:val="21"/>
    <w:qFormat/>
    <w:rsid w:val="0052027A"/>
    <w:rPr>
      <w:i/>
      <w:iCs/>
      <w:color w:val="2F5496" w:themeColor="accent1" w:themeShade="BF"/>
    </w:rPr>
  </w:style>
  <w:style w:type="paragraph" w:styleId="ab">
    <w:name w:val="Intense Quote"/>
    <w:basedOn w:val="a"/>
    <w:next w:val="a"/>
    <w:link w:val="ac"/>
    <w:uiPriority w:val="30"/>
    <w:qFormat/>
    <w:rsid w:val="00520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27A"/>
    <w:rPr>
      <w:i/>
      <w:iCs/>
      <w:color w:val="2F5496" w:themeColor="accent1" w:themeShade="BF"/>
    </w:rPr>
  </w:style>
  <w:style w:type="character" w:styleId="ad">
    <w:name w:val="Intense Reference"/>
    <w:basedOn w:val="a0"/>
    <w:uiPriority w:val="32"/>
    <w:qFormat/>
    <w:rsid w:val="00520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