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070C" w14:textId="77777777" w:rsidR="00AA6BF8" w:rsidRDefault="00AA6BF8">
      <w:pPr>
        <w:rPr>
          <w:rFonts w:hint="eastAsia"/>
        </w:rPr>
      </w:pPr>
    </w:p>
    <w:p w14:paraId="729EF13D" w14:textId="77777777" w:rsidR="00AA6BF8" w:rsidRDefault="00AA6BF8">
      <w:pPr>
        <w:rPr>
          <w:rFonts w:hint="eastAsia"/>
        </w:rPr>
      </w:pPr>
      <w:r>
        <w:rPr>
          <w:rFonts w:hint="eastAsia"/>
        </w:rPr>
        <w:t>拼音本的基础知识</w:t>
      </w:r>
    </w:p>
    <w:p w14:paraId="5CC9817C" w14:textId="77777777" w:rsidR="00AA6BF8" w:rsidRDefault="00AA6BF8">
      <w:pPr>
        <w:rPr>
          <w:rFonts w:hint="eastAsia"/>
        </w:rPr>
      </w:pPr>
      <w:r>
        <w:rPr>
          <w:rFonts w:hint="eastAsia"/>
        </w:rPr>
        <w:t>拼音本是学习汉语拼音的重要工具，它帮助学生准确地掌握汉字的发音。汉语拼音由声母、韵母和声调三部分组成。在拼音本上正确书写拼音，首先需要了解这些基本元素如何组合，以及它们在四线格中的正确位置。</w:t>
      </w:r>
    </w:p>
    <w:p w14:paraId="0038546C" w14:textId="77777777" w:rsidR="00AA6BF8" w:rsidRDefault="00AA6BF8">
      <w:pPr>
        <w:rPr>
          <w:rFonts w:hint="eastAsia"/>
        </w:rPr>
      </w:pPr>
    </w:p>
    <w:p w14:paraId="2B595256" w14:textId="77777777" w:rsidR="00AA6BF8" w:rsidRDefault="00AA6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394AE" w14:textId="77777777" w:rsidR="00AA6BF8" w:rsidRDefault="00AA6BF8">
      <w:pPr>
        <w:rPr>
          <w:rFonts w:hint="eastAsia"/>
        </w:rPr>
      </w:pPr>
      <w:r>
        <w:rPr>
          <w:rFonts w:hint="eastAsia"/>
        </w:rPr>
        <w:t>拼音字母的书写规则</w:t>
      </w:r>
    </w:p>
    <w:p w14:paraId="30E7C3D4" w14:textId="77777777" w:rsidR="00AA6BF8" w:rsidRDefault="00AA6BF8">
      <w:pPr>
        <w:rPr>
          <w:rFonts w:hint="eastAsia"/>
        </w:rPr>
      </w:pPr>
      <w:r>
        <w:rPr>
          <w:rFonts w:hint="eastAsia"/>
        </w:rPr>
        <w:t>拼音字母在拼音本上的书写遵循一定的规则。以“t”为例，“t”的书写从上至下，先写竖线，再在其右边稍下方的位置写短横。在四线格中，“t”的竖应该占据上两格，并且顶部与第一线齐平；短横则位于第三线上方一点。这样的书写方式确保了每个字母大小一致，便于阅读。</w:t>
      </w:r>
    </w:p>
    <w:p w14:paraId="15873E19" w14:textId="77777777" w:rsidR="00AA6BF8" w:rsidRDefault="00AA6BF8">
      <w:pPr>
        <w:rPr>
          <w:rFonts w:hint="eastAsia"/>
        </w:rPr>
      </w:pPr>
    </w:p>
    <w:p w14:paraId="65B4F852" w14:textId="77777777" w:rsidR="00AA6BF8" w:rsidRDefault="00AA6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942EA" w14:textId="77777777" w:rsidR="00AA6BF8" w:rsidRDefault="00AA6BF8">
      <w:pPr>
        <w:rPr>
          <w:rFonts w:hint="eastAsia"/>
        </w:rPr>
      </w:pPr>
      <w:r>
        <w:rPr>
          <w:rFonts w:hint="eastAsia"/>
        </w:rPr>
        <w:t>声调符号的添加</w:t>
      </w:r>
    </w:p>
    <w:p w14:paraId="78E14A85" w14:textId="77777777" w:rsidR="00AA6BF8" w:rsidRDefault="00AA6BF8">
      <w:pPr>
        <w:rPr>
          <w:rFonts w:hint="eastAsia"/>
        </w:rPr>
      </w:pPr>
      <w:r>
        <w:rPr>
          <w:rFonts w:hint="eastAsia"/>
        </w:rPr>
        <w:t>在拼音本上书写时，除了注意字母的形状和位置外，还要正确添加声调符号。声调对于汉语来说至关重要，因为它能改变一个词的意义。例如，“mā”（妈）、“má”（麻）、“mǎ”（马）和“mà”（骂）。在拼音本上书写时，声调符号通常标在韵母上方，根据不同的声调使用不同的符号表示。</w:t>
      </w:r>
    </w:p>
    <w:p w14:paraId="4A9143D4" w14:textId="77777777" w:rsidR="00AA6BF8" w:rsidRDefault="00AA6BF8">
      <w:pPr>
        <w:rPr>
          <w:rFonts w:hint="eastAsia"/>
        </w:rPr>
      </w:pPr>
    </w:p>
    <w:p w14:paraId="62A3557C" w14:textId="77777777" w:rsidR="00AA6BF8" w:rsidRDefault="00AA6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0D7FF" w14:textId="77777777" w:rsidR="00AA6BF8" w:rsidRDefault="00AA6BF8">
      <w:pPr>
        <w:rPr>
          <w:rFonts w:hint="eastAsia"/>
        </w:rPr>
      </w:pPr>
      <w:r>
        <w:rPr>
          <w:rFonts w:hint="eastAsia"/>
        </w:rPr>
        <w:t>练习的重要性</w:t>
      </w:r>
    </w:p>
    <w:p w14:paraId="60DC8C3D" w14:textId="77777777" w:rsidR="00AA6BF8" w:rsidRDefault="00AA6BF8">
      <w:pPr>
        <w:rPr>
          <w:rFonts w:hint="eastAsia"/>
        </w:rPr>
      </w:pPr>
      <w:r>
        <w:rPr>
          <w:rFonts w:hint="eastAsia"/>
        </w:rPr>
        <w:t>为了熟练掌握拼音字母的书写，特别是像“t”这样有特定笔画顺序的字母，定期练习非常重要。通过不断的练习，可以提高书写的准确性，加深对汉语拼音系统理解的也为后续的汉字学习打下坚实的基础。建议初学者每天花一定时间在拼音本上进行练习。</w:t>
      </w:r>
    </w:p>
    <w:p w14:paraId="0D5A801C" w14:textId="77777777" w:rsidR="00AA6BF8" w:rsidRDefault="00AA6BF8">
      <w:pPr>
        <w:rPr>
          <w:rFonts w:hint="eastAsia"/>
        </w:rPr>
      </w:pPr>
    </w:p>
    <w:p w14:paraId="4167A55C" w14:textId="77777777" w:rsidR="00AA6BF8" w:rsidRDefault="00AA6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3A646" w14:textId="77777777" w:rsidR="00AA6BF8" w:rsidRDefault="00AA6BF8">
      <w:pPr>
        <w:rPr>
          <w:rFonts w:hint="eastAsia"/>
        </w:rPr>
      </w:pPr>
      <w:r>
        <w:rPr>
          <w:rFonts w:hint="eastAsia"/>
        </w:rPr>
        <w:t>最后的总结</w:t>
      </w:r>
    </w:p>
    <w:p w14:paraId="2ACAD143" w14:textId="77777777" w:rsidR="00AA6BF8" w:rsidRDefault="00AA6BF8">
      <w:pPr>
        <w:rPr>
          <w:rFonts w:hint="eastAsia"/>
        </w:rPr>
      </w:pPr>
      <w:r>
        <w:rPr>
          <w:rFonts w:hint="eastAsia"/>
        </w:rPr>
        <w:t>在拼音本上正确书写“t”，不仅要求了解其具体的书写方法，还需要掌握声调的标注规则。这不仅是学习汉语拼音的第一步，也是迈向流利汉语表达的关键一步。随着不断练习和积累，学习者将能够更加自信地使用汉语进行交流。</w:t>
      </w:r>
    </w:p>
    <w:p w14:paraId="19216D6B" w14:textId="77777777" w:rsidR="00AA6BF8" w:rsidRDefault="00AA6BF8">
      <w:pPr>
        <w:rPr>
          <w:rFonts w:hint="eastAsia"/>
        </w:rPr>
      </w:pPr>
    </w:p>
    <w:p w14:paraId="73976F99" w14:textId="77777777" w:rsidR="00AA6BF8" w:rsidRDefault="00AA6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E7426" w14:textId="77777777" w:rsidR="00AA6BF8" w:rsidRDefault="00AA6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2C63E" w14:textId="13A12C55" w:rsidR="00A96798" w:rsidRDefault="00A96798"/>
    <w:sectPr w:rsidR="00A96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98"/>
    <w:rsid w:val="000A09D4"/>
    <w:rsid w:val="00A96798"/>
    <w:rsid w:val="00AA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31951-9E0A-48B8-80A2-13063464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