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80C8" w14:textId="77777777" w:rsidR="00194F1B" w:rsidRDefault="00194F1B">
      <w:pPr>
        <w:rPr>
          <w:rFonts w:hint="eastAsia"/>
        </w:rPr>
      </w:pPr>
      <w:r>
        <w:rPr>
          <w:rFonts w:hint="eastAsia"/>
        </w:rPr>
        <w:t>t和o为什么不能拼</w:t>
      </w:r>
    </w:p>
    <w:p w14:paraId="32647999" w14:textId="77777777" w:rsidR="00194F1B" w:rsidRDefault="00194F1B">
      <w:pPr>
        <w:rPr>
          <w:rFonts w:hint="eastAsia"/>
        </w:rPr>
      </w:pPr>
      <w:r>
        <w:rPr>
          <w:rFonts w:hint="eastAsia"/>
        </w:rPr>
        <w:t>在探讨“t”和“o”为何不能直接拼接的问题时，我们首先需要了解字母以及它们在不同语境下的使用规则。英语作为全球通用语言之一，其字母系统是基于拉丁字母的，每个字母都有它独特的发音规则及与其他字母组合时的变化规律。</w:t>
      </w:r>
    </w:p>
    <w:p w14:paraId="497A1F75" w14:textId="77777777" w:rsidR="00194F1B" w:rsidRDefault="00194F1B">
      <w:pPr>
        <w:rPr>
          <w:rFonts w:hint="eastAsia"/>
        </w:rPr>
      </w:pPr>
    </w:p>
    <w:p w14:paraId="70588AF4" w14:textId="77777777" w:rsidR="00194F1B" w:rsidRDefault="0019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91004" w14:textId="77777777" w:rsidR="00194F1B" w:rsidRDefault="00194F1B">
      <w:pPr>
        <w:rPr>
          <w:rFonts w:hint="eastAsia"/>
        </w:rPr>
      </w:pPr>
      <w:r>
        <w:rPr>
          <w:rFonts w:hint="eastAsia"/>
        </w:rPr>
        <w:t>字母与发音的关系</w:t>
      </w:r>
    </w:p>
    <w:p w14:paraId="1D508FD2" w14:textId="77777777" w:rsidR="00194F1B" w:rsidRDefault="00194F1B">
      <w:pPr>
        <w:rPr>
          <w:rFonts w:hint="eastAsia"/>
        </w:rPr>
      </w:pPr>
      <w:r>
        <w:rPr>
          <w:rFonts w:hint="eastAsia"/>
        </w:rPr>
        <w:t>从语音学的角度来看，“t”是一个清辅音，在发音时需要通过舌头接触上颚来阻断气流，然后突然释放产生爆破声；而“o”则是一个元音，发音时口型呈现圆形，声音流畅无阻碍地发出。当这两个字母单独存在或处于不同的单词中时，它们各自遵循着特定的发音规则，但是这并不意味着它们不能相邻出现在同一个单词里。实际上，很多英语单词中都存在“to”的组合，如“to”，“go”，“stop”等。</w:t>
      </w:r>
    </w:p>
    <w:p w14:paraId="385F6BE2" w14:textId="77777777" w:rsidR="00194F1B" w:rsidRDefault="00194F1B">
      <w:pPr>
        <w:rPr>
          <w:rFonts w:hint="eastAsia"/>
        </w:rPr>
      </w:pPr>
    </w:p>
    <w:p w14:paraId="736B96A9" w14:textId="77777777" w:rsidR="00194F1B" w:rsidRDefault="0019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E9782" w14:textId="77777777" w:rsidR="00194F1B" w:rsidRDefault="00194F1B">
      <w:pPr>
        <w:rPr>
          <w:rFonts w:hint="eastAsia"/>
        </w:rPr>
      </w:pPr>
      <w:r>
        <w:rPr>
          <w:rFonts w:hint="eastAsia"/>
        </w:rPr>
        <w:t>语法结构中的角色</w:t>
      </w:r>
    </w:p>
    <w:p w14:paraId="0797A574" w14:textId="77777777" w:rsidR="00194F1B" w:rsidRDefault="00194F1B">
      <w:pPr>
        <w:rPr>
          <w:rFonts w:hint="eastAsia"/>
        </w:rPr>
      </w:pPr>
      <w:r>
        <w:rPr>
          <w:rFonts w:hint="eastAsia"/>
        </w:rPr>
        <w:t>进一步分析，“t”和“o”在英语语法结构中扮演着不同的角色。“t”常常作为动词不定式标志（to do something），或者出现在词尾表示过去分词形式（worked）。相比之下，“o”更多地参与到构成名词、形容词甚至是其他类型的词汇当中。因此，尽管这两个字母可以共同出现于一个单词内，但它们之间的关系并非简单的拼凑，而是根据具体的语法规则和发音习惯来决定。</w:t>
      </w:r>
    </w:p>
    <w:p w14:paraId="72148CF0" w14:textId="77777777" w:rsidR="00194F1B" w:rsidRDefault="00194F1B">
      <w:pPr>
        <w:rPr>
          <w:rFonts w:hint="eastAsia"/>
        </w:rPr>
      </w:pPr>
    </w:p>
    <w:p w14:paraId="715E1D09" w14:textId="77777777" w:rsidR="00194F1B" w:rsidRDefault="0019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C341E" w14:textId="77777777" w:rsidR="00194F1B" w:rsidRDefault="00194F1B">
      <w:pPr>
        <w:rPr>
          <w:rFonts w:hint="eastAsia"/>
        </w:rPr>
      </w:pPr>
      <w:r>
        <w:rPr>
          <w:rFonts w:hint="eastAsia"/>
        </w:rPr>
        <w:t>文化背景的影响</w:t>
      </w:r>
    </w:p>
    <w:p w14:paraId="4488A9CF" w14:textId="77777777" w:rsidR="00194F1B" w:rsidRDefault="00194F1B">
      <w:pPr>
        <w:rPr>
          <w:rFonts w:hint="eastAsia"/>
        </w:rPr>
      </w:pPr>
      <w:r>
        <w:rPr>
          <w:rFonts w:hint="eastAsia"/>
        </w:rPr>
        <w:t>值得注意的是，某些情况下，关于“t”和“o”能否拼在一起的问题也可能受到文化背景的影响。例如，在一些非英语母语国家，由于当地语言体系与英语存在差异，学习者可能会对这两者如何正确搭配感到困惑。网络流行语、缩略语等形式也经常打破传统语言规则，创造出新颖有趣的表达方式，但这并不代表所有创新都是被广泛接受或符合正式书写规范的。</w:t>
      </w:r>
    </w:p>
    <w:p w14:paraId="49075B59" w14:textId="77777777" w:rsidR="00194F1B" w:rsidRDefault="00194F1B">
      <w:pPr>
        <w:rPr>
          <w:rFonts w:hint="eastAsia"/>
        </w:rPr>
      </w:pPr>
    </w:p>
    <w:p w14:paraId="7F0B7F68" w14:textId="77777777" w:rsidR="00194F1B" w:rsidRDefault="0019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B6A0F" w14:textId="77777777" w:rsidR="00194F1B" w:rsidRDefault="00194F1B">
      <w:pPr>
        <w:rPr>
          <w:rFonts w:hint="eastAsia"/>
        </w:rPr>
      </w:pPr>
      <w:r>
        <w:rPr>
          <w:rFonts w:hint="eastAsia"/>
        </w:rPr>
        <w:t>最后的总结</w:t>
      </w:r>
    </w:p>
    <w:p w14:paraId="2996870A" w14:textId="77777777" w:rsidR="00194F1B" w:rsidRDefault="00194F1B">
      <w:pPr>
        <w:rPr>
          <w:rFonts w:hint="eastAsia"/>
        </w:rPr>
      </w:pPr>
      <w:r>
        <w:rPr>
          <w:rFonts w:hint="eastAsia"/>
        </w:rPr>
        <w:t>“t”和“o”这两个字母本身并没有绝对意义上的不能拼接之说。它们是否能够连用取决于具体的语言环境、语法结构以及发音需求等因素。理解这一点有助于更深入地掌握英语以及其他使用拉丁字母的语言，同时也能更好地应对跨文化交流中可能出现的语言障碍。当然，随着时代的发展和社会的进步，语言也在不断演变，未来或许会有更多新的变化等待我们去发现和理解。</w:t>
      </w:r>
    </w:p>
    <w:p w14:paraId="0F192DA7" w14:textId="77777777" w:rsidR="00194F1B" w:rsidRDefault="00194F1B">
      <w:pPr>
        <w:rPr>
          <w:rFonts w:hint="eastAsia"/>
        </w:rPr>
      </w:pPr>
    </w:p>
    <w:p w14:paraId="18A79E5A" w14:textId="77777777" w:rsidR="00194F1B" w:rsidRDefault="00194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68001" w14:textId="53F92906" w:rsidR="00887ACF" w:rsidRDefault="00887ACF"/>
    <w:sectPr w:rsidR="0088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CF"/>
    <w:rsid w:val="000A09D4"/>
    <w:rsid w:val="00194F1B"/>
    <w:rsid w:val="008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627B1-7BE6-4DCF-BEAB-0BAD25B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