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641D" w14:textId="77777777" w:rsidR="007F17DF" w:rsidRDefault="007F17DF">
      <w:pPr>
        <w:rPr>
          <w:rFonts w:hint="eastAsia"/>
        </w:rPr>
      </w:pPr>
      <w:r>
        <w:rPr>
          <w:rFonts w:hint="eastAsia"/>
        </w:rPr>
        <w:t>ta1：探索拼音与语言文化的桥梁</w:t>
      </w:r>
    </w:p>
    <w:p w14:paraId="2BF11E80" w14:textId="77777777" w:rsidR="007F17DF" w:rsidRDefault="007F17DF">
      <w:pPr>
        <w:rPr>
          <w:rFonts w:hint="eastAsia"/>
        </w:rPr>
      </w:pPr>
      <w:r>
        <w:rPr>
          <w:rFonts w:hint="eastAsia"/>
        </w:rPr>
        <w:t>在汉语的浩瀚海洋中，拼音扮演着不可或缺的角色。它不仅仅是一套辅助学习汉字读音的工具，更是一座连接现代汉语和国际交流的桥梁。"ta1"，这个看似简单的符号组合，实际上代表了汉语拼音系统中的一个基本元素，即声调的第一声，也称作阴平。在普通话中，声调的变化能够改变词语的意义，而第一声则通常表示发音时音高保持平稳。</w:t>
      </w:r>
    </w:p>
    <w:p w14:paraId="1C2F939C" w14:textId="77777777" w:rsidR="007F17DF" w:rsidRDefault="007F17DF">
      <w:pPr>
        <w:rPr>
          <w:rFonts w:hint="eastAsia"/>
        </w:rPr>
      </w:pPr>
    </w:p>
    <w:p w14:paraId="3F9437A6" w14:textId="77777777" w:rsidR="007F17DF" w:rsidRDefault="007F17DF">
      <w:pPr>
        <w:rPr>
          <w:rFonts w:hint="eastAsia"/>
        </w:rPr>
      </w:pPr>
      <w:r>
        <w:rPr>
          <w:rFonts w:hint="eastAsia"/>
        </w:rPr>
        <w:t xml:space="preserve"> </w:t>
      </w:r>
    </w:p>
    <w:p w14:paraId="7400CB3B" w14:textId="77777777" w:rsidR="007F17DF" w:rsidRDefault="007F17DF">
      <w:pPr>
        <w:rPr>
          <w:rFonts w:hint="eastAsia"/>
        </w:rPr>
      </w:pPr>
      <w:r>
        <w:rPr>
          <w:rFonts w:hint="eastAsia"/>
        </w:rPr>
        <w:t>ta1：汉语拼音系统的基石</w:t>
      </w:r>
    </w:p>
    <w:p w14:paraId="257EC8A7" w14:textId="77777777" w:rsidR="007F17DF" w:rsidRDefault="007F17DF">
      <w:pPr>
        <w:rPr>
          <w:rFonts w:hint="eastAsia"/>
        </w:rPr>
      </w:pPr>
      <w:r>
        <w:rPr>
          <w:rFonts w:hint="eastAsia"/>
        </w:rPr>
        <w:t>汉语拼音是中华人民共和国官方颁布的一套用于标注汉字读音的拉丁字母拼写法。它于1958年正式公布，并逐渐成为推广普通话、教育以及对外汉语教学的重要工具。在汉语拼音中，每个汉字都有对应的拼音形式，包括声母、韵母和声调。"ta1"正是这一系统中的一个典型例子，它由两个部分组成："t"作为声母，代表着发音时舌尖抵住上齿龈的位置；"a"作为韵母，描述了发音时口腔的开合程度；“1”则标记了这是第一声，意味着发音时声音应保持在一个较高的且不变的音高。</w:t>
      </w:r>
    </w:p>
    <w:p w14:paraId="543CAF9D" w14:textId="77777777" w:rsidR="007F17DF" w:rsidRDefault="007F17DF">
      <w:pPr>
        <w:rPr>
          <w:rFonts w:hint="eastAsia"/>
        </w:rPr>
      </w:pPr>
    </w:p>
    <w:p w14:paraId="5E193A15" w14:textId="77777777" w:rsidR="007F17DF" w:rsidRDefault="007F17DF">
      <w:pPr>
        <w:rPr>
          <w:rFonts w:hint="eastAsia"/>
        </w:rPr>
      </w:pPr>
      <w:r>
        <w:rPr>
          <w:rFonts w:hint="eastAsia"/>
        </w:rPr>
        <w:t xml:space="preserve"> </w:t>
      </w:r>
    </w:p>
    <w:p w14:paraId="192F25D6" w14:textId="77777777" w:rsidR="007F17DF" w:rsidRDefault="007F17DF">
      <w:pPr>
        <w:rPr>
          <w:rFonts w:hint="eastAsia"/>
        </w:rPr>
      </w:pPr>
      <w:r>
        <w:rPr>
          <w:rFonts w:hint="eastAsia"/>
        </w:rPr>
        <w:t>ta1：语音学中的重要概念</w:t>
      </w:r>
    </w:p>
    <w:p w14:paraId="3A64C5F8" w14:textId="77777777" w:rsidR="007F17DF" w:rsidRDefault="007F17DF">
      <w:pPr>
        <w:rPr>
          <w:rFonts w:hint="eastAsia"/>
        </w:rPr>
      </w:pPr>
      <w:r>
        <w:rPr>
          <w:rFonts w:hint="eastAsia"/>
        </w:rPr>
        <w:t>从语音学的角度来看，"ta1"展示了汉语中声调的重要性。汉语是一种声调语言，这意味着不同的声调可以区分词义。例如，“妈（mā）”、“麻（má）”、“马（mǎ）”和“骂（mà）”，虽然它们的声母和韵母相同，但由于声调的不同，每个词都有着截然不同的含义。对于学习汉语的人来说，掌握声调是准确发音的关键之一。"ta1"作为一个基础的声调示例，帮助学习者理解如何通过调整音高来表达不同的词汇意义。</w:t>
      </w:r>
    </w:p>
    <w:p w14:paraId="2112D55F" w14:textId="77777777" w:rsidR="007F17DF" w:rsidRDefault="007F17DF">
      <w:pPr>
        <w:rPr>
          <w:rFonts w:hint="eastAsia"/>
        </w:rPr>
      </w:pPr>
    </w:p>
    <w:p w14:paraId="3F76D4F3" w14:textId="77777777" w:rsidR="007F17DF" w:rsidRDefault="007F17DF">
      <w:pPr>
        <w:rPr>
          <w:rFonts w:hint="eastAsia"/>
        </w:rPr>
      </w:pPr>
      <w:r>
        <w:rPr>
          <w:rFonts w:hint="eastAsia"/>
        </w:rPr>
        <w:t xml:space="preserve"> </w:t>
      </w:r>
    </w:p>
    <w:p w14:paraId="07F64C08" w14:textId="77777777" w:rsidR="007F17DF" w:rsidRDefault="007F17DF">
      <w:pPr>
        <w:rPr>
          <w:rFonts w:hint="eastAsia"/>
        </w:rPr>
      </w:pPr>
      <w:r>
        <w:rPr>
          <w:rFonts w:hint="eastAsia"/>
        </w:rPr>
        <w:t>ta1：文化交流的使者</w:t>
      </w:r>
    </w:p>
    <w:p w14:paraId="2858DBFC" w14:textId="77777777" w:rsidR="007F17DF" w:rsidRDefault="007F17DF">
      <w:pPr>
        <w:rPr>
          <w:rFonts w:hint="eastAsia"/>
        </w:rPr>
      </w:pPr>
      <w:r>
        <w:rPr>
          <w:rFonts w:hint="eastAsia"/>
        </w:rPr>
        <w:t>随着全球化进程的加快，汉语在全球范围内的影响力日益增强。越来越多的人开始学习汉语，而拼音则是他们踏入这门语言世界的第一步。"ta1"这样的拼音符号不仅帮助非汉语背景的学习者更好地掌握汉字的发音，还促进了跨文化交流。通过学习拼音，人们可以更加轻松地进行口头交流，了解中国文化，甚至在一些场合下用汉语进行书写。这无疑加强了世界各国人民之间的联系，使汉语成为了一种沟通不同文化之间的桥梁。</w:t>
      </w:r>
    </w:p>
    <w:p w14:paraId="29994229" w14:textId="77777777" w:rsidR="007F17DF" w:rsidRDefault="007F17DF">
      <w:pPr>
        <w:rPr>
          <w:rFonts w:hint="eastAsia"/>
        </w:rPr>
      </w:pPr>
    </w:p>
    <w:p w14:paraId="4C0C416C" w14:textId="77777777" w:rsidR="007F17DF" w:rsidRDefault="007F17DF">
      <w:pPr>
        <w:rPr>
          <w:rFonts w:hint="eastAsia"/>
        </w:rPr>
      </w:pPr>
      <w:r>
        <w:rPr>
          <w:rFonts w:hint="eastAsia"/>
        </w:rPr>
        <w:t xml:space="preserve"> </w:t>
      </w:r>
    </w:p>
    <w:p w14:paraId="050C72E3" w14:textId="77777777" w:rsidR="007F17DF" w:rsidRDefault="007F17DF">
      <w:pPr>
        <w:rPr>
          <w:rFonts w:hint="eastAsia"/>
        </w:rPr>
      </w:pPr>
      <w:r>
        <w:rPr>
          <w:rFonts w:hint="eastAsia"/>
        </w:rPr>
        <w:t>ta1：教育领域中的应用</w:t>
      </w:r>
    </w:p>
    <w:p w14:paraId="1E488D73" w14:textId="77777777" w:rsidR="007F17DF" w:rsidRDefault="007F17DF">
      <w:pPr>
        <w:rPr>
          <w:rFonts w:hint="eastAsia"/>
        </w:rPr>
      </w:pPr>
      <w:r>
        <w:rPr>
          <w:rFonts w:hint="eastAsia"/>
        </w:rPr>
        <w:t>在教育领域，"ta1"及其所代表的汉语拼音系统发挥着重要的作用。无论是对国内儿童的启蒙教育，还是针对外国学生的汉语教学，拼音都是不可或缺的教学工具。它简化了汉字的学习过程，让初学者能够在短时间内建立起对汉语的基本认识。拼音也有助于提高学生的阅读能力和口语表达能力。在小学阶段，教师会利用拼音卡片、儿歌等形式教授学生正确的发音方法，培养他们的语感。而对于成人学习者来说，拼音同样是一个有效的自学工具，可以帮助他们快速入门，逐步深入学习汉语。</w:t>
      </w:r>
    </w:p>
    <w:p w14:paraId="7088B6E5" w14:textId="77777777" w:rsidR="007F17DF" w:rsidRDefault="007F17DF">
      <w:pPr>
        <w:rPr>
          <w:rFonts w:hint="eastAsia"/>
        </w:rPr>
      </w:pPr>
    </w:p>
    <w:p w14:paraId="131BBD7B" w14:textId="77777777" w:rsidR="007F17DF" w:rsidRDefault="007F17DF">
      <w:pPr>
        <w:rPr>
          <w:rFonts w:hint="eastAsia"/>
        </w:rPr>
      </w:pPr>
      <w:r>
        <w:rPr>
          <w:rFonts w:hint="eastAsia"/>
        </w:rPr>
        <w:t xml:space="preserve"> </w:t>
      </w:r>
    </w:p>
    <w:p w14:paraId="14CCBDE7" w14:textId="77777777" w:rsidR="007F17DF" w:rsidRDefault="007F17DF">
      <w:pPr>
        <w:rPr>
          <w:rFonts w:hint="eastAsia"/>
        </w:rPr>
      </w:pPr>
      <w:r>
        <w:rPr>
          <w:rFonts w:hint="eastAsia"/>
        </w:rPr>
        <w:t>ta1：技术发展下的新角色</w:t>
      </w:r>
    </w:p>
    <w:p w14:paraId="3F919EB2" w14:textId="77777777" w:rsidR="007F17DF" w:rsidRDefault="007F17DF">
      <w:pPr>
        <w:rPr>
          <w:rFonts w:hint="eastAsia"/>
        </w:rPr>
      </w:pPr>
      <w:r>
        <w:rPr>
          <w:rFonts w:hint="eastAsia"/>
        </w:rPr>
        <w:t>进入信息时代后，汉语拼音的应用场景得到了极大的扩展。从早期的手写输入到如今的键盘打字，拼音已经成为人们日常生活中使用最为频繁的汉字输入方式之一。当我们在电脑或手机上输入"ta1"时，系统能够根据拼音自动转换成相应的汉字，极大地提高了文字输入的速度和准确性。随着语音识别技术的发展，基于拼音的语音输入也变得越来越流行。用户只需说出"ta1"，设备就能识别并转换为文字，进一步简化了人机交互的过程。在科技不断进步的今天，"ta1"所代表的汉语拼音正以全新的面貌服务于社会各个层面。</w:t>
      </w:r>
    </w:p>
    <w:p w14:paraId="255AA285" w14:textId="77777777" w:rsidR="007F17DF" w:rsidRDefault="007F17DF">
      <w:pPr>
        <w:rPr>
          <w:rFonts w:hint="eastAsia"/>
        </w:rPr>
      </w:pPr>
    </w:p>
    <w:p w14:paraId="6D4F62A5" w14:textId="77777777" w:rsidR="007F17DF" w:rsidRDefault="007F17DF">
      <w:pPr>
        <w:rPr>
          <w:rFonts w:hint="eastAsia"/>
        </w:rPr>
      </w:pPr>
      <w:r>
        <w:rPr>
          <w:rFonts w:hint="eastAsia"/>
        </w:rPr>
        <w:t>本文是由懂得生活网（dongdeshenghuo.com）为大家创作</w:t>
      </w:r>
    </w:p>
    <w:p w14:paraId="61B69503" w14:textId="211993FF" w:rsidR="006301A9" w:rsidRDefault="006301A9"/>
    <w:sectPr w:rsidR="00630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A9"/>
    <w:rsid w:val="000A09D4"/>
    <w:rsid w:val="006301A9"/>
    <w:rsid w:val="007F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FCD6E-08E1-40FF-B5A5-86713B28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1A9"/>
    <w:rPr>
      <w:rFonts w:cstheme="majorBidi"/>
      <w:color w:val="2F5496" w:themeColor="accent1" w:themeShade="BF"/>
      <w:sz w:val="28"/>
      <w:szCs w:val="28"/>
    </w:rPr>
  </w:style>
  <w:style w:type="character" w:customStyle="1" w:styleId="50">
    <w:name w:val="标题 5 字符"/>
    <w:basedOn w:val="a0"/>
    <w:link w:val="5"/>
    <w:uiPriority w:val="9"/>
    <w:semiHidden/>
    <w:rsid w:val="006301A9"/>
    <w:rPr>
      <w:rFonts w:cstheme="majorBidi"/>
      <w:color w:val="2F5496" w:themeColor="accent1" w:themeShade="BF"/>
      <w:sz w:val="24"/>
    </w:rPr>
  </w:style>
  <w:style w:type="character" w:customStyle="1" w:styleId="60">
    <w:name w:val="标题 6 字符"/>
    <w:basedOn w:val="a0"/>
    <w:link w:val="6"/>
    <w:uiPriority w:val="9"/>
    <w:semiHidden/>
    <w:rsid w:val="006301A9"/>
    <w:rPr>
      <w:rFonts w:cstheme="majorBidi"/>
      <w:b/>
      <w:bCs/>
      <w:color w:val="2F5496" w:themeColor="accent1" w:themeShade="BF"/>
    </w:rPr>
  </w:style>
  <w:style w:type="character" w:customStyle="1" w:styleId="70">
    <w:name w:val="标题 7 字符"/>
    <w:basedOn w:val="a0"/>
    <w:link w:val="7"/>
    <w:uiPriority w:val="9"/>
    <w:semiHidden/>
    <w:rsid w:val="006301A9"/>
    <w:rPr>
      <w:rFonts w:cstheme="majorBidi"/>
      <w:b/>
      <w:bCs/>
      <w:color w:val="595959" w:themeColor="text1" w:themeTint="A6"/>
    </w:rPr>
  </w:style>
  <w:style w:type="character" w:customStyle="1" w:styleId="80">
    <w:name w:val="标题 8 字符"/>
    <w:basedOn w:val="a0"/>
    <w:link w:val="8"/>
    <w:uiPriority w:val="9"/>
    <w:semiHidden/>
    <w:rsid w:val="006301A9"/>
    <w:rPr>
      <w:rFonts w:cstheme="majorBidi"/>
      <w:color w:val="595959" w:themeColor="text1" w:themeTint="A6"/>
    </w:rPr>
  </w:style>
  <w:style w:type="character" w:customStyle="1" w:styleId="90">
    <w:name w:val="标题 9 字符"/>
    <w:basedOn w:val="a0"/>
    <w:link w:val="9"/>
    <w:uiPriority w:val="9"/>
    <w:semiHidden/>
    <w:rsid w:val="006301A9"/>
    <w:rPr>
      <w:rFonts w:eastAsiaTheme="majorEastAsia" w:cstheme="majorBidi"/>
      <w:color w:val="595959" w:themeColor="text1" w:themeTint="A6"/>
    </w:rPr>
  </w:style>
  <w:style w:type="paragraph" w:styleId="a3">
    <w:name w:val="Title"/>
    <w:basedOn w:val="a"/>
    <w:next w:val="a"/>
    <w:link w:val="a4"/>
    <w:uiPriority w:val="10"/>
    <w:qFormat/>
    <w:rsid w:val="00630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1A9"/>
    <w:pPr>
      <w:spacing w:before="160"/>
      <w:jc w:val="center"/>
    </w:pPr>
    <w:rPr>
      <w:i/>
      <w:iCs/>
      <w:color w:val="404040" w:themeColor="text1" w:themeTint="BF"/>
    </w:rPr>
  </w:style>
  <w:style w:type="character" w:customStyle="1" w:styleId="a8">
    <w:name w:val="引用 字符"/>
    <w:basedOn w:val="a0"/>
    <w:link w:val="a7"/>
    <w:uiPriority w:val="29"/>
    <w:rsid w:val="006301A9"/>
    <w:rPr>
      <w:i/>
      <w:iCs/>
      <w:color w:val="404040" w:themeColor="text1" w:themeTint="BF"/>
    </w:rPr>
  </w:style>
  <w:style w:type="paragraph" w:styleId="a9">
    <w:name w:val="List Paragraph"/>
    <w:basedOn w:val="a"/>
    <w:uiPriority w:val="34"/>
    <w:qFormat/>
    <w:rsid w:val="006301A9"/>
    <w:pPr>
      <w:ind w:left="720"/>
      <w:contextualSpacing/>
    </w:pPr>
  </w:style>
  <w:style w:type="character" w:styleId="aa">
    <w:name w:val="Intense Emphasis"/>
    <w:basedOn w:val="a0"/>
    <w:uiPriority w:val="21"/>
    <w:qFormat/>
    <w:rsid w:val="006301A9"/>
    <w:rPr>
      <w:i/>
      <w:iCs/>
      <w:color w:val="2F5496" w:themeColor="accent1" w:themeShade="BF"/>
    </w:rPr>
  </w:style>
  <w:style w:type="paragraph" w:styleId="ab">
    <w:name w:val="Intense Quote"/>
    <w:basedOn w:val="a"/>
    <w:next w:val="a"/>
    <w:link w:val="ac"/>
    <w:uiPriority w:val="30"/>
    <w:qFormat/>
    <w:rsid w:val="00630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1A9"/>
    <w:rPr>
      <w:i/>
      <w:iCs/>
      <w:color w:val="2F5496" w:themeColor="accent1" w:themeShade="BF"/>
    </w:rPr>
  </w:style>
  <w:style w:type="character" w:styleId="ad">
    <w:name w:val="Intense Reference"/>
    <w:basedOn w:val="a0"/>
    <w:uiPriority w:val="32"/>
    <w:qFormat/>
    <w:rsid w:val="00630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