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7E66" w14:textId="77777777" w:rsidR="003003F1" w:rsidRDefault="003003F1">
      <w:pPr>
        <w:rPr>
          <w:rFonts w:hint="eastAsia"/>
        </w:rPr>
      </w:pPr>
      <w:r>
        <w:rPr>
          <w:rFonts w:hint="eastAsia"/>
        </w:rPr>
        <w:t>tuo3：探索拼音节背后的语言魅力</w:t>
      </w:r>
    </w:p>
    <w:p w14:paraId="756BED47" w14:textId="77777777" w:rsidR="003003F1" w:rsidRDefault="003003F1">
      <w:pPr>
        <w:rPr>
          <w:rFonts w:hint="eastAsia"/>
        </w:rPr>
      </w:pPr>
      <w:r>
        <w:rPr>
          <w:rFonts w:hint="eastAsia"/>
        </w:rPr>
        <w:t>在汉语的浩瀚海洋中，每一个拼音节都是一颗璀璨的明珠，它们串联起来，构成了这门古老而美丽的语言。"tuo3"（脱落的“脱”的拼音，声调为第三声）作为一个特定的拼音节，在汉字的世界里有着它独特的角色和故事。</w:t>
      </w:r>
    </w:p>
    <w:p w14:paraId="262D45C5" w14:textId="77777777" w:rsidR="003003F1" w:rsidRDefault="003003F1">
      <w:pPr>
        <w:rPr>
          <w:rFonts w:hint="eastAsia"/>
        </w:rPr>
      </w:pPr>
    </w:p>
    <w:p w14:paraId="2128D936" w14:textId="77777777" w:rsidR="003003F1" w:rsidRDefault="0030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CE8B6" w14:textId="77777777" w:rsidR="003003F1" w:rsidRDefault="003003F1">
      <w:pPr>
        <w:rPr>
          <w:rFonts w:hint="eastAsia"/>
        </w:rPr>
      </w:pPr>
      <w:r>
        <w:rPr>
          <w:rFonts w:hint="eastAsia"/>
        </w:rPr>
        <w:t>历史渊源</w:t>
      </w:r>
    </w:p>
    <w:p w14:paraId="4F5C9A2A" w14:textId="77777777" w:rsidR="003003F1" w:rsidRDefault="003003F1">
      <w:pPr>
        <w:rPr>
          <w:rFonts w:hint="eastAsia"/>
        </w:rPr>
      </w:pPr>
      <w:r>
        <w:rPr>
          <w:rFonts w:hint="eastAsia"/>
        </w:rPr>
        <w:t>要了解“tuo3”，我们得追溯到汉语拼音系统的建立。1958年，中国正式公布了汉语拼音方案，这是一个以拉丁字母为基础的音标系统，旨在帮助识字教育以及推广普通话。"tuo3"作为其中的一员，见证了汉语从传统走向现代化的历程。随着时代的发展，这个小小的拼音节也承载了无数人的记忆与情感。</w:t>
      </w:r>
    </w:p>
    <w:p w14:paraId="5AFE365B" w14:textId="77777777" w:rsidR="003003F1" w:rsidRDefault="003003F1">
      <w:pPr>
        <w:rPr>
          <w:rFonts w:hint="eastAsia"/>
        </w:rPr>
      </w:pPr>
    </w:p>
    <w:p w14:paraId="50418676" w14:textId="77777777" w:rsidR="003003F1" w:rsidRDefault="0030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B44D2" w14:textId="77777777" w:rsidR="003003F1" w:rsidRDefault="003003F1">
      <w:pPr>
        <w:rPr>
          <w:rFonts w:hint="eastAsia"/>
        </w:rPr>
      </w:pPr>
      <w:r>
        <w:rPr>
          <w:rFonts w:hint="eastAsia"/>
        </w:rPr>
        <w:t>语音特征</w:t>
      </w:r>
    </w:p>
    <w:p w14:paraId="129C65C4" w14:textId="77777777" w:rsidR="003003F1" w:rsidRDefault="003003F1">
      <w:pPr>
        <w:rPr>
          <w:rFonts w:hint="eastAsia"/>
        </w:rPr>
      </w:pPr>
      <w:r>
        <w:rPr>
          <w:rFonts w:hint="eastAsia"/>
        </w:rPr>
        <w:t>从发音的角度来看，“tuo3”是一个典型的三声拼音，其特点是声音先降后升。在日常交流中，正确的声调对于理解词义至关重要。比如，“tuō”（第一声）可以表示拖拉的意思，而“tuǒ”（第三声），则更接近于摆脱或者脱落的意义。细微的声调变化，往往能带来截然不同的语境。</w:t>
      </w:r>
    </w:p>
    <w:p w14:paraId="2712F4E7" w14:textId="77777777" w:rsidR="003003F1" w:rsidRDefault="003003F1">
      <w:pPr>
        <w:rPr>
          <w:rFonts w:hint="eastAsia"/>
        </w:rPr>
      </w:pPr>
    </w:p>
    <w:p w14:paraId="3A6BE8F3" w14:textId="77777777" w:rsidR="003003F1" w:rsidRDefault="0030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30209" w14:textId="77777777" w:rsidR="003003F1" w:rsidRDefault="003003F1">
      <w:pPr>
        <w:rPr>
          <w:rFonts w:hint="eastAsia"/>
        </w:rPr>
      </w:pPr>
      <w:r>
        <w:rPr>
          <w:rFonts w:hint="eastAsia"/>
        </w:rPr>
        <w:t>文化内涵</w:t>
      </w:r>
    </w:p>
    <w:p w14:paraId="40B1FDCF" w14:textId="77777777" w:rsidR="003003F1" w:rsidRDefault="003003F1">
      <w:pPr>
        <w:rPr>
          <w:rFonts w:hint="eastAsia"/>
        </w:rPr>
      </w:pPr>
      <w:r>
        <w:rPr>
          <w:rFonts w:hint="eastAsia"/>
        </w:rPr>
        <w:t>每个拼音背后都隐藏着丰富的文化信息。“tuo3”也不例外，它不仅是一个简单的发音符号，更是连接古今的文化纽带。在古代文献中，我们可以找到许多包含“tuo3”的词汇和成语，如“蜕化变质”，用来形容事物或人发生根本性的改变。这些表达方式体现了中国人对自然规律和社会现象的深刻洞察。</w:t>
      </w:r>
    </w:p>
    <w:p w14:paraId="71DACDBC" w14:textId="77777777" w:rsidR="003003F1" w:rsidRDefault="003003F1">
      <w:pPr>
        <w:rPr>
          <w:rFonts w:hint="eastAsia"/>
        </w:rPr>
      </w:pPr>
    </w:p>
    <w:p w14:paraId="768773D5" w14:textId="77777777" w:rsidR="003003F1" w:rsidRDefault="0030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7CE1" w14:textId="77777777" w:rsidR="003003F1" w:rsidRDefault="003003F1">
      <w:pPr>
        <w:rPr>
          <w:rFonts w:hint="eastAsia"/>
        </w:rPr>
      </w:pPr>
      <w:r>
        <w:rPr>
          <w:rFonts w:hint="eastAsia"/>
        </w:rPr>
        <w:t>现代应用</w:t>
      </w:r>
    </w:p>
    <w:p w14:paraId="344C83FD" w14:textId="77777777" w:rsidR="003003F1" w:rsidRDefault="003003F1">
      <w:pPr>
        <w:rPr>
          <w:rFonts w:hint="eastAsia"/>
        </w:rPr>
      </w:pPr>
      <w:r>
        <w:rPr>
          <w:rFonts w:hint="eastAsia"/>
        </w:rPr>
        <w:t>进入现代社会，“tuo3”继续发挥着重要作用。无论是书面文字还是口语表达，准确使用拼音都是沟通的基础之一。特别是在信息技术飞速发展的今天，输入法软件使得人们能够更加便捷地使用汉语进行交流。随着对外汉语教学的普及，“tuo3”也成为外国友人学习中文时必须掌握的基本元素。</w:t>
      </w:r>
    </w:p>
    <w:p w14:paraId="4F0E6CA8" w14:textId="77777777" w:rsidR="003003F1" w:rsidRDefault="003003F1">
      <w:pPr>
        <w:rPr>
          <w:rFonts w:hint="eastAsia"/>
        </w:rPr>
      </w:pPr>
    </w:p>
    <w:p w14:paraId="67140C26" w14:textId="77777777" w:rsidR="003003F1" w:rsidRDefault="00300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C04B" w14:textId="77777777" w:rsidR="003003F1" w:rsidRDefault="003003F1">
      <w:pPr>
        <w:rPr>
          <w:rFonts w:hint="eastAsia"/>
        </w:rPr>
      </w:pPr>
      <w:r>
        <w:rPr>
          <w:rFonts w:hint="eastAsia"/>
        </w:rPr>
        <w:t>最后的总结</w:t>
      </w:r>
    </w:p>
    <w:p w14:paraId="1E082663" w14:textId="77777777" w:rsidR="003003F1" w:rsidRDefault="003003F1">
      <w:pPr>
        <w:rPr>
          <w:rFonts w:hint="eastAsia"/>
        </w:rPr>
      </w:pPr>
      <w:r>
        <w:rPr>
          <w:rFonts w:hint="eastAsia"/>
        </w:rPr>
        <w:t>“tuo3”不仅仅是一个普通的拼音节，它是汉语博大精深文化的缩影。通过深入了解这样一个看似简单的符号，我们可以更好地领略到中华文明的独特魅力。在未来，“tuo3”将继续伴随着汉语一起成长，见证更多精彩的瞬间。</w:t>
      </w:r>
    </w:p>
    <w:p w14:paraId="7D35F83A" w14:textId="77777777" w:rsidR="003003F1" w:rsidRDefault="003003F1">
      <w:pPr>
        <w:rPr>
          <w:rFonts w:hint="eastAsia"/>
        </w:rPr>
      </w:pPr>
    </w:p>
    <w:p w14:paraId="5A37AE48" w14:textId="77777777" w:rsidR="003003F1" w:rsidRDefault="00300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4A528" w14:textId="1A80CCA6" w:rsidR="00801A68" w:rsidRDefault="00801A68"/>
    <w:sectPr w:rsidR="0080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68"/>
    <w:rsid w:val="000A09D4"/>
    <w:rsid w:val="003003F1"/>
    <w:rsid w:val="0080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87DB5-7E64-4D43-BA2D-F6FB847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