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D2F4" w14:textId="77777777" w:rsidR="00C6553F" w:rsidRDefault="00C6553F">
      <w:pPr>
        <w:rPr>
          <w:rFonts w:hint="eastAsia"/>
        </w:rPr>
      </w:pPr>
      <w:r>
        <w:rPr>
          <w:rFonts w:hint="eastAsia"/>
        </w:rPr>
        <w:t>屯：聚居与储备的象征</w:t>
      </w:r>
    </w:p>
    <w:p w14:paraId="55056B65" w14:textId="77777777" w:rsidR="00C6553F" w:rsidRDefault="00C6553F">
      <w:pPr>
        <w:rPr>
          <w:rFonts w:hint="eastAsia"/>
        </w:rPr>
      </w:pPr>
      <w:r>
        <w:rPr>
          <w:rFonts w:hint="eastAsia"/>
        </w:rPr>
        <w:t>在汉语中，“屯”字描绘了一幅古代人们聚居和储存物资的生活画卷。这个字由“艸”（草）和“屮”（chèn，初生的植物）组成，象形地表达了草木初生、土地肥沃的环境适合人类居住和繁衍。“屯”不仅是一个汉字，更是一种文化符号，它反映了中国古代社会对稳定生活和富足资源的追求。</w:t>
      </w:r>
    </w:p>
    <w:p w14:paraId="336F3102" w14:textId="77777777" w:rsidR="00C6553F" w:rsidRDefault="00C6553F">
      <w:pPr>
        <w:rPr>
          <w:rFonts w:hint="eastAsia"/>
        </w:rPr>
      </w:pPr>
    </w:p>
    <w:p w14:paraId="69EE2005" w14:textId="77777777" w:rsidR="00C6553F" w:rsidRDefault="00C6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A918F" w14:textId="77777777" w:rsidR="00C6553F" w:rsidRDefault="00C6553F">
      <w:pPr>
        <w:rPr>
          <w:rFonts w:hint="eastAsia"/>
        </w:rPr>
      </w:pPr>
      <w:r>
        <w:rPr>
          <w:rFonts w:hint="eastAsia"/>
        </w:rPr>
        <w:t>屯的历史意义</w:t>
      </w:r>
    </w:p>
    <w:p w14:paraId="5B9FE60D" w14:textId="77777777" w:rsidR="00C6553F" w:rsidRDefault="00C6553F">
      <w:pPr>
        <w:rPr>
          <w:rFonts w:hint="eastAsia"/>
        </w:rPr>
      </w:pPr>
      <w:r>
        <w:rPr>
          <w:rFonts w:hint="eastAsia"/>
        </w:rPr>
        <w:t>追溯历史，“屯”有着深厚的社会背景。早在周朝时期，中国便有“屯田”的政策，即政府组织农民开垦荒地，并定居下来从事农业生产，以增加粮食产量和国家财富。这种制度在历代王朝中得到了继承和发展，特别是在边疆地区，屯田不仅是解决军粮供应的有效方式，也是巩固边防的重要措施。屯田的存在促进了人口的迁移和社会结构的变化。</w:t>
      </w:r>
    </w:p>
    <w:p w14:paraId="3858012B" w14:textId="77777777" w:rsidR="00C6553F" w:rsidRDefault="00C6553F">
      <w:pPr>
        <w:rPr>
          <w:rFonts w:hint="eastAsia"/>
        </w:rPr>
      </w:pPr>
    </w:p>
    <w:p w14:paraId="40E24204" w14:textId="77777777" w:rsidR="00C6553F" w:rsidRDefault="00C6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FDF6" w14:textId="77777777" w:rsidR="00C6553F" w:rsidRDefault="00C6553F">
      <w:pPr>
        <w:rPr>
          <w:rFonts w:hint="eastAsia"/>
        </w:rPr>
      </w:pPr>
      <w:r>
        <w:rPr>
          <w:rFonts w:hint="eastAsia"/>
        </w:rPr>
        <w:t>屯的文化内涵</w:t>
      </w:r>
    </w:p>
    <w:p w14:paraId="298E15AE" w14:textId="77777777" w:rsidR="00C6553F" w:rsidRDefault="00C6553F">
      <w:pPr>
        <w:rPr>
          <w:rFonts w:hint="eastAsia"/>
        </w:rPr>
      </w:pPr>
      <w:r>
        <w:rPr>
          <w:rFonts w:hint="eastAsia"/>
        </w:rPr>
        <w:t>除了物质层面的意义，“屯”还蕴含着丰富的精神内涵。在中国传统文化里，“屯”常常被用来形容事物处于萌芽状态或是困难时期的积累过程。《易经》中的屯卦就体现了这一思想，它代表着开始时的艰难险阻以及通过努力最终获得成功的可能性。因此，“屯”也成为了鼓励人们面对挑战时不放弃、持续奋斗的精神象征。</w:t>
      </w:r>
    </w:p>
    <w:p w14:paraId="6DEF573B" w14:textId="77777777" w:rsidR="00C6553F" w:rsidRDefault="00C6553F">
      <w:pPr>
        <w:rPr>
          <w:rFonts w:hint="eastAsia"/>
        </w:rPr>
      </w:pPr>
    </w:p>
    <w:p w14:paraId="1CD14CCA" w14:textId="77777777" w:rsidR="00C6553F" w:rsidRDefault="00C6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8EB0" w14:textId="77777777" w:rsidR="00C6553F" w:rsidRDefault="00C6553F">
      <w:pPr>
        <w:rPr>
          <w:rFonts w:hint="eastAsia"/>
        </w:rPr>
      </w:pPr>
      <w:r>
        <w:rPr>
          <w:rFonts w:hint="eastAsia"/>
        </w:rPr>
        <w:t>屯在现代社会的表现</w:t>
      </w:r>
    </w:p>
    <w:p w14:paraId="7BC66B7E" w14:textId="77777777" w:rsidR="00C6553F" w:rsidRDefault="00C6553F">
      <w:pPr>
        <w:rPr>
          <w:rFonts w:hint="eastAsia"/>
        </w:rPr>
      </w:pPr>
      <w:r>
        <w:rPr>
          <w:rFonts w:hint="eastAsia"/>
        </w:rPr>
        <w:t>进入现代社会，“屯”的概念依然影响着我们的生活。城市化进程加快，许多农村地区变成了新兴的城市或工业区，但“屯”的精神并未消失。例如，在一些社区建设中，我们可以看到保留下来的传统村落形态；而在应对自然灾害或其他危机时，政府和社会各界也会积极倡导民众进行必要的物资储备。互联网时代下的“屯货”行为也成为了一种新的消费现象，反映出人们对安全和保障的心理需求。</w:t>
      </w:r>
    </w:p>
    <w:p w14:paraId="3382B6B9" w14:textId="77777777" w:rsidR="00C6553F" w:rsidRDefault="00C6553F">
      <w:pPr>
        <w:rPr>
          <w:rFonts w:hint="eastAsia"/>
        </w:rPr>
      </w:pPr>
    </w:p>
    <w:p w14:paraId="36D9F65B" w14:textId="77777777" w:rsidR="00C6553F" w:rsidRDefault="00C65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1CE8" w14:textId="77777777" w:rsidR="00C6553F" w:rsidRDefault="00C6553F">
      <w:pPr>
        <w:rPr>
          <w:rFonts w:hint="eastAsia"/>
        </w:rPr>
      </w:pPr>
      <w:r>
        <w:rPr>
          <w:rFonts w:hint="eastAsia"/>
        </w:rPr>
        <w:t>最后的总结</w:t>
      </w:r>
    </w:p>
    <w:p w14:paraId="3F3A9EAD" w14:textId="77777777" w:rsidR="00C6553F" w:rsidRDefault="00C6553F">
      <w:pPr>
        <w:rPr>
          <w:rFonts w:hint="eastAsia"/>
        </w:rPr>
      </w:pPr>
      <w:r>
        <w:rPr>
          <w:rFonts w:hint="eastAsia"/>
        </w:rPr>
        <w:t>“屯”不仅仅是一个简单的汉字，它是连接过去与现在的一座桥梁，承载着中华民族悠久的历史文化和智慧结晶。无论是在农业发展、社会治理还是个人成长方面，“屯”的理念都给我们带来了宝贵的启示。在未来的发展道路上，我们或许可以从“屯”的故事中汲取力量，共同创造更加美好的明天。</w:t>
      </w:r>
    </w:p>
    <w:p w14:paraId="051F86B4" w14:textId="77777777" w:rsidR="00C6553F" w:rsidRDefault="00C6553F">
      <w:pPr>
        <w:rPr>
          <w:rFonts w:hint="eastAsia"/>
        </w:rPr>
      </w:pPr>
    </w:p>
    <w:p w14:paraId="20D0D3B4" w14:textId="77777777" w:rsidR="00C6553F" w:rsidRDefault="00C65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0FB57" w14:textId="257F5446" w:rsidR="004853C5" w:rsidRDefault="004853C5"/>
    <w:sectPr w:rsidR="0048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C5"/>
    <w:rsid w:val="000A09D4"/>
    <w:rsid w:val="004853C5"/>
    <w:rsid w:val="00C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9F82-03BD-4F1D-B8E4-EA7BF62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