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F2BC5" w14:textId="77777777" w:rsidR="00DF6B6E" w:rsidRDefault="00DF6B6E">
      <w:pPr>
        <w:rPr>
          <w:rFonts w:hint="eastAsia"/>
        </w:rPr>
      </w:pPr>
      <w:r>
        <w:rPr>
          <w:rFonts w:hint="eastAsia"/>
        </w:rPr>
        <w:t>tun的拼音怎么写</w:t>
      </w:r>
    </w:p>
    <w:p w14:paraId="50658F39" w14:textId="77777777" w:rsidR="00DF6B6E" w:rsidRDefault="00DF6B6E">
      <w:pPr>
        <w:rPr>
          <w:rFonts w:hint="eastAsia"/>
        </w:rPr>
      </w:pPr>
      <w:r>
        <w:rPr>
          <w:rFonts w:hint="eastAsia"/>
        </w:rPr>
        <w:t>在汉语拼音系统中，“tun”这个音节并不单独存在。汉语拼音是为普通话（即标准中文）设计的一套拉丁字母拼写法，用来表示汉字的发音。它不仅是中国儿童学习汉字读音的重要工具，也是外国友人接触和学习中文语音的基础。然而，在所有的声母、韵母组合中，并没有“tun”这样的一个独立存在的音节。</w:t>
      </w:r>
    </w:p>
    <w:p w14:paraId="6B349A56" w14:textId="77777777" w:rsidR="00DF6B6E" w:rsidRDefault="00DF6B6E">
      <w:pPr>
        <w:rPr>
          <w:rFonts w:hint="eastAsia"/>
        </w:rPr>
      </w:pPr>
    </w:p>
    <w:p w14:paraId="33644618" w14:textId="77777777" w:rsidR="00DF6B6E" w:rsidRDefault="00DF6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8E3F5" w14:textId="77777777" w:rsidR="00DF6B6E" w:rsidRDefault="00DF6B6E">
      <w:pPr>
        <w:rPr>
          <w:rFonts w:hint="eastAsia"/>
        </w:rPr>
      </w:pPr>
      <w:r>
        <w:rPr>
          <w:rFonts w:hint="eastAsia"/>
        </w:rPr>
        <w:t>为什么没有tun这个拼音</w:t>
      </w:r>
    </w:p>
    <w:p w14:paraId="5CE9C5D4" w14:textId="77777777" w:rsidR="00DF6B6E" w:rsidRDefault="00DF6B6E">
      <w:pPr>
        <w:rPr>
          <w:rFonts w:hint="eastAsia"/>
        </w:rPr>
      </w:pPr>
      <w:r>
        <w:rPr>
          <w:rFonts w:hint="eastAsia"/>
        </w:rPr>
        <w:t>根据汉语拼音方案的规定，声母t后面可以接的单韵母只有a、e、o三个，所以从规则上来讲，不存在“tun”这样的拼写方式。实际上，与“tun”发音相近的音节有“tán”（弹）、“tēn”、“tèn”等，但它们都包含了一个鼻辅音n作为韵尾，而在汉语拼音里，这些音节正确的拼写应该是tan。例如：“弹琴”的“弹”字拼音写作“tán”，而不是“tun”。因此，如果遇到类似“tun”的发音，应该考虑是否是tan或者其他相似音节的正确形式。</w:t>
      </w:r>
    </w:p>
    <w:p w14:paraId="2320A4B3" w14:textId="77777777" w:rsidR="00DF6B6E" w:rsidRDefault="00DF6B6E">
      <w:pPr>
        <w:rPr>
          <w:rFonts w:hint="eastAsia"/>
        </w:rPr>
      </w:pPr>
    </w:p>
    <w:p w14:paraId="64F14089" w14:textId="77777777" w:rsidR="00DF6B6E" w:rsidRDefault="00DF6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02FEC" w14:textId="77777777" w:rsidR="00DF6B6E" w:rsidRDefault="00DF6B6E">
      <w:pPr>
        <w:rPr>
          <w:rFonts w:hint="eastAsia"/>
        </w:rPr>
      </w:pPr>
      <w:r>
        <w:rPr>
          <w:rFonts w:hint="eastAsia"/>
        </w:rPr>
        <w:t>tun可能代表的其他语言元素</w:t>
      </w:r>
    </w:p>
    <w:p w14:paraId="3F5F71B9" w14:textId="77777777" w:rsidR="00DF6B6E" w:rsidRDefault="00DF6B6E">
      <w:pPr>
        <w:rPr>
          <w:rFonts w:hint="eastAsia"/>
        </w:rPr>
      </w:pPr>
      <w:r>
        <w:rPr>
          <w:rFonts w:hint="eastAsia"/>
        </w:rPr>
        <w:t>尽管在汉语拼音体系内找不到“tun”这个音节，但在其他使用拉丁字母书写或转写的语言中，“tun”可能是某些单词的一部分。比如在英语里，“tune”意为调子、曲调；或者是地名如Tunis（突尼斯）。在一些少数民族语言或者方言中，也可能会出现“tun”这样的音节表达特定的词汇或意义，但这已经超出了普通话和汉语拼音系统的范畴。</w:t>
      </w:r>
    </w:p>
    <w:p w14:paraId="06ACF604" w14:textId="77777777" w:rsidR="00DF6B6E" w:rsidRDefault="00DF6B6E">
      <w:pPr>
        <w:rPr>
          <w:rFonts w:hint="eastAsia"/>
        </w:rPr>
      </w:pPr>
    </w:p>
    <w:p w14:paraId="639B2867" w14:textId="77777777" w:rsidR="00DF6B6E" w:rsidRDefault="00DF6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72450" w14:textId="77777777" w:rsidR="00DF6B6E" w:rsidRDefault="00DF6B6E">
      <w:pPr>
        <w:rPr>
          <w:rFonts w:hint="eastAsia"/>
        </w:rPr>
      </w:pPr>
      <w:r>
        <w:rPr>
          <w:rFonts w:hint="eastAsia"/>
        </w:rPr>
        <w:t>如何处理不确定的拼音问题</w:t>
      </w:r>
    </w:p>
    <w:p w14:paraId="64CEE39F" w14:textId="77777777" w:rsidR="00DF6B6E" w:rsidRDefault="00DF6B6E">
      <w:pPr>
        <w:rPr>
          <w:rFonts w:hint="eastAsia"/>
        </w:rPr>
      </w:pPr>
      <w:r>
        <w:rPr>
          <w:rFonts w:hint="eastAsia"/>
        </w:rPr>
        <w:t>当面对像“tun”这样看似合理但实际上并不存在于汉语拼音中的情况时，最好的方法是查阅官方发布的汉语拼音教材或是权威辞典，以确保所使用的拼音准确无误。也可以借助现代技术手段，比如使用在线翻译工具、语音输入软件等来辅助确认正确的发音和对应的拼音。对于想要深入学习中文的人来说，了解汉语拼音的基本规则以及常见错误是非常必要的，这有助于提高语言交流的质量和效率。</w:t>
      </w:r>
    </w:p>
    <w:p w14:paraId="2C652003" w14:textId="77777777" w:rsidR="00DF6B6E" w:rsidRDefault="00DF6B6E">
      <w:pPr>
        <w:rPr>
          <w:rFonts w:hint="eastAsia"/>
        </w:rPr>
      </w:pPr>
    </w:p>
    <w:p w14:paraId="4AB54AC1" w14:textId="77777777" w:rsidR="00DF6B6E" w:rsidRDefault="00DF6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5AF0C" w14:textId="77777777" w:rsidR="00DF6B6E" w:rsidRDefault="00DF6B6E">
      <w:pPr>
        <w:rPr>
          <w:rFonts w:hint="eastAsia"/>
        </w:rPr>
      </w:pPr>
      <w:r>
        <w:rPr>
          <w:rFonts w:hint="eastAsia"/>
        </w:rPr>
        <w:t>最后的总结</w:t>
      </w:r>
    </w:p>
    <w:p w14:paraId="4B4972D0" w14:textId="77777777" w:rsidR="00DF6B6E" w:rsidRDefault="00DF6B6E">
      <w:pPr>
        <w:rPr>
          <w:rFonts w:hint="eastAsia"/>
        </w:rPr>
      </w:pPr>
      <w:r>
        <w:rPr>
          <w:rFonts w:hint="eastAsia"/>
        </w:rPr>
        <w:t>“tun”并不是汉语拼音中的有效音节，正确的理解和使用汉语拼音对于学习和交流普通话至关重要。通过熟悉汉语拼音规则，我们可以更准确地表达汉字的发音，同时也能够避免一些常见的误解和错误。如果您遇到了关于汉语拼音的具体疑问，欢迎随时提问！</w:t>
      </w:r>
    </w:p>
    <w:p w14:paraId="678CCA00" w14:textId="77777777" w:rsidR="00DF6B6E" w:rsidRDefault="00DF6B6E">
      <w:pPr>
        <w:rPr>
          <w:rFonts w:hint="eastAsia"/>
        </w:rPr>
      </w:pPr>
    </w:p>
    <w:p w14:paraId="4F3B506D" w14:textId="77777777" w:rsidR="00DF6B6E" w:rsidRDefault="00DF6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CCC21" w14:textId="1F2E5338" w:rsidR="00186050" w:rsidRDefault="00186050"/>
    <w:sectPr w:rsidR="00186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50"/>
    <w:rsid w:val="000A09D4"/>
    <w:rsid w:val="00186050"/>
    <w:rsid w:val="00D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DEF86-E42B-42B5-A08A-2D9BFFE1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2025-06-03T13:09:00Z</dcterms:created>
  <dcterms:modified xsi:type="dcterms:W3CDTF">2025-06-03T13:09:00Z</dcterms:modified>
</cp:coreProperties>
</file>