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BD0E" w14:textId="77777777" w:rsidR="006A568D" w:rsidRDefault="006A568D">
      <w:pPr>
        <w:rPr>
          <w:rFonts w:hint="eastAsia"/>
        </w:rPr>
      </w:pPr>
      <w:r>
        <w:rPr>
          <w:rFonts w:hint="eastAsia"/>
        </w:rPr>
        <w:t>tunmo的拼音</w:t>
      </w:r>
    </w:p>
    <w:p w14:paraId="7933DDC8" w14:textId="77777777" w:rsidR="006A568D" w:rsidRDefault="006A568D">
      <w:pPr>
        <w:rPr>
          <w:rFonts w:hint="eastAsia"/>
        </w:rPr>
      </w:pPr>
      <w:r>
        <w:rPr>
          <w:rFonts w:hint="eastAsia"/>
        </w:rPr>
        <w:t>“tunmo”这个词语并不是汉语中的标准词汇，因此没有官方的拼音。但是，如果根据汉语拼音规则来拼写这个发音的话，可以尝试将其分解为两个部分：“tun”和“mo”。在汉语拼音中，“tun”可能对应于“吞”、“屯”等汉字，而“mo”则可能对应于“摸”、“磨”、“莫”等字。由于“tunmo”不是一个实际存在的中文词汇，我们无法给出一个确切的拼音表示。为了这篇文章的目的，我们可以假设性的使用“tún mó”作为它的拼音形式。</w:t>
      </w:r>
    </w:p>
    <w:p w14:paraId="328F5A41" w14:textId="77777777" w:rsidR="006A568D" w:rsidRDefault="006A568D">
      <w:pPr>
        <w:rPr>
          <w:rFonts w:hint="eastAsia"/>
        </w:rPr>
      </w:pPr>
    </w:p>
    <w:p w14:paraId="79EAE240" w14:textId="77777777" w:rsidR="006A568D" w:rsidRDefault="006A5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6C11" w14:textId="77777777" w:rsidR="006A568D" w:rsidRDefault="006A568D">
      <w:pPr>
        <w:rPr>
          <w:rFonts w:hint="eastAsia"/>
        </w:rPr>
      </w:pPr>
      <w:r>
        <w:rPr>
          <w:rFonts w:hint="eastAsia"/>
        </w:rPr>
        <w:t>探索非标准词汇背后的故事</w:t>
      </w:r>
    </w:p>
    <w:p w14:paraId="14F7A94D" w14:textId="77777777" w:rsidR="006A568D" w:rsidRDefault="006A568D">
      <w:pPr>
        <w:rPr>
          <w:rFonts w:hint="eastAsia"/>
        </w:rPr>
      </w:pPr>
      <w:r>
        <w:rPr>
          <w:rFonts w:hint="eastAsia"/>
        </w:rPr>
        <w:t>尽管“tunmo”不是汉语词典中的正式成员，它或许是一个特定语境或小众文化圈内的用语。语言是动态且不断演化的，新词汇随着社会变迁和技术进步而产生。有时候，某些概念在现有语言体系中找不到完全对应的表达，人们便会创造新的词汇来填补这一空缺。也许“tunmo”就是这样一种创新，它可能是在某个特定群体、行业或是网络社区内被创造出来，用来描述某种行为、现象或者物品。虽然我们不能确定其确切含义，但这种词汇的存在提醒我们，语言始终保持着灵活性和适应性。</w:t>
      </w:r>
    </w:p>
    <w:p w14:paraId="734F4F22" w14:textId="77777777" w:rsidR="006A568D" w:rsidRDefault="006A568D">
      <w:pPr>
        <w:rPr>
          <w:rFonts w:hint="eastAsia"/>
        </w:rPr>
      </w:pPr>
    </w:p>
    <w:p w14:paraId="26B1E5C9" w14:textId="77777777" w:rsidR="006A568D" w:rsidRDefault="006A5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EFA2D" w14:textId="77777777" w:rsidR="006A568D" w:rsidRDefault="006A568D">
      <w:pPr>
        <w:rPr>
          <w:rFonts w:hint="eastAsia"/>
        </w:rPr>
      </w:pPr>
      <w:r>
        <w:rPr>
          <w:rFonts w:hint="eastAsia"/>
        </w:rPr>
        <w:t>虚构背景下的“tunmo”</w:t>
      </w:r>
    </w:p>
    <w:p w14:paraId="252B7BF5" w14:textId="77777777" w:rsidR="006A568D" w:rsidRDefault="006A568D">
      <w:pPr>
        <w:rPr>
          <w:rFonts w:hint="eastAsia"/>
        </w:rPr>
      </w:pPr>
      <w:r>
        <w:rPr>
          <w:rFonts w:hint="eastAsia"/>
        </w:rPr>
        <w:t>如果我们暂时放下现实世界的束缚，进入一个由想象力构建的世界，在那里，“tunmo”（tún mó）可能是一种神秘生物的名字，或者是古老传说中的一种技艺。在这个虚构的设定里，“tunmo”象征着智慧与力量的融合，是只有经过严格训练的人才能掌握的秘密知识。它可以是一种能够让人瞬间移动的法术，也可以是一件蕴含着巨大能量的神器。通过这样的想象，我们不仅赋予了“tunmo”生命，还为它编织了一个充满奇幻色彩的故事背景，使其成为了连接幻想与现实的一座桥梁。</w:t>
      </w:r>
    </w:p>
    <w:p w14:paraId="6375EAAD" w14:textId="77777777" w:rsidR="006A568D" w:rsidRDefault="006A568D">
      <w:pPr>
        <w:rPr>
          <w:rFonts w:hint="eastAsia"/>
        </w:rPr>
      </w:pPr>
    </w:p>
    <w:p w14:paraId="781135EA" w14:textId="77777777" w:rsidR="006A568D" w:rsidRDefault="006A5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91F14" w14:textId="77777777" w:rsidR="006A568D" w:rsidRDefault="006A568D">
      <w:pPr>
        <w:rPr>
          <w:rFonts w:hint="eastAsia"/>
        </w:rPr>
      </w:pPr>
      <w:r>
        <w:rPr>
          <w:rFonts w:hint="eastAsia"/>
        </w:rPr>
        <w:t>从“tunmo”看语言的创造力</w:t>
      </w:r>
    </w:p>
    <w:p w14:paraId="0F091C58" w14:textId="77777777" w:rsidR="006A568D" w:rsidRDefault="006A568D">
      <w:pPr>
        <w:rPr>
          <w:rFonts w:hint="eastAsia"/>
        </w:rPr>
      </w:pPr>
      <w:r>
        <w:rPr>
          <w:rFonts w:hint="eastAsia"/>
        </w:rPr>
        <w:t>无论是作为一种未知的语言元素，还是作为一个纯属虚构的概念，“tunmo”都体现了人类语言惊人的创造力。当我们遇到无法用既有词汇表达的事物时，就会激发我们的想象力去发明新的表达方式。这不仅是对语言本身的拓展，也是对世界认知边界的突破。每一个新词的诞生都是对未知领域的探索，它们承载着人类对于新知的渴望和追求。因此，即便“tunmo”目前只是一个谜团，它依然代表了语言无限的可能性，鼓励我们继续寻找、发现并创造更多有意义的交流工具。</w:t>
      </w:r>
    </w:p>
    <w:p w14:paraId="3899E81C" w14:textId="77777777" w:rsidR="006A568D" w:rsidRDefault="006A568D">
      <w:pPr>
        <w:rPr>
          <w:rFonts w:hint="eastAsia"/>
        </w:rPr>
      </w:pPr>
    </w:p>
    <w:p w14:paraId="217C04E2" w14:textId="77777777" w:rsidR="006A568D" w:rsidRDefault="006A56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D9DBE" w14:textId="77777777" w:rsidR="006A568D" w:rsidRDefault="006A568D">
      <w:pPr>
        <w:rPr>
          <w:rFonts w:hint="eastAsia"/>
        </w:rPr>
      </w:pPr>
      <w:r>
        <w:rPr>
          <w:rFonts w:hint="eastAsia"/>
        </w:rPr>
        <w:t>最后的总结：关于“tunmo”的思考</w:t>
      </w:r>
    </w:p>
    <w:p w14:paraId="5B75312C" w14:textId="77777777" w:rsidR="006A568D" w:rsidRDefault="006A568D">
      <w:pPr>
        <w:rPr>
          <w:rFonts w:hint="eastAsia"/>
        </w:rPr>
      </w:pPr>
      <w:r>
        <w:rPr>
          <w:rFonts w:hint="eastAsia"/>
        </w:rPr>
        <w:t>“tunmo”（tún mó）虽未见记载于任何正式文献之中，但它却提供给我们一个思考语言本质的机会。语言不仅仅是沟通的工具，它更是文化的载体，思维的体现。即使是那些存在于边缘地带的词汇，也值得我们去研究和理解，因为它们往往反映了人类思想中最独特的一面。希望通过对“tunmo”的探讨，能激发读者对于语言多样性和创造性的关注，共同见证语言如何持续地塑造着我们的世界观。</w:t>
      </w:r>
    </w:p>
    <w:p w14:paraId="37BCF01E" w14:textId="77777777" w:rsidR="006A568D" w:rsidRDefault="006A568D">
      <w:pPr>
        <w:rPr>
          <w:rFonts w:hint="eastAsia"/>
        </w:rPr>
      </w:pPr>
    </w:p>
    <w:p w14:paraId="53175774" w14:textId="77777777" w:rsidR="006A568D" w:rsidRDefault="006A5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CC4E3" w14:textId="6654824B" w:rsidR="00480E69" w:rsidRDefault="00480E69"/>
    <w:sectPr w:rsidR="00480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69"/>
    <w:rsid w:val="000A09D4"/>
    <w:rsid w:val="00480E69"/>
    <w:rsid w:val="006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6851-A545-4345-AF7A-7A678F3C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