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39C3" w14:textId="77777777" w:rsidR="00CC31F8" w:rsidRDefault="00CC31F8">
      <w:pPr>
        <w:rPr>
          <w:rFonts w:hint="eastAsia"/>
        </w:rPr>
      </w:pPr>
    </w:p>
    <w:p w14:paraId="0AF1D9BB" w14:textId="77777777" w:rsidR="00CC31F8" w:rsidRDefault="00CC31F8">
      <w:pPr>
        <w:rPr>
          <w:rFonts w:hint="eastAsia"/>
        </w:rPr>
      </w:pPr>
      <w:r>
        <w:rPr>
          <w:rFonts w:hint="eastAsia"/>
        </w:rPr>
        <w:tab/>
        <w:t>推的拼音的字</w:t>
      </w:r>
    </w:p>
    <w:p w14:paraId="12562E39" w14:textId="77777777" w:rsidR="00CC31F8" w:rsidRDefault="00CC31F8">
      <w:pPr>
        <w:rPr>
          <w:rFonts w:hint="eastAsia"/>
        </w:rPr>
      </w:pPr>
    </w:p>
    <w:p w14:paraId="70EA3D62" w14:textId="77777777" w:rsidR="00CC31F8" w:rsidRDefault="00CC31F8">
      <w:pPr>
        <w:rPr>
          <w:rFonts w:hint="eastAsia"/>
        </w:rPr>
      </w:pPr>
    </w:p>
    <w:p w14:paraId="2586DDDE" w14:textId="77777777" w:rsidR="00CC31F8" w:rsidRDefault="00CC31F8">
      <w:pPr>
        <w:rPr>
          <w:rFonts w:hint="eastAsia"/>
        </w:rPr>
      </w:pPr>
      <w:r>
        <w:rPr>
          <w:rFonts w:hint="eastAsia"/>
        </w:rPr>
        <w:tab/>
        <w:t>在汉语中，“推”字是一个多义词，其拼音为“tuī”。这个字由手部和隹部组成，形象地表示了用手推动或操作的动作。从古代象形文字演变而来，“推”字不仅承载着丰富的文化内涵，也反映了古人对于动作描述的一种智慧。</w:t>
      </w:r>
    </w:p>
    <w:p w14:paraId="3B16BDFA" w14:textId="77777777" w:rsidR="00CC31F8" w:rsidRDefault="00CC31F8">
      <w:pPr>
        <w:rPr>
          <w:rFonts w:hint="eastAsia"/>
        </w:rPr>
      </w:pPr>
    </w:p>
    <w:p w14:paraId="229A1DA2" w14:textId="77777777" w:rsidR="00CC31F8" w:rsidRDefault="00CC31F8">
      <w:pPr>
        <w:rPr>
          <w:rFonts w:hint="eastAsia"/>
        </w:rPr>
      </w:pPr>
    </w:p>
    <w:p w14:paraId="0D1BDC04" w14:textId="77777777" w:rsidR="00CC31F8" w:rsidRDefault="00CC31F8">
      <w:pPr>
        <w:rPr>
          <w:rFonts w:hint="eastAsia"/>
        </w:rPr>
      </w:pPr>
    </w:p>
    <w:p w14:paraId="6745A364" w14:textId="77777777" w:rsidR="00CC31F8" w:rsidRDefault="00CC31F8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35C95BCA" w14:textId="77777777" w:rsidR="00CC31F8" w:rsidRDefault="00CC31F8">
      <w:pPr>
        <w:rPr>
          <w:rFonts w:hint="eastAsia"/>
        </w:rPr>
      </w:pPr>
    </w:p>
    <w:p w14:paraId="245CC386" w14:textId="77777777" w:rsidR="00CC31F8" w:rsidRDefault="00CC31F8">
      <w:pPr>
        <w:rPr>
          <w:rFonts w:hint="eastAsia"/>
        </w:rPr>
      </w:pPr>
    </w:p>
    <w:p w14:paraId="31364A04" w14:textId="77777777" w:rsidR="00CC31F8" w:rsidRDefault="00CC31F8">
      <w:pPr>
        <w:rPr>
          <w:rFonts w:hint="eastAsia"/>
        </w:rPr>
      </w:pPr>
      <w:r>
        <w:rPr>
          <w:rFonts w:hint="eastAsia"/>
        </w:rPr>
        <w:tab/>
        <w:t>“推”的最基本含义是指用手向前用力使物体移动，比如推车、推门等。随着语言的发展，“推”字的意义得到了极大的扩展。例如，在社交场合中，“推荐”意味着向他人介绍某个人或事物的优点；在逻辑推理中，“推论”则是根据已知的事实或前提得出新的最后的总结。这些用法展示了汉字的灵活性和深厚的文化底蕴。</w:t>
      </w:r>
    </w:p>
    <w:p w14:paraId="5AD0A11E" w14:textId="77777777" w:rsidR="00CC31F8" w:rsidRDefault="00CC31F8">
      <w:pPr>
        <w:rPr>
          <w:rFonts w:hint="eastAsia"/>
        </w:rPr>
      </w:pPr>
    </w:p>
    <w:p w14:paraId="78C6D318" w14:textId="77777777" w:rsidR="00CC31F8" w:rsidRDefault="00CC31F8">
      <w:pPr>
        <w:rPr>
          <w:rFonts w:hint="eastAsia"/>
        </w:rPr>
      </w:pPr>
    </w:p>
    <w:p w14:paraId="70C13D07" w14:textId="77777777" w:rsidR="00CC31F8" w:rsidRDefault="00CC31F8">
      <w:pPr>
        <w:rPr>
          <w:rFonts w:hint="eastAsia"/>
        </w:rPr>
      </w:pPr>
    </w:p>
    <w:p w14:paraId="3A1E2E83" w14:textId="77777777" w:rsidR="00CC31F8" w:rsidRDefault="00CC31F8">
      <w:pPr>
        <w:rPr>
          <w:rFonts w:hint="eastAsia"/>
        </w:rPr>
      </w:pPr>
      <w:r>
        <w:rPr>
          <w:rFonts w:hint="eastAsia"/>
        </w:rPr>
        <w:tab/>
        <w:t>历史背景与演变</w:t>
      </w:r>
    </w:p>
    <w:p w14:paraId="04C2AFE7" w14:textId="77777777" w:rsidR="00CC31F8" w:rsidRDefault="00CC31F8">
      <w:pPr>
        <w:rPr>
          <w:rFonts w:hint="eastAsia"/>
        </w:rPr>
      </w:pPr>
    </w:p>
    <w:p w14:paraId="0ACB2395" w14:textId="77777777" w:rsidR="00CC31F8" w:rsidRDefault="00CC31F8">
      <w:pPr>
        <w:rPr>
          <w:rFonts w:hint="eastAsia"/>
        </w:rPr>
      </w:pPr>
    </w:p>
    <w:p w14:paraId="39513113" w14:textId="77777777" w:rsidR="00CC31F8" w:rsidRDefault="00CC31F8">
      <w:pPr>
        <w:rPr>
          <w:rFonts w:hint="eastAsia"/>
        </w:rPr>
      </w:pPr>
      <w:r>
        <w:rPr>
          <w:rFonts w:hint="eastAsia"/>
        </w:rPr>
        <w:tab/>
        <w:t>追溯到甲骨文时代，“推”字的形状更加直观地表现了人们用手推动石磨或其他工具的过程。随着时间的流逝，该字经历了多次形态上的变化，最终形成了今天我们所见的样子。每个时期的“推”字都反映了当时的社会生活和技术发展水平，是研究中国古代社会的一个窗口。</w:t>
      </w:r>
    </w:p>
    <w:p w14:paraId="46913E0C" w14:textId="77777777" w:rsidR="00CC31F8" w:rsidRDefault="00CC31F8">
      <w:pPr>
        <w:rPr>
          <w:rFonts w:hint="eastAsia"/>
        </w:rPr>
      </w:pPr>
    </w:p>
    <w:p w14:paraId="00CEF2B8" w14:textId="77777777" w:rsidR="00CC31F8" w:rsidRDefault="00CC31F8">
      <w:pPr>
        <w:rPr>
          <w:rFonts w:hint="eastAsia"/>
        </w:rPr>
      </w:pPr>
    </w:p>
    <w:p w14:paraId="6EABAFC9" w14:textId="77777777" w:rsidR="00CC31F8" w:rsidRDefault="00CC31F8">
      <w:pPr>
        <w:rPr>
          <w:rFonts w:hint="eastAsia"/>
        </w:rPr>
      </w:pPr>
    </w:p>
    <w:p w14:paraId="125284DC" w14:textId="77777777" w:rsidR="00CC31F8" w:rsidRDefault="00CC31F8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0B028CDC" w14:textId="77777777" w:rsidR="00CC31F8" w:rsidRDefault="00CC31F8">
      <w:pPr>
        <w:rPr>
          <w:rFonts w:hint="eastAsia"/>
        </w:rPr>
      </w:pPr>
    </w:p>
    <w:p w14:paraId="3FA477DD" w14:textId="77777777" w:rsidR="00CC31F8" w:rsidRDefault="00CC31F8">
      <w:pPr>
        <w:rPr>
          <w:rFonts w:hint="eastAsia"/>
        </w:rPr>
      </w:pPr>
    </w:p>
    <w:p w14:paraId="50DBB76E" w14:textId="77777777" w:rsidR="00CC31F8" w:rsidRDefault="00CC31F8">
      <w:pPr>
        <w:rPr>
          <w:rFonts w:hint="eastAsia"/>
        </w:rPr>
      </w:pPr>
      <w:r>
        <w:rPr>
          <w:rFonts w:hint="eastAsia"/>
        </w:rPr>
        <w:tab/>
        <w:t>在中国古典文学中，“推”字被广泛使用，赋予了作品更丰富的表达力。比如唐代诗人王之涣在其名作《登鹳雀楼》中有“欲穷千里目，更上一层楼”，这里的“更上”可以理解为一种精神层面的“推”，鼓励人们不断追求进步。通过这种方式，作者巧妙地将日常动作升华为了人生哲理。</w:t>
      </w:r>
    </w:p>
    <w:p w14:paraId="0D6ABEFD" w14:textId="77777777" w:rsidR="00CC31F8" w:rsidRDefault="00CC31F8">
      <w:pPr>
        <w:rPr>
          <w:rFonts w:hint="eastAsia"/>
        </w:rPr>
      </w:pPr>
    </w:p>
    <w:p w14:paraId="1B5A4230" w14:textId="77777777" w:rsidR="00CC31F8" w:rsidRDefault="00CC31F8">
      <w:pPr>
        <w:rPr>
          <w:rFonts w:hint="eastAsia"/>
        </w:rPr>
      </w:pPr>
    </w:p>
    <w:p w14:paraId="41E4B124" w14:textId="77777777" w:rsidR="00CC31F8" w:rsidRDefault="00CC31F8">
      <w:pPr>
        <w:rPr>
          <w:rFonts w:hint="eastAsia"/>
        </w:rPr>
      </w:pPr>
    </w:p>
    <w:p w14:paraId="4AC46B13" w14:textId="77777777" w:rsidR="00CC31F8" w:rsidRDefault="00CC31F8">
      <w:pPr>
        <w:rPr>
          <w:rFonts w:hint="eastAsia"/>
        </w:rPr>
      </w:pPr>
      <w:r>
        <w:rPr>
          <w:rFonts w:hint="eastAsia"/>
        </w:rPr>
        <w:tab/>
        <w:t>现代语境下的新意义</w:t>
      </w:r>
    </w:p>
    <w:p w14:paraId="50187C5A" w14:textId="77777777" w:rsidR="00CC31F8" w:rsidRDefault="00CC31F8">
      <w:pPr>
        <w:rPr>
          <w:rFonts w:hint="eastAsia"/>
        </w:rPr>
      </w:pPr>
    </w:p>
    <w:p w14:paraId="566CFCC0" w14:textId="77777777" w:rsidR="00CC31F8" w:rsidRDefault="00CC31F8">
      <w:pPr>
        <w:rPr>
          <w:rFonts w:hint="eastAsia"/>
        </w:rPr>
      </w:pPr>
    </w:p>
    <w:p w14:paraId="00A1A1AE" w14:textId="77777777" w:rsidR="00CC31F8" w:rsidRDefault="00CC31F8">
      <w:pPr>
        <w:rPr>
          <w:rFonts w:hint="eastAsia"/>
        </w:rPr>
      </w:pPr>
      <w:r>
        <w:rPr>
          <w:rFonts w:hint="eastAsia"/>
        </w:rPr>
        <w:tab/>
        <w:t>进入现代社会，“推”字继续进化出新的含义。在网络技术领域，“推送通知”成为了一种常见的沟通方式，帮助用户及时获取信息。“推特（Twitter）”作为一种社交媒体平台的名字，也是从“推”这一概念衍生而来，象征着信息的快速传播和交流。</w:t>
      </w:r>
    </w:p>
    <w:p w14:paraId="2CC9F893" w14:textId="77777777" w:rsidR="00CC31F8" w:rsidRDefault="00CC31F8">
      <w:pPr>
        <w:rPr>
          <w:rFonts w:hint="eastAsia"/>
        </w:rPr>
      </w:pPr>
    </w:p>
    <w:p w14:paraId="72A2B364" w14:textId="77777777" w:rsidR="00CC31F8" w:rsidRDefault="00CC31F8">
      <w:pPr>
        <w:rPr>
          <w:rFonts w:hint="eastAsia"/>
        </w:rPr>
      </w:pPr>
    </w:p>
    <w:p w14:paraId="4788365D" w14:textId="77777777" w:rsidR="00CC31F8" w:rsidRDefault="00CC31F8">
      <w:pPr>
        <w:rPr>
          <w:rFonts w:hint="eastAsia"/>
        </w:rPr>
      </w:pPr>
    </w:p>
    <w:p w14:paraId="72A2C9FE" w14:textId="77777777" w:rsidR="00CC31F8" w:rsidRDefault="00CC31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8945CD" w14:textId="77777777" w:rsidR="00CC31F8" w:rsidRDefault="00CC31F8">
      <w:pPr>
        <w:rPr>
          <w:rFonts w:hint="eastAsia"/>
        </w:rPr>
      </w:pPr>
    </w:p>
    <w:p w14:paraId="01B343DF" w14:textId="77777777" w:rsidR="00CC31F8" w:rsidRDefault="00CC31F8">
      <w:pPr>
        <w:rPr>
          <w:rFonts w:hint="eastAsia"/>
        </w:rPr>
      </w:pPr>
    </w:p>
    <w:p w14:paraId="1821E50A" w14:textId="77777777" w:rsidR="00CC31F8" w:rsidRDefault="00CC31F8">
      <w:pPr>
        <w:rPr>
          <w:rFonts w:hint="eastAsia"/>
        </w:rPr>
      </w:pPr>
      <w:r>
        <w:rPr>
          <w:rFonts w:hint="eastAsia"/>
        </w:rPr>
        <w:tab/>
        <w:t>通过对“推”字的深入探讨，我们不仅能更好地理解它的多重含义，还能感受到中华文化的博大精深。无论是作为动词描述具体动作，还是抽象地表达思想交流，“推”字都在不断地丰富和发展着自己的意义空间，展现了汉字无穷的生命力。</w:t>
      </w:r>
    </w:p>
    <w:p w14:paraId="61A3F35F" w14:textId="77777777" w:rsidR="00CC31F8" w:rsidRDefault="00CC31F8">
      <w:pPr>
        <w:rPr>
          <w:rFonts w:hint="eastAsia"/>
        </w:rPr>
      </w:pPr>
    </w:p>
    <w:p w14:paraId="7E556953" w14:textId="77777777" w:rsidR="00CC31F8" w:rsidRDefault="00CC31F8">
      <w:pPr>
        <w:rPr>
          <w:rFonts w:hint="eastAsia"/>
        </w:rPr>
      </w:pPr>
    </w:p>
    <w:p w14:paraId="4F16E69E" w14:textId="77777777" w:rsidR="00CC31F8" w:rsidRDefault="00CC3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C5030" w14:textId="2DB68B9E" w:rsidR="00143471" w:rsidRDefault="00143471"/>
    <w:sectPr w:rsidR="0014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71"/>
    <w:rsid w:val="000A09D4"/>
    <w:rsid w:val="00143471"/>
    <w:rsid w:val="00C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4E131-2BF3-48C9-B063-A56E8D48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