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7C71" w14:textId="77777777" w:rsidR="00D226FB" w:rsidRDefault="00D226FB">
      <w:pPr>
        <w:rPr>
          <w:rFonts w:hint="eastAsia"/>
        </w:rPr>
      </w:pPr>
      <w:r>
        <w:rPr>
          <w:rFonts w:hint="eastAsia"/>
        </w:rPr>
        <w:t>推</w:t>
      </w:r>
    </w:p>
    <w:p w14:paraId="5947DD36" w14:textId="77777777" w:rsidR="00D226FB" w:rsidRDefault="00D226FB">
      <w:pPr>
        <w:rPr>
          <w:rFonts w:hint="eastAsia"/>
        </w:rPr>
      </w:pPr>
      <w:r>
        <w:rPr>
          <w:rFonts w:hint="eastAsia"/>
        </w:rPr>
        <w:t>在汉语拼音中，“推”字的拼音是 tui，声调为三声，读作 tǐu。这个发音承载着一个古老而深邃的汉字，它不仅仅是一个简单的符号，更是一幅描绘人类互动与物理世界关系的生动画卷。从古至今，“推”字蕴含的意义和应用范围广泛，既涉及到具体的身体动作，也延伸到了抽象的概念表达。</w:t>
      </w:r>
    </w:p>
    <w:p w14:paraId="1723F70B" w14:textId="77777777" w:rsidR="00D226FB" w:rsidRDefault="00D226FB">
      <w:pPr>
        <w:rPr>
          <w:rFonts w:hint="eastAsia"/>
        </w:rPr>
      </w:pPr>
    </w:p>
    <w:p w14:paraId="123476DB" w14:textId="77777777" w:rsidR="00D226FB" w:rsidRDefault="00D2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E0B2E" w14:textId="77777777" w:rsidR="00D226FB" w:rsidRDefault="00D226FB">
      <w:pPr>
        <w:rPr>
          <w:rFonts w:hint="eastAsia"/>
        </w:rPr>
      </w:pPr>
      <w:r>
        <w:rPr>
          <w:rFonts w:hint="eastAsia"/>
        </w:rPr>
        <w:t>推的历史渊源</w:t>
      </w:r>
    </w:p>
    <w:p w14:paraId="45E45149" w14:textId="77777777" w:rsidR="00D226FB" w:rsidRDefault="00D226FB">
      <w:pPr>
        <w:rPr>
          <w:rFonts w:hint="eastAsia"/>
        </w:rPr>
      </w:pPr>
      <w:r>
        <w:rPr>
          <w:rFonts w:hint="eastAsia"/>
        </w:rPr>
        <w:t>追溯历史，“推”字早在甲骨文中就已出现，其原始形态简单却充满力量，象形地表示了用手施加力于某物以使其移动的动作。随着时间的流逝，该字的形态逐渐演变，但其核心意义一直保留至今。在中国古代文献中，“推”不仅被用来描述日常生活中常见的行为，如推开一扇门或推动一辆车，还被赋予了更多哲学层面的解读，例如“推己及人”，意指将心比心，设身处地为他人着想。</w:t>
      </w:r>
    </w:p>
    <w:p w14:paraId="5A8F0D4C" w14:textId="77777777" w:rsidR="00D226FB" w:rsidRDefault="00D226FB">
      <w:pPr>
        <w:rPr>
          <w:rFonts w:hint="eastAsia"/>
        </w:rPr>
      </w:pPr>
    </w:p>
    <w:p w14:paraId="79D27E2F" w14:textId="77777777" w:rsidR="00D226FB" w:rsidRDefault="00D2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B8AE3" w14:textId="77777777" w:rsidR="00D226FB" w:rsidRDefault="00D226FB">
      <w:pPr>
        <w:rPr>
          <w:rFonts w:hint="eastAsia"/>
        </w:rPr>
      </w:pPr>
      <w:r>
        <w:rPr>
          <w:rFonts w:hint="eastAsia"/>
        </w:rPr>
        <w:t>推的文化内涵</w:t>
      </w:r>
    </w:p>
    <w:p w14:paraId="74B574C3" w14:textId="77777777" w:rsidR="00D226FB" w:rsidRDefault="00D226FB">
      <w:pPr>
        <w:rPr>
          <w:rFonts w:hint="eastAsia"/>
        </w:rPr>
      </w:pPr>
      <w:r>
        <w:rPr>
          <w:rFonts w:hint="eastAsia"/>
        </w:rPr>
        <w:t>在中国传统文化里，“推”体现了一种积极向上的精神面貌。无论是儒家提倡的仁爱思想还是道家所追求的自然法则，都隐含着通过个人努力去影响周围环境和社会的理念。“推”的概念超越了简单的体力劳动范畴，成为一种促进交流、合作乃至社会进步的动力源泉。人们常说的“推陈出新”，正是鼓励大家勇于创新，不断探索未知领域，从而实现自我价值和社会发展的双赢局面。</w:t>
      </w:r>
    </w:p>
    <w:p w14:paraId="60F1D805" w14:textId="77777777" w:rsidR="00D226FB" w:rsidRDefault="00D226FB">
      <w:pPr>
        <w:rPr>
          <w:rFonts w:hint="eastAsia"/>
        </w:rPr>
      </w:pPr>
    </w:p>
    <w:p w14:paraId="49128A14" w14:textId="77777777" w:rsidR="00D226FB" w:rsidRDefault="00D2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0CCB" w14:textId="77777777" w:rsidR="00D226FB" w:rsidRDefault="00D226FB">
      <w:pPr>
        <w:rPr>
          <w:rFonts w:hint="eastAsia"/>
        </w:rPr>
      </w:pPr>
      <w:r>
        <w:rPr>
          <w:rFonts w:hint="eastAsia"/>
        </w:rPr>
        <w:t>推的实际应用场景</w:t>
      </w:r>
    </w:p>
    <w:p w14:paraId="27D969D0" w14:textId="77777777" w:rsidR="00D226FB" w:rsidRDefault="00D226FB">
      <w:pPr>
        <w:rPr>
          <w:rFonts w:hint="eastAsia"/>
        </w:rPr>
      </w:pPr>
      <w:r>
        <w:rPr>
          <w:rFonts w:hint="eastAsia"/>
        </w:rPr>
        <w:t>现代生活中，“推”无处不在。从建筑设计到交通规划，从机械制造到信息技术，“推”的原理和技术应用贯穿始终。比如，在城市规划中，合理的布局可以有效缓解交通拥堵现象；而在互联网时代，信息的传播方式也发生了翻天覆地的变化——社交网络平台就像是一个个巨大的推动力量，让全球各地的人们能够即时分享观点、知识和创意。“推”还在体育竞技、艺术创作等多个方面发挥着重要作用，激励着无数人为梦想拼搏奋进。</w:t>
      </w:r>
    </w:p>
    <w:p w14:paraId="23560285" w14:textId="77777777" w:rsidR="00D226FB" w:rsidRDefault="00D226FB">
      <w:pPr>
        <w:rPr>
          <w:rFonts w:hint="eastAsia"/>
        </w:rPr>
      </w:pPr>
    </w:p>
    <w:p w14:paraId="0A746658" w14:textId="77777777" w:rsidR="00D226FB" w:rsidRDefault="00D2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05819" w14:textId="77777777" w:rsidR="00D226FB" w:rsidRDefault="00D226FB">
      <w:pPr>
        <w:rPr>
          <w:rFonts w:hint="eastAsia"/>
        </w:rPr>
      </w:pPr>
      <w:r>
        <w:rPr>
          <w:rFonts w:hint="eastAsia"/>
        </w:rPr>
        <w:t>最后的总结</w:t>
      </w:r>
    </w:p>
    <w:p w14:paraId="316A3655" w14:textId="77777777" w:rsidR="00D226FB" w:rsidRDefault="00D226FB">
      <w:pPr>
        <w:rPr>
          <w:rFonts w:hint="eastAsia"/>
        </w:rPr>
      </w:pPr>
      <w:r>
        <w:rPr>
          <w:rFonts w:hint="eastAsia"/>
        </w:rPr>
        <w:t>“推”不仅仅是一个汉字或者一个简单的动作，它背后蕴含着深厚的文化底蕴和广泛的现实意义。通过理解和运用“推”的理念，我们可以更好地认识自己与这个世界之间的联系，激发内在潜能，共同创造更加美好的未来。让我们携手并进，在各自的道路上勇敢前行，用实际行动诠释“推”的真正含义。</w:t>
      </w:r>
    </w:p>
    <w:p w14:paraId="3D9D33BD" w14:textId="77777777" w:rsidR="00D226FB" w:rsidRDefault="00D226FB">
      <w:pPr>
        <w:rPr>
          <w:rFonts w:hint="eastAsia"/>
        </w:rPr>
      </w:pPr>
    </w:p>
    <w:p w14:paraId="1243A094" w14:textId="77777777" w:rsidR="00D226FB" w:rsidRDefault="00D22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2E89A" w14:textId="52D6B752" w:rsidR="00E83242" w:rsidRDefault="00E83242"/>
    <w:sectPr w:rsidR="00E8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42"/>
    <w:rsid w:val="000A09D4"/>
    <w:rsid w:val="00D226FB"/>
    <w:rsid w:val="00E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722BB-6CF4-4DBA-92BF-E254C9A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