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3E961" w14:textId="77777777" w:rsidR="00830716" w:rsidRDefault="00830716">
      <w:pPr>
        <w:rPr>
          <w:rFonts w:hint="eastAsia"/>
        </w:rPr>
      </w:pPr>
      <w:r>
        <w:rPr>
          <w:rFonts w:hint="eastAsia"/>
        </w:rPr>
        <w:t>tuique的拼音</w:t>
      </w:r>
    </w:p>
    <w:p w14:paraId="32AA841E" w14:textId="77777777" w:rsidR="00830716" w:rsidRDefault="00830716">
      <w:pPr>
        <w:rPr>
          <w:rFonts w:hint="eastAsia"/>
        </w:rPr>
      </w:pPr>
      <w:r>
        <w:rPr>
          <w:rFonts w:hint="eastAsia"/>
        </w:rPr>
        <w:t>推却（tuī què）这个词在汉语中并不常见，它由两个汉字组成：“推”和“却”。这两个字结合在一起形成了一个动词，表示拒绝、推辞或避开某事。虽然这个词语不是日常对话中的高频词汇，但在正式或书面语境中，特别是在涉及到礼仪或者文学作品时，它有着独特的表达力量。</w:t>
      </w:r>
    </w:p>
    <w:p w14:paraId="291874A3" w14:textId="77777777" w:rsidR="00830716" w:rsidRDefault="00830716">
      <w:pPr>
        <w:rPr>
          <w:rFonts w:hint="eastAsia"/>
        </w:rPr>
      </w:pPr>
    </w:p>
    <w:p w14:paraId="5D233375" w14:textId="77777777" w:rsidR="00830716" w:rsidRDefault="00830716">
      <w:pPr>
        <w:rPr>
          <w:rFonts w:hint="eastAsia"/>
        </w:rPr>
      </w:pPr>
      <w:r>
        <w:rPr>
          <w:rFonts w:hint="eastAsia"/>
        </w:rPr>
        <w:t xml:space="preserve"> </w:t>
      </w:r>
    </w:p>
    <w:p w14:paraId="223BC3AB" w14:textId="77777777" w:rsidR="00830716" w:rsidRDefault="00830716">
      <w:pPr>
        <w:rPr>
          <w:rFonts w:hint="eastAsia"/>
        </w:rPr>
      </w:pPr>
      <w:r>
        <w:rPr>
          <w:rFonts w:hint="eastAsia"/>
        </w:rPr>
        <w:t>推却的文化背景</w:t>
      </w:r>
    </w:p>
    <w:p w14:paraId="0A319108" w14:textId="77777777" w:rsidR="00830716" w:rsidRDefault="00830716">
      <w:pPr>
        <w:rPr>
          <w:rFonts w:hint="eastAsia"/>
        </w:rPr>
      </w:pPr>
      <w:r>
        <w:rPr>
          <w:rFonts w:hint="eastAsia"/>
        </w:rPr>
        <w:t>在中国传统文化里，礼貌和谦逊是非常重要的美德。因此，“推却”一词也常常出现在描述一个人如何优雅地拒绝他人的请求或邀请的情景之中。当面对别人的馈赠或提议时，适度的推却不仅显示了对对方的好意的尊重，同时也体现了自身的教养与品位。例如，在古代，官员可能会推却皇帝赏赐的官职，以表明自己的清廉和不愿意卷入政治斗争的态度。</w:t>
      </w:r>
    </w:p>
    <w:p w14:paraId="48E79564" w14:textId="77777777" w:rsidR="00830716" w:rsidRDefault="00830716">
      <w:pPr>
        <w:rPr>
          <w:rFonts w:hint="eastAsia"/>
        </w:rPr>
      </w:pPr>
    </w:p>
    <w:p w14:paraId="79896A1D" w14:textId="77777777" w:rsidR="00830716" w:rsidRDefault="00830716">
      <w:pPr>
        <w:rPr>
          <w:rFonts w:hint="eastAsia"/>
        </w:rPr>
      </w:pPr>
      <w:r>
        <w:rPr>
          <w:rFonts w:hint="eastAsia"/>
        </w:rPr>
        <w:t xml:space="preserve"> </w:t>
      </w:r>
    </w:p>
    <w:p w14:paraId="7B0546E2" w14:textId="77777777" w:rsidR="00830716" w:rsidRDefault="00830716">
      <w:pPr>
        <w:rPr>
          <w:rFonts w:hint="eastAsia"/>
        </w:rPr>
      </w:pPr>
      <w:r>
        <w:rPr>
          <w:rFonts w:hint="eastAsia"/>
        </w:rPr>
        <w:t>推却的应用场景</w:t>
      </w:r>
    </w:p>
    <w:p w14:paraId="27802BAA" w14:textId="77777777" w:rsidR="00830716" w:rsidRDefault="00830716">
      <w:pPr>
        <w:rPr>
          <w:rFonts w:hint="eastAsia"/>
        </w:rPr>
      </w:pPr>
      <w:r>
        <w:rPr>
          <w:rFonts w:hint="eastAsia"/>
        </w:rPr>
        <w:t>现代生活中，“推却”的使用场合依然存在。比如，在社交聚会中，如果有人坚持要给另一个人添酒，而那个人不想喝更多，就可以用“推却”来表达自己谢绝的意思。又如，在工作环境中，当同事提出帮忙完成额外任务的要求，但你已经忙得不可开交，这时也可以委婉地说出“我不得不推却您的好意”。这些情况下的推却，都是为了维护良好的人际关系，并且传达出一种温和而坚定的态度。</w:t>
      </w:r>
    </w:p>
    <w:p w14:paraId="60B449E6" w14:textId="77777777" w:rsidR="00830716" w:rsidRDefault="00830716">
      <w:pPr>
        <w:rPr>
          <w:rFonts w:hint="eastAsia"/>
        </w:rPr>
      </w:pPr>
    </w:p>
    <w:p w14:paraId="02CCCF73" w14:textId="77777777" w:rsidR="00830716" w:rsidRDefault="00830716">
      <w:pPr>
        <w:rPr>
          <w:rFonts w:hint="eastAsia"/>
        </w:rPr>
      </w:pPr>
      <w:r>
        <w:rPr>
          <w:rFonts w:hint="eastAsia"/>
        </w:rPr>
        <w:t xml:space="preserve"> </w:t>
      </w:r>
    </w:p>
    <w:p w14:paraId="3EFAEA53" w14:textId="77777777" w:rsidR="00830716" w:rsidRDefault="00830716">
      <w:pPr>
        <w:rPr>
          <w:rFonts w:hint="eastAsia"/>
        </w:rPr>
      </w:pPr>
      <w:r>
        <w:rPr>
          <w:rFonts w:hint="eastAsia"/>
        </w:rPr>
        <w:t>推却的艺术</w:t>
      </w:r>
    </w:p>
    <w:p w14:paraId="1CE7CD0F" w14:textId="77777777" w:rsidR="00830716" w:rsidRDefault="00830716">
      <w:pPr>
        <w:rPr>
          <w:rFonts w:hint="eastAsia"/>
        </w:rPr>
      </w:pPr>
      <w:r>
        <w:rPr>
          <w:rFonts w:hint="eastAsia"/>
        </w:rPr>
        <w:t>学会适当推却也是一种人际交往的艺术。它要求人们既能够清楚地表达自己的立场，又不至于伤害到他人的情感。有效的推却通常伴随着真诚的解释和感谢的话语，这样可以减少被拒一方可能产生的不适感。掌握好推却的分寸非常重要，过于强硬可能会显得无礼，而过于犹豫则可能导致误解。成功的推却需要根据具体情况灵活运用语言技巧。</w:t>
      </w:r>
    </w:p>
    <w:p w14:paraId="73C87C61" w14:textId="77777777" w:rsidR="00830716" w:rsidRDefault="00830716">
      <w:pPr>
        <w:rPr>
          <w:rFonts w:hint="eastAsia"/>
        </w:rPr>
      </w:pPr>
    </w:p>
    <w:p w14:paraId="7B4A17B5" w14:textId="77777777" w:rsidR="00830716" w:rsidRDefault="00830716">
      <w:pPr>
        <w:rPr>
          <w:rFonts w:hint="eastAsia"/>
        </w:rPr>
      </w:pPr>
      <w:r>
        <w:rPr>
          <w:rFonts w:hint="eastAsia"/>
        </w:rPr>
        <w:t xml:space="preserve"> </w:t>
      </w:r>
    </w:p>
    <w:p w14:paraId="15552876" w14:textId="77777777" w:rsidR="00830716" w:rsidRDefault="00830716">
      <w:pPr>
        <w:rPr>
          <w:rFonts w:hint="eastAsia"/>
        </w:rPr>
      </w:pPr>
      <w:r>
        <w:rPr>
          <w:rFonts w:hint="eastAsia"/>
        </w:rPr>
        <w:t>推却与现代社会的关系</w:t>
      </w:r>
    </w:p>
    <w:p w14:paraId="554066E1" w14:textId="77777777" w:rsidR="00830716" w:rsidRDefault="00830716">
      <w:pPr>
        <w:rPr>
          <w:rFonts w:hint="eastAsia"/>
        </w:rPr>
      </w:pPr>
      <w:r>
        <w:rPr>
          <w:rFonts w:hint="eastAsia"/>
        </w:rPr>
        <w:t>在快节奏的现代社会，人们的交流更加直接，但推却仍然保留着其特殊的价值。尤其是在商业谈判和个人关系处理方面，懂得如何合理地推却，可以帮助我们更好地管理时间和精力，避免不必要的麻烦。随着社会的发展，人们对个人边界的重视程度不断提高，这使得推却成为保护自我空间的重要手段之一。因此，即使是在今天，“推却”依然是值得学习和应用的一个重要概念。</w:t>
      </w:r>
    </w:p>
    <w:p w14:paraId="7D431677" w14:textId="77777777" w:rsidR="00830716" w:rsidRDefault="00830716">
      <w:pPr>
        <w:rPr>
          <w:rFonts w:hint="eastAsia"/>
        </w:rPr>
      </w:pPr>
    </w:p>
    <w:p w14:paraId="50C57E81" w14:textId="77777777" w:rsidR="00830716" w:rsidRDefault="00830716">
      <w:pPr>
        <w:rPr>
          <w:rFonts w:hint="eastAsia"/>
        </w:rPr>
      </w:pPr>
      <w:r>
        <w:rPr>
          <w:rFonts w:hint="eastAsia"/>
        </w:rPr>
        <w:t>本文是由懂得生活网（dongdeshenghuo.com）为大家创作</w:t>
      </w:r>
    </w:p>
    <w:p w14:paraId="66BBC512" w14:textId="11C1BEE8" w:rsidR="00FF55EB" w:rsidRDefault="00FF55EB"/>
    <w:sectPr w:rsidR="00FF5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EB"/>
    <w:rsid w:val="000A09D4"/>
    <w:rsid w:val="00830716"/>
    <w:rsid w:val="00FF5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FB3FD2-CCC4-4840-AE99-405037E0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5EB"/>
    <w:rPr>
      <w:rFonts w:cstheme="majorBidi"/>
      <w:color w:val="2F5496" w:themeColor="accent1" w:themeShade="BF"/>
      <w:sz w:val="28"/>
      <w:szCs w:val="28"/>
    </w:rPr>
  </w:style>
  <w:style w:type="character" w:customStyle="1" w:styleId="50">
    <w:name w:val="标题 5 字符"/>
    <w:basedOn w:val="a0"/>
    <w:link w:val="5"/>
    <w:uiPriority w:val="9"/>
    <w:semiHidden/>
    <w:rsid w:val="00FF55EB"/>
    <w:rPr>
      <w:rFonts w:cstheme="majorBidi"/>
      <w:color w:val="2F5496" w:themeColor="accent1" w:themeShade="BF"/>
      <w:sz w:val="24"/>
    </w:rPr>
  </w:style>
  <w:style w:type="character" w:customStyle="1" w:styleId="60">
    <w:name w:val="标题 6 字符"/>
    <w:basedOn w:val="a0"/>
    <w:link w:val="6"/>
    <w:uiPriority w:val="9"/>
    <w:semiHidden/>
    <w:rsid w:val="00FF55EB"/>
    <w:rPr>
      <w:rFonts w:cstheme="majorBidi"/>
      <w:b/>
      <w:bCs/>
      <w:color w:val="2F5496" w:themeColor="accent1" w:themeShade="BF"/>
    </w:rPr>
  </w:style>
  <w:style w:type="character" w:customStyle="1" w:styleId="70">
    <w:name w:val="标题 7 字符"/>
    <w:basedOn w:val="a0"/>
    <w:link w:val="7"/>
    <w:uiPriority w:val="9"/>
    <w:semiHidden/>
    <w:rsid w:val="00FF55EB"/>
    <w:rPr>
      <w:rFonts w:cstheme="majorBidi"/>
      <w:b/>
      <w:bCs/>
      <w:color w:val="595959" w:themeColor="text1" w:themeTint="A6"/>
    </w:rPr>
  </w:style>
  <w:style w:type="character" w:customStyle="1" w:styleId="80">
    <w:name w:val="标题 8 字符"/>
    <w:basedOn w:val="a0"/>
    <w:link w:val="8"/>
    <w:uiPriority w:val="9"/>
    <w:semiHidden/>
    <w:rsid w:val="00FF55EB"/>
    <w:rPr>
      <w:rFonts w:cstheme="majorBidi"/>
      <w:color w:val="595959" w:themeColor="text1" w:themeTint="A6"/>
    </w:rPr>
  </w:style>
  <w:style w:type="character" w:customStyle="1" w:styleId="90">
    <w:name w:val="标题 9 字符"/>
    <w:basedOn w:val="a0"/>
    <w:link w:val="9"/>
    <w:uiPriority w:val="9"/>
    <w:semiHidden/>
    <w:rsid w:val="00FF55EB"/>
    <w:rPr>
      <w:rFonts w:eastAsiaTheme="majorEastAsia" w:cstheme="majorBidi"/>
      <w:color w:val="595959" w:themeColor="text1" w:themeTint="A6"/>
    </w:rPr>
  </w:style>
  <w:style w:type="paragraph" w:styleId="a3">
    <w:name w:val="Title"/>
    <w:basedOn w:val="a"/>
    <w:next w:val="a"/>
    <w:link w:val="a4"/>
    <w:uiPriority w:val="10"/>
    <w:qFormat/>
    <w:rsid w:val="00FF5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5EB"/>
    <w:pPr>
      <w:spacing w:before="160"/>
      <w:jc w:val="center"/>
    </w:pPr>
    <w:rPr>
      <w:i/>
      <w:iCs/>
      <w:color w:val="404040" w:themeColor="text1" w:themeTint="BF"/>
    </w:rPr>
  </w:style>
  <w:style w:type="character" w:customStyle="1" w:styleId="a8">
    <w:name w:val="引用 字符"/>
    <w:basedOn w:val="a0"/>
    <w:link w:val="a7"/>
    <w:uiPriority w:val="29"/>
    <w:rsid w:val="00FF55EB"/>
    <w:rPr>
      <w:i/>
      <w:iCs/>
      <w:color w:val="404040" w:themeColor="text1" w:themeTint="BF"/>
    </w:rPr>
  </w:style>
  <w:style w:type="paragraph" w:styleId="a9">
    <w:name w:val="List Paragraph"/>
    <w:basedOn w:val="a"/>
    <w:uiPriority w:val="34"/>
    <w:qFormat/>
    <w:rsid w:val="00FF55EB"/>
    <w:pPr>
      <w:ind w:left="720"/>
      <w:contextualSpacing/>
    </w:pPr>
  </w:style>
  <w:style w:type="character" w:styleId="aa">
    <w:name w:val="Intense Emphasis"/>
    <w:basedOn w:val="a0"/>
    <w:uiPriority w:val="21"/>
    <w:qFormat/>
    <w:rsid w:val="00FF55EB"/>
    <w:rPr>
      <w:i/>
      <w:iCs/>
      <w:color w:val="2F5496" w:themeColor="accent1" w:themeShade="BF"/>
    </w:rPr>
  </w:style>
  <w:style w:type="paragraph" w:styleId="ab">
    <w:name w:val="Intense Quote"/>
    <w:basedOn w:val="a"/>
    <w:next w:val="a"/>
    <w:link w:val="ac"/>
    <w:uiPriority w:val="30"/>
    <w:qFormat/>
    <w:rsid w:val="00FF5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5EB"/>
    <w:rPr>
      <w:i/>
      <w:iCs/>
      <w:color w:val="2F5496" w:themeColor="accent1" w:themeShade="BF"/>
    </w:rPr>
  </w:style>
  <w:style w:type="character" w:styleId="ad">
    <w:name w:val="Intense Reference"/>
    <w:basedOn w:val="a0"/>
    <w:uiPriority w:val="32"/>
    <w:qFormat/>
    <w:rsid w:val="00FF5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