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BE8F" w14:textId="77777777" w:rsidR="006633E4" w:rsidRDefault="006633E4">
      <w:pPr>
        <w:rPr>
          <w:rFonts w:hint="eastAsia"/>
        </w:rPr>
      </w:pPr>
      <w:r>
        <w:rPr>
          <w:rFonts w:hint="eastAsia"/>
        </w:rPr>
        <w:t>tt的拼音开头的词语哪些</w:t>
      </w:r>
    </w:p>
    <w:p w14:paraId="76EC3435" w14:textId="77777777" w:rsidR="006633E4" w:rsidRDefault="006633E4">
      <w:pPr>
        <w:rPr>
          <w:rFonts w:hint="eastAsia"/>
        </w:rPr>
      </w:pPr>
      <w:r>
        <w:rPr>
          <w:rFonts w:hint="eastAsia"/>
        </w:rPr>
        <w:t>在汉语的世界里，每个汉字都承载着丰富的文化和历史意义。当我们谈论以“tt”拼音开头的词语时，我们实际上是在探讨一个相对较小但同样具有特色的词汇集合。由于汉语拼音是根据汉字发音制定的一种拉丁字母标记法，“tt”这样的拼音组合并不常见，因此与之对应的汉字或词语也较为稀少。然而，这并不意味着它们没有自己的独特魅力和故事。</w:t>
      </w:r>
    </w:p>
    <w:p w14:paraId="190B75D7" w14:textId="77777777" w:rsidR="006633E4" w:rsidRDefault="006633E4">
      <w:pPr>
        <w:rPr>
          <w:rFonts w:hint="eastAsia"/>
        </w:rPr>
      </w:pPr>
    </w:p>
    <w:p w14:paraId="11DB691A" w14:textId="77777777" w:rsidR="006633E4" w:rsidRDefault="006633E4">
      <w:pPr>
        <w:rPr>
          <w:rFonts w:hint="eastAsia"/>
        </w:rPr>
      </w:pPr>
      <w:r>
        <w:rPr>
          <w:rFonts w:hint="eastAsia"/>
        </w:rPr>
        <w:t xml:space="preserve"> </w:t>
      </w:r>
    </w:p>
    <w:p w14:paraId="4246993D" w14:textId="77777777" w:rsidR="006633E4" w:rsidRDefault="006633E4">
      <w:pPr>
        <w:rPr>
          <w:rFonts w:hint="eastAsia"/>
        </w:rPr>
      </w:pPr>
      <w:r>
        <w:rPr>
          <w:rFonts w:hint="eastAsia"/>
        </w:rPr>
        <w:t>探寻tt拼音背后的秘密</w:t>
      </w:r>
    </w:p>
    <w:p w14:paraId="5E8F104C" w14:textId="77777777" w:rsidR="006633E4" w:rsidRDefault="006633E4">
      <w:pPr>
        <w:rPr>
          <w:rFonts w:hint="eastAsia"/>
        </w:rPr>
      </w:pPr>
      <w:r>
        <w:rPr>
          <w:rFonts w:hint="eastAsia"/>
        </w:rPr>
        <w:t>为了更深入地了解以“tt”为拼音开头的词语，我们需要先理解拼音系统的基本原理。汉语拼音是中华人民共和国官方颁布的汉字注音拉丁化方法，它不仅仅是一个简单的发音指南，更是连接中国与世界的桥梁。对于“tt”而言，这个拼音实际上是两个相同的辅音连用的结果，但在现代汉语中，这种双辅音的连用并不符合普通话的发音规则，所以在标准的汉语拼音方案中，并不存在直接以“tt”为拼音的字。</w:t>
      </w:r>
    </w:p>
    <w:p w14:paraId="5A3D3984" w14:textId="77777777" w:rsidR="006633E4" w:rsidRDefault="006633E4">
      <w:pPr>
        <w:rPr>
          <w:rFonts w:hint="eastAsia"/>
        </w:rPr>
      </w:pPr>
    </w:p>
    <w:p w14:paraId="637CAB1F" w14:textId="77777777" w:rsidR="006633E4" w:rsidRDefault="006633E4">
      <w:pPr>
        <w:rPr>
          <w:rFonts w:hint="eastAsia"/>
        </w:rPr>
      </w:pPr>
      <w:r>
        <w:rPr>
          <w:rFonts w:hint="eastAsia"/>
        </w:rPr>
        <w:t xml:space="preserve"> </w:t>
      </w:r>
    </w:p>
    <w:p w14:paraId="4801FF1D" w14:textId="77777777" w:rsidR="006633E4" w:rsidRDefault="006633E4">
      <w:pPr>
        <w:rPr>
          <w:rFonts w:hint="eastAsia"/>
        </w:rPr>
      </w:pPr>
      <w:r>
        <w:rPr>
          <w:rFonts w:hint="eastAsia"/>
        </w:rPr>
        <w:t>tt拼音在方言中的体现</w:t>
      </w:r>
    </w:p>
    <w:p w14:paraId="07C20589" w14:textId="77777777" w:rsidR="006633E4" w:rsidRDefault="006633E4">
      <w:pPr>
        <w:rPr>
          <w:rFonts w:hint="eastAsia"/>
        </w:rPr>
      </w:pPr>
      <w:r>
        <w:rPr>
          <w:rFonts w:hint="eastAsia"/>
        </w:rPr>
        <w:t>尽管在标准普通话中找不到以“tt”为拼音的汉字，但在一些地方方言中，却可能存在特殊的发音习惯，导致某些字词的发音接近于“tt”。例如，在粤语或者其他南方方言中，某些字的发音可能会包含类似的双辅音结构，这些字词往往保留了古老的语言特征，反映了地域文化的独特性。研究这些方言词汇不仅能够丰富我们对汉语多样性的认识，还能让我们更加深刻地理解语言演变的历史过程。</w:t>
      </w:r>
    </w:p>
    <w:p w14:paraId="751CBC9E" w14:textId="77777777" w:rsidR="006633E4" w:rsidRDefault="006633E4">
      <w:pPr>
        <w:rPr>
          <w:rFonts w:hint="eastAsia"/>
        </w:rPr>
      </w:pPr>
    </w:p>
    <w:p w14:paraId="53EB63DF" w14:textId="77777777" w:rsidR="006633E4" w:rsidRDefault="006633E4">
      <w:pPr>
        <w:rPr>
          <w:rFonts w:hint="eastAsia"/>
        </w:rPr>
      </w:pPr>
      <w:r>
        <w:rPr>
          <w:rFonts w:hint="eastAsia"/>
        </w:rPr>
        <w:t xml:space="preserve"> </w:t>
      </w:r>
    </w:p>
    <w:p w14:paraId="63747AEC" w14:textId="77777777" w:rsidR="006633E4" w:rsidRDefault="006633E4">
      <w:pPr>
        <w:rPr>
          <w:rFonts w:hint="eastAsia"/>
        </w:rPr>
      </w:pPr>
      <w:r>
        <w:rPr>
          <w:rFonts w:hint="eastAsia"/>
        </w:rPr>
        <w:t>tt拼音与外来词的关系</w:t>
      </w:r>
    </w:p>
    <w:p w14:paraId="439AC16C" w14:textId="77777777" w:rsidR="006633E4" w:rsidRDefault="006633E4">
      <w:pPr>
        <w:rPr>
          <w:rFonts w:hint="eastAsia"/>
        </w:rPr>
      </w:pPr>
      <w:r>
        <w:rPr>
          <w:rFonts w:hint="eastAsia"/>
        </w:rPr>
        <w:t>随着全球化的发展，越来越多的外语词汇被引入中文，其中不乏一些通过音译方式进入汉语的外来词。当这些外来词被转换成汉语拼音时，有时会因为发音相近而采用“tt”这样的拼音形式。比如，英文单词“twitter”（推特），在中国网民之间流传时，就被音译成了“推特”，虽然其拼音并非严格的“tt”，但这种现象确实增加了我们讨论“tt”拼音话题的趣味性和复杂性。</w:t>
      </w:r>
    </w:p>
    <w:p w14:paraId="15AEB292" w14:textId="77777777" w:rsidR="006633E4" w:rsidRDefault="006633E4">
      <w:pPr>
        <w:rPr>
          <w:rFonts w:hint="eastAsia"/>
        </w:rPr>
      </w:pPr>
    </w:p>
    <w:p w14:paraId="6991D937" w14:textId="77777777" w:rsidR="006633E4" w:rsidRDefault="006633E4">
      <w:pPr>
        <w:rPr>
          <w:rFonts w:hint="eastAsia"/>
        </w:rPr>
      </w:pPr>
      <w:r>
        <w:rPr>
          <w:rFonts w:hint="eastAsia"/>
        </w:rPr>
        <w:t xml:space="preserve"> </w:t>
      </w:r>
    </w:p>
    <w:p w14:paraId="6DDD510D" w14:textId="77777777" w:rsidR="006633E4" w:rsidRDefault="006633E4">
      <w:pPr>
        <w:rPr>
          <w:rFonts w:hint="eastAsia"/>
        </w:rPr>
      </w:pPr>
      <w:r>
        <w:rPr>
          <w:rFonts w:hint="eastAsia"/>
        </w:rPr>
        <w:t>创造性的表达：tt拼音的艺术化运用</w:t>
      </w:r>
    </w:p>
    <w:p w14:paraId="3EC85116" w14:textId="77777777" w:rsidR="006633E4" w:rsidRDefault="006633E4">
      <w:pPr>
        <w:rPr>
          <w:rFonts w:hint="eastAsia"/>
        </w:rPr>
      </w:pPr>
      <w:r>
        <w:rPr>
          <w:rFonts w:hint="eastAsia"/>
        </w:rPr>
        <w:t>除了实际存在的词语之外，艺术家们和创作者们也常常会利用拼音的独特性来构建新的表达方式。在网络文化中，人们偶尔会使用拼音缩写或者创造性的拼写方式来进行交流，比如“tt”可能被用来表示一种特定的表情、动作或者是某个流行语的简写。这种做法不仅体现了网络语言的灵活性和创新精神，也为汉语拼音的应用开辟了新的途径。</w:t>
      </w:r>
    </w:p>
    <w:p w14:paraId="72077948" w14:textId="77777777" w:rsidR="006633E4" w:rsidRDefault="006633E4">
      <w:pPr>
        <w:rPr>
          <w:rFonts w:hint="eastAsia"/>
        </w:rPr>
      </w:pPr>
    </w:p>
    <w:p w14:paraId="4EB4552B" w14:textId="77777777" w:rsidR="006633E4" w:rsidRDefault="006633E4">
      <w:pPr>
        <w:rPr>
          <w:rFonts w:hint="eastAsia"/>
        </w:rPr>
      </w:pPr>
      <w:r>
        <w:rPr>
          <w:rFonts w:hint="eastAsia"/>
        </w:rPr>
        <w:t xml:space="preserve"> </w:t>
      </w:r>
    </w:p>
    <w:p w14:paraId="2AEA7664" w14:textId="77777777" w:rsidR="006633E4" w:rsidRDefault="006633E4">
      <w:pPr>
        <w:rPr>
          <w:rFonts w:hint="eastAsia"/>
        </w:rPr>
      </w:pPr>
      <w:r>
        <w:rPr>
          <w:rFonts w:hint="eastAsia"/>
        </w:rPr>
        <w:t>最后的总结</w:t>
      </w:r>
    </w:p>
    <w:p w14:paraId="5B2EACC7" w14:textId="77777777" w:rsidR="006633E4" w:rsidRDefault="006633E4">
      <w:pPr>
        <w:rPr>
          <w:rFonts w:hint="eastAsia"/>
        </w:rPr>
      </w:pPr>
      <w:r>
        <w:rPr>
          <w:rFonts w:hint="eastAsia"/>
        </w:rPr>
        <w:t>虽然在标准汉语中难以找到以“tt”为拼音开头的词语，但这并不妨碍我们从多个角度去探索这个主题。无论是通过研究方言中的特殊发音，还是关注外来词的引入，亦或是欣赏艺术创作中的新奇表达，我们都能从中发现汉语拼音系统的多样性和活力。每一个看似不起眼的拼音组合背后，都有着无限的故事等待我们去发掘。</w:t>
      </w:r>
    </w:p>
    <w:p w14:paraId="30E384B4" w14:textId="77777777" w:rsidR="006633E4" w:rsidRDefault="006633E4">
      <w:pPr>
        <w:rPr>
          <w:rFonts w:hint="eastAsia"/>
        </w:rPr>
      </w:pPr>
    </w:p>
    <w:p w14:paraId="3885D926" w14:textId="77777777" w:rsidR="006633E4" w:rsidRDefault="006633E4">
      <w:pPr>
        <w:rPr>
          <w:rFonts w:hint="eastAsia"/>
        </w:rPr>
      </w:pPr>
      <w:r>
        <w:rPr>
          <w:rFonts w:hint="eastAsia"/>
        </w:rPr>
        <w:t>本文是由懂得生活网（dongdeshenghuo.com）为大家创作</w:t>
      </w:r>
    </w:p>
    <w:p w14:paraId="337396A6" w14:textId="2366C44F" w:rsidR="001F0987" w:rsidRDefault="001F0987"/>
    <w:sectPr w:rsidR="001F0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87"/>
    <w:rsid w:val="000A09D4"/>
    <w:rsid w:val="001F0987"/>
    <w:rsid w:val="0066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51CE54-3B57-45CD-82D2-37DDB95D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987"/>
    <w:rPr>
      <w:rFonts w:cstheme="majorBidi"/>
      <w:color w:val="2F5496" w:themeColor="accent1" w:themeShade="BF"/>
      <w:sz w:val="28"/>
      <w:szCs w:val="28"/>
    </w:rPr>
  </w:style>
  <w:style w:type="character" w:customStyle="1" w:styleId="50">
    <w:name w:val="标题 5 字符"/>
    <w:basedOn w:val="a0"/>
    <w:link w:val="5"/>
    <w:uiPriority w:val="9"/>
    <w:semiHidden/>
    <w:rsid w:val="001F0987"/>
    <w:rPr>
      <w:rFonts w:cstheme="majorBidi"/>
      <w:color w:val="2F5496" w:themeColor="accent1" w:themeShade="BF"/>
      <w:sz w:val="24"/>
    </w:rPr>
  </w:style>
  <w:style w:type="character" w:customStyle="1" w:styleId="60">
    <w:name w:val="标题 6 字符"/>
    <w:basedOn w:val="a0"/>
    <w:link w:val="6"/>
    <w:uiPriority w:val="9"/>
    <w:semiHidden/>
    <w:rsid w:val="001F0987"/>
    <w:rPr>
      <w:rFonts w:cstheme="majorBidi"/>
      <w:b/>
      <w:bCs/>
      <w:color w:val="2F5496" w:themeColor="accent1" w:themeShade="BF"/>
    </w:rPr>
  </w:style>
  <w:style w:type="character" w:customStyle="1" w:styleId="70">
    <w:name w:val="标题 7 字符"/>
    <w:basedOn w:val="a0"/>
    <w:link w:val="7"/>
    <w:uiPriority w:val="9"/>
    <w:semiHidden/>
    <w:rsid w:val="001F0987"/>
    <w:rPr>
      <w:rFonts w:cstheme="majorBidi"/>
      <w:b/>
      <w:bCs/>
      <w:color w:val="595959" w:themeColor="text1" w:themeTint="A6"/>
    </w:rPr>
  </w:style>
  <w:style w:type="character" w:customStyle="1" w:styleId="80">
    <w:name w:val="标题 8 字符"/>
    <w:basedOn w:val="a0"/>
    <w:link w:val="8"/>
    <w:uiPriority w:val="9"/>
    <w:semiHidden/>
    <w:rsid w:val="001F0987"/>
    <w:rPr>
      <w:rFonts w:cstheme="majorBidi"/>
      <w:color w:val="595959" w:themeColor="text1" w:themeTint="A6"/>
    </w:rPr>
  </w:style>
  <w:style w:type="character" w:customStyle="1" w:styleId="90">
    <w:name w:val="标题 9 字符"/>
    <w:basedOn w:val="a0"/>
    <w:link w:val="9"/>
    <w:uiPriority w:val="9"/>
    <w:semiHidden/>
    <w:rsid w:val="001F0987"/>
    <w:rPr>
      <w:rFonts w:eastAsiaTheme="majorEastAsia" w:cstheme="majorBidi"/>
      <w:color w:val="595959" w:themeColor="text1" w:themeTint="A6"/>
    </w:rPr>
  </w:style>
  <w:style w:type="paragraph" w:styleId="a3">
    <w:name w:val="Title"/>
    <w:basedOn w:val="a"/>
    <w:next w:val="a"/>
    <w:link w:val="a4"/>
    <w:uiPriority w:val="10"/>
    <w:qFormat/>
    <w:rsid w:val="001F0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987"/>
    <w:pPr>
      <w:spacing w:before="160"/>
      <w:jc w:val="center"/>
    </w:pPr>
    <w:rPr>
      <w:i/>
      <w:iCs/>
      <w:color w:val="404040" w:themeColor="text1" w:themeTint="BF"/>
    </w:rPr>
  </w:style>
  <w:style w:type="character" w:customStyle="1" w:styleId="a8">
    <w:name w:val="引用 字符"/>
    <w:basedOn w:val="a0"/>
    <w:link w:val="a7"/>
    <w:uiPriority w:val="29"/>
    <w:rsid w:val="001F0987"/>
    <w:rPr>
      <w:i/>
      <w:iCs/>
      <w:color w:val="404040" w:themeColor="text1" w:themeTint="BF"/>
    </w:rPr>
  </w:style>
  <w:style w:type="paragraph" w:styleId="a9">
    <w:name w:val="List Paragraph"/>
    <w:basedOn w:val="a"/>
    <w:uiPriority w:val="34"/>
    <w:qFormat/>
    <w:rsid w:val="001F0987"/>
    <w:pPr>
      <w:ind w:left="720"/>
      <w:contextualSpacing/>
    </w:pPr>
  </w:style>
  <w:style w:type="character" w:styleId="aa">
    <w:name w:val="Intense Emphasis"/>
    <w:basedOn w:val="a0"/>
    <w:uiPriority w:val="21"/>
    <w:qFormat/>
    <w:rsid w:val="001F0987"/>
    <w:rPr>
      <w:i/>
      <w:iCs/>
      <w:color w:val="2F5496" w:themeColor="accent1" w:themeShade="BF"/>
    </w:rPr>
  </w:style>
  <w:style w:type="paragraph" w:styleId="ab">
    <w:name w:val="Intense Quote"/>
    <w:basedOn w:val="a"/>
    <w:next w:val="a"/>
    <w:link w:val="ac"/>
    <w:uiPriority w:val="30"/>
    <w:qFormat/>
    <w:rsid w:val="001F0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987"/>
    <w:rPr>
      <w:i/>
      <w:iCs/>
      <w:color w:val="2F5496" w:themeColor="accent1" w:themeShade="BF"/>
    </w:rPr>
  </w:style>
  <w:style w:type="character" w:styleId="ad">
    <w:name w:val="Intense Reference"/>
    <w:basedOn w:val="a0"/>
    <w:uiPriority w:val="32"/>
    <w:qFormat/>
    <w:rsid w:val="001F0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