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D2F9A" w14:textId="77777777" w:rsidR="00E25B05" w:rsidRDefault="00E25B05">
      <w:pPr>
        <w:rPr>
          <w:rFonts w:hint="eastAsia"/>
        </w:rPr>
      </w:pPr>
      <w:r>
        <w:rPr>
          <w:rFonts w:hint="eastAsia"/>
        </w:rPr>
        <w:t>to能拼在一起吗：探索字符与语言的奇妙组合</w:t>
      </w:r>
    </w:p>
    <w:p w14:paraId="14C87A86" w14:textId="77777777" w:rsidR="00E25B05" w:rsidRDefault="00E25B05">
      <w:pPr>
        <w:rPr>
          <w:rFonts w:hint="eastAsia"/>
        </w:rPr>
      </w:pPr>
      <w:r>
        <w:rPr>
          <w:rFonts w:hint="eastAsia"/>
        </w:rPr>
        <w:t>在数字时代，符号、字母和词汇的组合成为了一种艺术形式。当我们谈论“to能拼在一起吗”时，我们不仅仅是在探讨两个简单字符之间的连接可能性，而是在开启一扇通向语言结构、编程逻辑乃至创意表达的大门。从语言学的角度来看，“to”是一个非常通用且重要的英语单词，它作为不定式标记常常出现在句子中，用来表示目的或动作的方向。“to”这种带有括号的特殊格式则更多地出现在编程语言或者数据结构中，比如JSON对象中的键值对表示。</w:t>
      </w:r>
    </w:p>
    <w:p w14:paraId="2E05781E" w14:textId="77777777" w:rsidR="00E25B05" w:rsidRDefault="00E25B05">
      <w:pPr>
        <w:rPr>
          <w:rFonts w:hint="eastAsia"/>
        </w:rPr>
      </w:pPr>
    </w:p>
    <w:p w14:paraId="352A6E33" w14:textId="77777777" w:rsidR="00E25B05" w:rsidRDefault="00E25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EEEBE" w14:textId="77777777" w:rsidR="00E25B05" w:rsidRDefault="00E25B05">
      <w:pPr>
        <w:rPr>
          <w:rFonts w:hint="eastAsia"/>
        </w:rPr>
      </w:pPr>
      <w:r>
        <w:rPr>
          <w:rFonts w:hint="eastAsia"/>
        </w:rPr>
        <w:t>理解符号背后的意义</w:t>
      </w:r>
    </w:p>
    <w:p w14:paraId="6D13FBCF" w14:textId="77777777" w:rsidR="00E25B05" w:rsidRDefault="00E25B05">
      <w:pPr>
        <w:rPr>
          <w:rFonts w:hint="eastAsia"/>
        </w:rPr>
      </w:pPr>
      <w:r>
        <w:rPr>
          <w:rFonts w:hint="eastAsia"/>
        </w:rPr>
        <w:t>当我们将“to”放在一起时，这通常意味着一种特定的数据组织方式或是编程语境下的指令开始。大括号（）是许多编程语言用于定义代码块、数组或对象字面量等结构的重要符号。在这样的上下文中，“to”可能代表一个属性名或者是某种操作的目标。但是，如果我们脱离了具体的编程环境，将“to”看作是纯粹的文字游戏或设计元素，它们可以激发无限的想象空间，甚至成为一种独特的视觉标志。</w:t>
      </w:r>
    </w:p>
    <w:p w14:paraId="2AE01BB9" w14:textId="77777777" w:rsidR="00E25B05" w:rsidRDefault="00E25B05">
      <w:pPr>
        <w:rPr>
          <w:rFonts w:hint="eastAsia"/>
        </w:rPr>
      </w:pPr>
    </w:p>
    <w:p w14:paraId="4048E621" w14:textId="77777777" w:rsidR="00E25B05" w:rsidRDefault="00E25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53F9A" w14:textId="77777777" w:rsidR="00E25B05" w:rsidRDefault="00E25B05">
      <w:pPr>
        <w:rPr>
          <w:rFonts w:hint="eastAsia"/>
        </w:rPr>
      </w:pPr>
      <w:r>
        <w:rPr>
          <w:rFonts w:hint="eastAsia"/>
        </w:rPr>
        <w:t>跨越边界的创造力</w:t>
      </w:r>
    </w:p>
    <w:p w14:paraId="0B0441D3" w14:textId="77777777" w:rsidR="00E25B05" w:rsidRDefault="00E25B05">
      <w:pPr>
        <w:rPr>
          <w:rFonts w:hint="eastAsia"/>
        </w:rPr>
      </w:pPr>
      <w:r>
        <w:rPr>
          <w:rFonts w:hint="eastAsia"/>
        </w:rPr>
        <w:t>尽管“to”看似简单的组合，但它体现了跨领域思考的力量。在当今社会，不同学科之间的界限越来越模糊，人们需要具备多角度解决问题的能力。“to”的结合正好反映了这一点——它既不是完全意义上的自然语言，也不是严格定义下的编程语法；而是介于两者之间的一种创新表达。对于设计师来说，这样的组合可能是灵感来源之一；而对于开发者而言，则可能是构建新应用程序时所采用的独特标识。</w:t>
      </w:r>
    </w:p>
    <w:p w14:paraId="5915C65D" w14:textId="77777777" w:rsidR="00E25B05" w:rsidRDefault="00E25B05">
      <w:pPr>
        <w:rPr>
          <w:rFonts w:hint="eastAsia"/>
        </w:rPr>
      </w:pPr>
    </w:p>
    <w:p w14:paraId="2F9728CB" w14:textId="77777777" w:rsidR="00E25B05" w:rsidRDefault="00E25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180C5" w14:textId="77777777" w:rsidR="00E25B05" w:rsidRDefault="00E25B05">
      <w:pPr>
        <w:rPr>
          <w:rFonts w:hint="eastAsia"/>
        </w:rPr>
      </w:pPr>
      <w:r>
        <w:rPr>
          <w:rFonts w:hint="eastAsia"/>
        </w:rPr>
        <w:t>实践中的应用实例</w:t>
      </w:r>
    </w:p>
    <w:p w14:paraId="67141AB4" w14:textId="77777777" w:rsidR="00E25B05" w:rsidRDefault="00E25B05">
      <w:pPr>
        <w:rPr>
          <w:rFonts w:hint="eastAsia"/>
        </w:rPr>
      </w:pPr>
      <w:r>
        <w:rPr>
          <w:rFonts w:hint="eastAsia"/>
        </w:rPr>
        <w:t>实际上，“to”这样的组合已经在一些实际项目中得到了应用。例如，在某些Web API的设计文档中，可能会使用类似的格式来描述请求参数或响应体结构。在社交媒体平台上，用户也偶尔会用非传统的方式书写文字以吸引注意或传达特殊含义。“to能拼在一起吗”这个问题的答案取决于我们如何看待这个组合以及想要达到的目的。无论是作为一种技术手段还是创意表达，“to”的结合都展示了人类智慧在规则之外创造价值的可能性。</w:t>
      </w:r>
    </w:p>
    <w:p w14:paraId="10048126" w14:textId="77777777" w:rsidR="00E25B05" w:rsidRDefault="00E25B05">
      <w:pPr>
        <w:rPr>
          <w:rFonts w:hint="eastAsia"/>
        </w:rPr>
      </w:pPr>
    </w:p>
    <w:p w14:paraId="530324E3" w14:textId="77777777" w:rsidR="00E25B05" w:rsidRDefault="00E25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2D192" w14:textId="77777777" w:rsidR="00E25B05" w:rsidRDefault="00E25B05">
      <w:pPr>
        <w:rPr>
          <w:rFonts w:hint="eastAsia"/>
        </w:rPr>
      </w:pPr>
      <w:r>
        <w:rPr>
          <w:rFonts w:hint="eastAsia"/>
        </w:rPr>
        <w:t>最后的总结：拥抱变化与创新</w:t>
      </w:r>
    </w:p>
    <w:p w14:paraId="711D5582" w14:textId="77777777" w:rsidR="00E25B05" w:rsidRDefault="00E25B05">
      <w:pPr>
        <w:rPr>
          <w:rFonts w:hint="eastAsia"/>
        </w:rPr>
      </w:pPr>
      <w:r>
        <w:rPr>
          <w:rFonts w:hint="eastAsia"/>
        </w:rPr>
        <w:t>“to能拼在一起吗”不仅仅是一个关于字符能否组合的问题，它更是对我们思维方式的一种挑战。在这个快速发展的世界里，我们需要不断适应新的工具和技术，同时也要保持开放的心态去接纳那些打破常规的想法。通过重新审视像“to”这样看似平凡却又充满潜力的组合，我们可以发现更多未被发掘的机会，并以此为基础创造出更加丰富多彩的内容。最终，这不仅仅是关于两个符号能否相连，而是关于我们如何利用这些符号构建出超越想象的新事物。</w:t>
      </w:r>
    </w:p>
    <w:p w14:paraId="296DCB4C" w14:textId="77777777" w:rsidR="00E25B05" w:rsidRDefault="00E25B05">
      <w:pPr>
        <w:rPr>
          <w:rFonts w:hint="eastAsia"/>
        </w:rPr>
      </w:pPr>
    </w:p>
    <w:p w14:paraId="15C8C811" w14:textId="77777777" w:rsidR="00E25B05" w:rsidRDefault="00E25B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77C98" w14:textId="741CF3FB" w:rsidR="008B3782" w:rsidRDefault="008B3782"/>
    <w:sectPr w:rsidR="008B3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82"/>
    <w:rsid w:val="000A09D4"/>
    <w:rsid w:val="008B3782"/>
    <w:rsid w:val="00E2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2C397-3C47-4E00-8D13-039D3775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