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7085" w14:textId="77777777" w:rsidR="00580245" w:rsidRDefault="00580245">
      <w:pPr>
        <w:rPr>
          <w:rFonts w:hint="eastAsia"/>
        </w:rPr>
      </w:pPr>
      <w:r>
        <w:rPr>
          <w:rFonts w:hint="eastAsia"/>
        </w:rPr>
        <w:t>tong的拼音的字有哪些</w:t>
      </w:r>
    </w:p>
    <w:p w14:paraId="0BB55CB7" w14:textId="77777777" w:rsidR="00580245" w:rsidRDefault="00580245">
      <w:pPr>
        <w:rPr>
          <w:rFonts w:hint="eastAsia"/>
        </w:rPr>
      </w:pPr>
      <w:r>
        <w:rPr>
          <w:rFonts w:hint="eastAsia"/>
        </w:rPr>
        <w:t>在汉语拼音系统中，“tong”是一个非常常见的声母和韵母组合，能够与不同的声调相配合，形成众多汉字的发音。汉语中的每个字都有其独特的含义，当“tong”的不同形式出现在词语或句子中时，它们可以传达出丰富多样的信息。下面将探讨带有“tong”拼音的汉字及其所代表的意义。</w:t>
      </w:r>
    </w:p>
    <w:p w14:paraId="271EDE35" w14:textId="77777777" w:rsidR="00580245" w:rsidRDefault="00580245">
      <w:pPr>
        <w:rPr>
          <w:rFonts w:hint="eastAsia"/>
        </w:rPr>
      </w:pPr>
    </w:p>
    <w:p w14:paraId="2A611D36" w14:textId="77777777" w:rsidR="00580245" w:rsidRDefault="00580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317F2" w14:textId="77777777" w:rsidR="00580245" w:rsidRDefault="00580245">
      <w:pPr>
        <w:rPr>
          <w:rFonts w:hint="eastAsia"/>
        </w:rPr>
      </w:pPr>
      <w:r>
        <w:rPr>
          <w:rFonts w:hint="eastAsia"/>
        </w:rPr>
        <w:t>通（tōng）：连接与交流</w:t>
      </w:r>
    </w:p>
    <w:p w14:paraId="72BACCA3" w14:textId="77777777" w:rsidR="00580245" w:rsidRDefault="00580245">
      <w:pPr>
        <w:rPr>
          <w:rFonts w:hint="eastAsia"/>
        </w:rPr>
      </w:pPr>
      <w:r>
        <w:rPr>
          <w:rFonts w:hint="eastAsia"/>
        </w:rPr>
        <w:t>“通”字意味着连接、沟通或是无阻碍地通行。它可以在物理上表示道路畅通，如交通；也可以是在抽象意义上表达思想或信息的传递，例如通讯。“通”还用来形容人聪明伶俐，理解力强，比如博古通今。这个字经常出现在日常生活中，从管道通畅到人际关系的和谐，都是“通”的体现。</w:t>
      </w:r>
    </w:p>
    <w:p w14:paraId="3460BFB1" w14:textId="77777777" w:rsidR="00580245" w:rsidRDefault="00580245">
      <w:pPr>
        <w:rPr>
          <w:rFonts w:hint="eastAsia"/>
        </w:rPr>
      </w:pPr>
    </w:p>
    <w:p w14:paraId="5D82514C" w14:textId="77777777" w:rsidR="00580245" w:rsidRDefault="00580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5C412" w14:textId="77777777" w:rsidR="00580245" w:rsidRDefault="00580245">
      <w:pPr>
        <w:rPr>
          <w:rFonts w:hint="eastAsia"/>
        </w:rPr>
      </w:pPr>
      <w:r>
        <w:rPr>
          <w:rFonts w:hint="eastAsia"/>
        </w:rPr>
        <w:t>同（tónɡ）：一致与共同</w:t>
      </w:r>
    </w:p>
    <w:p w14:paraId="5FADB96E" w14:textId="77777777" w:rsidR="00580245" w:rsidRDefault="00580245">
      <w:pPr>
        <w:rPr>
          <w:rFonts w:hint="eastAsia"/>
        </w:rPr>
      </w:pPr>
      <w:r>
        <w:rPr>
          <w:rFonts w:hint="eastAsia"/>
        </w:rPr>
        <w:t>“同”字强调的是相同、相似或一致。它可以指人们拥有共同的兴趣爱好，如同学；也可以描述事物之间的平等性，例如同等。在一些语境下，“同”还可以表达同意或者赞同的意思，像同志。“同”是社会和谐的重要组成部分，反映了人类对于团结和统一的追求。</w:t>
      </w:r>
    </w:p>
    <w:p w14:paraId="3960D5A4" w14:textId="77777777" w:rsidR="00580245" w:rsidRDefault="00580245">
      <w:pPr>
        <w:rPr>
          <w:rFonts w:hint="eastAsia"/>
        </w:rPr>
      </w:pPr>
    </w:p>
    <w:p w14:paraId="7CE09CE2" w14:textId="77777777" w:rsidR="00580245" w:rsidRDefault="00580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57A96" w14:textId="77777777" w:rsidR="00580245" w:rsidRDefault="00580245">
      <w:pPr>
        <w:rPr>
          <w:rFonts w:hint="eastAsia"/>
        </w:rPr>
      </w:pPr>
      <w:r>
        <w:rPr>
          <w:rFonts w:hint="eastAsia"/>
        </w:rPr>
        <w:t>童（tónɡ）：纯真与年轻</w:t>
      </w:r>
    </w:p>
    <w:p w14:paraId="06438861" w14:textId="77777777" w:rsidR="00580245" w:rsidRDefault="00580245">
      <w:pPr>
        <w:rPr>
          <w:rFonts w:hint="eastAsia"/>
        </w:rPr>
      </w:pPr>
      <w:r>
        <w:rPr>
          <w:rFonts w:hint="eastAsia"/>
        </w:rPr>
        <w:t>“童”通常用来形容儿童时期，象征着天真烂漫、无忧无虑的状态。童年的记忆往往充满了欢笑和探索，是人生中最美好的阶段之一。“童”也出现在一些成语里，如返老还童，寓意着保持一颗年轻的心。它还可以用于描述人的性格特征，如童心未泯，指的是成年人仍然保持着孩子般的纯洁和好奇。</w:t>
      </w:r>
    </w:p>
    <w:p w14:paraId="3D6891E5" w14:textId="77777777" w:rsidR="00580245" w:rsidRDefault="00580245">
      <w:pPr>
        <w:rPr>
          <w:rFonts w:hint="eastAsia"/>
        </w:rPr>
      </w:pPr>
    </w:p>
    <w:p w14:paraId="136C0B95" w14:textId="77777777" w:rsidR="00580245" w:rsidRDefault="00580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61BFA" w14:textId="77777777" w:rsidR="00580245" w:rsidRDefault="00580245">
      <w:pPr>
        <w:rPr>
          <w:rFonts w:hint="eastAsia"/>
        </w:rPr>
      </w:pPr>
      <w:r>
        <w:rPr>
          <w:rFonts w:hint="eastAsia"/>
        </w:rPr>
        <w:t>铜（tónɡ）：坚固与价值</w:t>
      </w:r>
    </w:p>
    <w:p w14:paraId="755923AB" w14:textId="77777777" w:rsidR="00580245" w:rsidRDefault="00580245">
      <w:pPr>
        <w:rPr>
          <w:rFonts w:hint="eastAsia"/>
        </w:rPr>
      </w:pPr>
      <w:r>
        <w:rPr>
          <w:rFonts w:hint="eastAsia"/>
        </w:rPr>
        <w:t>“铜”是一种重要的金属元素，以其良好的导电性和耐腐蚀性能而闻名。自古以来，铜就被广泛应用于制造货币、工具以及艺术品等。在中国古代，青铜器更是成为了文明发展的标志之一。现代社会中，铜依然是不可或缺的材料，从电线电缆到建筑装饰，都离不开它的身影。因此，“铜”不仅代表着一种物质，更承载了丰富的历史文化内涵。</w:t>
      </w:r>
    </w:p>
    <w:p w14:paraId="3EE388DF" w14:textId="77777777" w:rsidR="00580245" w:rsidRDefault="00580245">
      <w:pPr>
        <w:rPr>
          <w:rFonts w:hint="eastAsia"/>
        </w:rPr>
      </w:pPr>
    </w:p>
    <w:p w14:paraId="2B618D0B" w14:textId="77777777" w:rsidR="00580245" w:rsidRDefault="00580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60C3A" w14:textId="77777777" w:rsidR="00580245" w:rsidRDefault="00580245">
      <w:pPr>
        <w:rPr>
          <w:rFonts w:hint="eastAsia"/>
        </w:rPr>
      </w:pPr>
      <w:r>
        <w:rPr>
          <w:rFonts w:hint="eastAsia"/>
        </w:rPr>
        <w:t>筒（tǒnɡ）：容器与形状</w:t>
      </w:r>
    </w:p>
    <w:p w14:paraId="34554D6C" w14:textId="77777777" w:rsidR="00580245" w:rsidRDefault="00580245">
      <w:pPr>
        <w:rPr>
          <w:rFonts w:hint="eastAsia"/>
        </w:rPr>
      </w:pPr>
      <w:r>
        <w:rPr>
          <w:rFonts w:hint="eastAsia"/>
        </w:rPr>
        <w:t>“筒”一般是指具有圆柱形结构的容器或物体。它可以是用来装东西的纸筒、竹筒，也可以是枪械的一部分，如枪筒。在日常生活里，“筒”类物品因为其方便携带且易于储存的特点，被广泛应用。无论是笔筒存放文具，还是邮筒收集信件，它们都在各自的领域发挥着重要作用。“筒”字还出现在某些专业术语中，如光筒，用以描述特定的光学仪器。</w:t>
      </w:r>
    </w:p>
    <w:p w14:paraId="45464149" w14:textId="77777777" w:rsidR="00580245" w:rsidRDefault="00580245">
      <w:pPr>
        <w:rPr>
          <w:rFonts w:hint="eastAsia"/>
        </w:rPr>
      </w:pPr>
    </w:p>
    <w:p w14:paraId="3AEF90F5" w14:textId="77777777" w:rsidR="00580245" w:rsidRDefault="00580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7CF5D" w14:textId="77777777" w:rsidR="00580245" w:rsidRDefault="00580245">
      <w:pPr>
        <w:rPr>
          <w:rFonts w:hint="eastAsia"/>
        </w:rPr>
      </w:pPr>
      <w:r>
        <w:rPr>
          <w:rFonts w:hint="eastAsia"/>
        </w:rPr>
        <w:t>彤（tónɡ）：红色与美丽</w:t>
      </w:r>
    </w:p>
    <w:p w14:paraId="1162B321" w14:textId="77777777" w:rsidR="00580245" w:rsidRDefault="00580245">
      <w:pPr>
        <w:rPr>
          <w:rFonts w:hint="eastAsia"/>
        </w:rPr>
      </w:pPr>
      <w:r>
        <w:rPr>
          <w:rFonts w:hint="eastAsia"/>
        </w:rPr>
        <w:t>“彤”本意为深红色，常用来描绘鲜艳的颜色，特别是夕阳下的天空或者华丽的服饰。古代文献中，“彤管”指的是红色的竹制乐器，而“彤庭”则象征着皇宫内的红色殿堂。随着时间的发展，“彤”逐渐成为了一个富有诗意和美感的词汇，它不仅仅局限于颜色本身，更多时候是用来赞美事物的美好与辉煌。每当提到“彤”，人们的脑海中就会浮现出一幅幅绚丽多彩的画面。</w:t>
      </w:r>
    </w:p>
    <w:p w14:paraId="22714E79" w14:textId="77777777" w:rsidR="00580245" w:rsidRDefault="00580245">
      <w:pPr>
        <w:rPr>
          <w:rFonts w:hint="eastAsia"/>
        </w:rPr>
      </w:pPr>
    </w:p>
    <w:p w14:paraId="6C9211F6" w14:textId="77777777" w:rsidR="00580245" w:rsidRDefault="00580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E0E35" w14:textId="77777777" w:rsidR="00580245" w:rsidRDefault="00580245">
      <w:pPr>
        <w:rPr>
          <w:rFonts w:hint="eastAsia"/>
        </w:rPr>
      </w:pPr>
      <w:r>
        <w:rPr>
          <w:rFonts w:hint="eastAsia"/>
        </w:rPr>
        <w:t>最后的总结</w:t>
      </w:r>
    </w:p>
    <w:p w14:paraId="697C7642" w14:textId="77777777" w:rsidR="00580245" w:rsidRDefault="00580245">
      <w:pPr>
        <w:rPr>
          <w:rFonts w:hint="eastAsia"/>
        </w:rPr>
      </w:pPr>
      <w:r>
        <w:rPr>
          <w:rFonts w:hint="eastAsia"/>
        </w:rPr>
        <w:t>“tong”的拼音涵盖了多个汉字，每一个都蕴含着深厚的文化底蕴和独特的生活哲理。从连接世界的“通”，到象征一致性的“同”，再到充满活力的“童”与珍贵的“铜”，乃至实用的“筒”和美丽的“彤”，这些汉字不仅构成了汉语的基本单位，也是中华民族智慧结晶的具体表现。通过了解它们，我们能更好地领悟汉语的魅力，感受语言背后所传递的情感与故事。</w:t>
      </w:r>
    </w:p>
    <w:p w14:paraId="1835AED5" w14:textId="77777777" w:rsidR="00580245" w:rsidRDefault="00580245">
      <w:pPr>
        <w:rPr>
          <w:rFonts w:hint="eastAsia"/>
        </w:rPr>
      </w:pPr>
    </w:p>
    <w:p w14:paraId="1377B8EF" w14:textId="77777777" w:rsidR="00580245" w:rsidRDefault="00580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06D98" w14:textId="5E80EFAD" w:rsidR="00117139" w:rsidRDefault="00117139"/>
    <w:sectPr w:rsidR="0011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39"/>
    <w:rsid w:val="000A09D4"/>
    <w:rsid w:val="00117139"/>
    <w:rsid w:val="005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29197-0B23-4FB2-93A4-6B24AECB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