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D2CDD" w14:textId="77777777" w:rsidR="007B3296" w:rsidRDefault="007B3296">
      <w:pPr>
        <w:rPr>
          <w:rFonts w:hint="eastAsia"/>
        </w:rPr>
      </w:pPr>
      <w:r>
        <w:rPr>
          <w:rFonts w:hint="eastAsia"/>
        </w:rPr>
        <w:t>tong的拼音有几个声调</w:t>
      </w:r>
    </w:p>
    <w:p w14:paraId="76BFDDBF" w14:textId="77777777" w:rsidR="007B3296" w:rsidRDefault="007B3296">
      <w:pPr>
        <w:rPr>
          <w:rFonts w:hint="eastAsia"/>
        </w:rPr>
      </w:pPr>
      <w:r>
        <w:rPr>
          <w:rFonts w:hint="eastAsia"/>
        </w:rPr>
        <w:t>在汉语普通话中，每个音节都有其固定的声调，声调是汉语发音的重要组成部分之一，它通过音高变化来区分意义。对于“tong”这个音节来说，根据汉语拼音方案的规定，它可以携带四个不同的声调，加上轻声，则共有五种发声方式。下面我们将逐一介绍这些声调。</w:t>
      </w:r>
    </w:p>
    <w:p w14:paraId="6A7C13B0" w14:textId="77777777" w:rsidR="007B3296" w:rsidRDefault="007B3296">
      <w:pPr>
        <w:rPr>
          <w:rFonts w:hint="eastAsia"/>
        </w:rPr>
      </w:pPr>
    </w:p>
    <w:p w14:paraId="3320611B" w14:textId="77777777" w:rsidR="007B3296" w:rsidRDefault="007B3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85051" w14:textId="77777777" w:rsidR="007B3296" w:rsidRDefault="007B3296">
      <w:pPr>
        <w:rPr>
          <w:rFonts w:hint="eastAsia"/>
        </w:rPr>
      </w:pPr>
      <w:r>
        <w:rPr>
          <w:rFonts w:hint="eastAsia"/>
        </w:rPr>
        <w:t>一声（阴平）：平稳的高音</w:t>
      </w:r>
    </w:p>
    <w:p w14:paraId="66726FBC" w14:textId="77777777" w:rsidR="007B3296" w:rsidRDefault="007B3296">
      <w:pPr>
        <w:rPr>
          <w:rFonts w:hint="eastAsia"/>
        </w:rPr>
      </w:pPr>
      <w:r>
        <w:rPr>
          <w:rFonts w:hint="eastAsia"/>
        </w:rPr>
        <w:t>当“tong”处于第一声时，它的发音特点是音高保持在一个较高的水平，且声音平稳无起伏。例如，“通”字在表达如交通、通信等含义时，就是采用的第一声。这种声调给人一种稳定和清晰的感觉，使得词语的意义明确而直接。</w:t>
      </w:r>
    </w:p>
    <w:p w14:paraId="4E80D02D" w14:textId="77777777" w:rsidR="007B3296" w:rsidRDefault="007B3296">
      <w:pPr>
        <w:rPr>
          <w:rFonts w:hint="eastAsia"/>
        </w:rPr>
      </w:pPr>
    </w:p>
    <w:p w14:paraId="4897B28A" w14:textId="77777777" w:rsidR="007B3296" w:rsidRDefault="007B3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20B10" w14:textId="77777777" w:rsidR="007B3296" w:rsidRDefault="007B3296">
      <w:pPr>
        <w:rPr>
          <w:rFonts w:hint="eastAsia"/>
        </w:rPr>
      </w:pPr>
      <w:r>
        <w:rPr>
          <w:rFonts w:hint="eastAsia"/>
        </w:rPr>
        <w:t>二声（阳平）：从低到高的升调</w:t>
      </w:r>
    </w:p>
    <w:p w14:paraId="1262D169" w14:textId="77777777" w:rsidR="007B3296" w:rsidRDefault="007B3296">
      <w:pPr>
        <w:rPr>
          <w:rFonts w:hint="eastAsia"/>
        </w:rPr>
      </w:pPr>
      <w:r>
        <w:rPr>
          <w:rFonts w:hint="eastAsia"/>
        </w:rPr>
        <w:t>第二声的“tong”，发音是从较低的音高逐渐上升至较高音高，仿佛一个上扬的曲线。这样的声调常用于表示“同”字，比如同学、共同等词汇中。升调的运用赋予了这个词一种积极向上的情绪色彩。</w:t>
      </w:r>
    </w:p>
    <w:p w14:paraId="01404125" w14:textId="77777777" w:rsidR="007B3296" w:rsidRDefault="007B3296">
      <w:pPr>
        <w:rPr>
          <w:rFonts w:hint="eastAsia"/>
        </w:rPr>
      </w:pPr>
    </w:p>
    <w:p w14:paraId="0D4FBC42" w14:textId="77777777" w:rsidR="007B3296" w:rsidRDefault="007B3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EA290" w14:textId="77777777" w:rsidR="007B3296" w:rsidRDefault="007B3296">
      <w:pPr>
        <w:rPr>
          <w:rFonts w:hint="eastAsia"/>
        </w:rPr>
      </w:pPr>
      <w:r>
        <w:rPr>
          <w:rFonts w:hint="eastAsia"/>
        </w:rPr>
        <w:t>三声（上声）：先降后升的曲折调</w:t>
      </w:r>
    </w:p>
    <w:p w14:paraId="65AC9AF2" w14:textId="77777777" w:rsidR="007B3296" w:rsidRDefault="007B3296">
      <w:pPr>
        <w:rPr>
          <w:rFonts w:hint="eastAsia"/>
        </w:rPr>
      </w:pPr>
      <w:r>
        <w:rPr>
          <w:rFonts w:hint="eastAsia"/>
        </w:rPr>
        <w:t>第三声的“tong”的发音比较特别，起始音高稍低，然后降到最低点，再迅速回升。这种先抑后扬的声音模式出现在像“痛”这样的词里，用来描述疼痛或悲痛的情感状态。三声的曲折变化能够很好地传达出复杂的情感体验。</w:t>
      </w:r>
    </w:p>
    <w:p w14:paraId="74209040" w14:textId="77777777" w:rsidR="007B3296" w:rsidRDefault="007B3296">
      <w:pPr>
        <w:rPr>
          <w:rFonts w:hint="eastAsia"/>
        </w:rPr>
      </w:pPr>
    </w:p>
    <w:p w14:paraId="7114A78C" w14:textId="77777777" w:rsidR="007B3296" w:rsidRDefault="007B3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BB125" w14:textId="77777777" w:rsidR="007B3296" w:rsidRDefault="007B3296">
      <w:pPr>
        <w:rPr>
          <w:rFonts w:hint="eastAsia"/>
        </w:rPr>
      </w:pPr>
      <w:r>
        <w:rPr>
          <w:rFonts w:hint="eastAsia"/>
        </w:rPr>
        <w:t>四声（去声）：快速下降的降调</w:t>
      </w:r>
    </w:p>
    <w:p w14:paraId="72861253" w14:textId="77777777" w:rsidR="007B3296" w:rsidRDefault="007B3296">
      <w:pPr>
        <w:rPr>
          <w:rFonts w:hint="eastAsia"/>
        </w:rPr>
      </w:pPr>
      <w:r>
        <w:rPr>
          <w:rFonts w:hint="eastAsia"/>
        </w:rPr>
        <w:t>第四声的特征是发音时音高迅速降低，有一种决断力和力度感。“懂”字在表示理解、明白的意思时就用到了第四声。这种急促下降的声调可以强调动作的完成性或者事物的本质属性。</w:t>
      </w:r>
    </w:p>
    <w:p w14:paraId="0BF9C417" w14:textId="77777777" w:rsidR="007B3296" w:rsidRDefault="007B3296">
      <w:pPr>
        <w:rPr>
          <w:rFonts w:hint="eastAsia"/>
        </w:rPr>
      </w:pPr>
    </w:p>
    <w:p w14:paraId="607C1959" w14:textId="77777777" w:rsidR="007B3296" w:rsidRDefault="007B3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03B7D" w14:textId="77777777" w:rsidR="007B3296" w:rsidRDefault="007B3296">
      <w:pPr>
        <w:rPr>
          <w:rFonts w:hint="eastAsia"/>
        </w:rPr>
      </w:pPr>
      <w:r>
        <w:rPr>
          <w:rFonts w:hint="eastAsia"/>
        </w:rPr>
        <w:t>轻声：弱化的尾音</w:t>
      </w:r>
    </w:p>
    <w:p w14:paraId="05CD7655" w14:textId="77777777" w:rsidR="007B3296" w:rsidRDefault="007B3296">
      <w:pPr>
        <w:rPr>
          <w:rFonts w:hint="eastAsia"/>
        </w:rPr>
      </w:pPr>
      <w:r>
        <w:rPr>
          <w:rFonts w:hint="eastAsia"/>
        </w:rPr>
        <w:t>除了上述四种有明显高低变化的声调外，“tong”还可以被发成轻声。轻声并不是一个独立的声调，而是指某些音节在特定语境下读得较轻、较短。例如，在口语交流中的“东西”一词，第二个字“西”有时会被处理成轻声，以增强语言的流畅性和自然度。</w:t>
      </w:r>
    </w:p>
    <w:p w14:paraId="7F9656AF" w14:textId="77777777" w:rsidR="007B3296" w:rsidRDefault="007B3296">
      <w:pPr>
        <w:rPr>
          <w:rFonts w:hint="eastAsia"/>
        </w:rPr>
      </w:pPr>
    </w:p>
    <w:p w14:paraId="202E360B" w14:textId="77777777" w:rsidR="007B3296" w:rsidRDefault="007B3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1A87A" w14:textId="77777777" w:rsidR="007B3296" w:rsidRDefault="007B3296">
      <w:pPr>
        <w:rPr>
          <w:rFonts w:hint="eastAsia"/>
        </w:rPr>
      </w:pPr>
      <w:r>
        <w:rPr>
          <w:rFonts w:hint="eastAsia"/>
        </w:rPr>
        <w:t>最后的总结</w:t>
      </w:r>
    </w:p>
    <w:p w14:paraId="52733556" w14:textId="77777777" w:rsidR="007B3296" w:rsidRDefault="007B3296">
      <w:pPr>
        <w:rPr>
          <w:rFonts w:hint="eastAsia"/>
        </w:rPr>
      </w:pPr>
      <w:r>
        <w:rPr>
          <w:rFonts w:hint="eastAsia"/>
        </w:rPr>
        <w:t>“tong”的拼音确实包含了四个主要声调以及轻声这第五种变体。每种声调不仅改变了单词的音韵美感，更深刻地影响着汉语中词汇的意义和情感表达。了解并正确使用这些声调，对于学习汉语的人来说是非常重要的，因为它们构成了汉语丰富多样的语音体系，让语言更加生动有趣。</w:t>
      </w:r>
    </w:p>
    <w:p w14:paraId="1C26F0A1" w14:textId="77777777" w:rsidR="007B3296" w:rsidRDefault="007B3296">
      <w:pPr>
        <w:rPr>
          <w:rFonts w:hint="eastAsia"/>
        </w:rPr>
      </w:pPr>
    </w:p>
    <w:p w14:paraId="5B4D4DE1" w14:textId="77777777" w:rsidR="007B3296" w:rsidRDefault="007B3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A74B5" w14:textId="1CEA15A6" w:rsidR="001C5501" w:rsidRDefault="001C5501"/>
    <w:sectPr w:rsidR="001C5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01"/>
    <w:rsid w:val="000A09D4"/>
    <w:rsid w:val="001C5501"/>
    <w:rsid w:val="007B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DEA83-77D3-4EB3-B448-25BE6D5F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