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65C2" w14:textId="77777777" w:rsidR="00CE4659" w:rsidRDefault="00CE4659">
      <w:pPr>
        <w:rPr>
          <w:rFonts w:hint="eastAsia"/>
        </w:rPr>
      </w:pPr>
      <w:r>
        <w:rPr>
          <w:rFonts w:hint="eastAsia"/>
        </w:rPr>
        <w:t>通通的起源与意义</w:t>
      </w:r>
    </w:p>
    <w:p w14:paraId="27E84266" w14:textId="77777777" w:rsidR="00CE4659" w:rsidRDefault="00CE4659">
      <w:pPr>
        <w:rPr>
          <w:rFonts w:hint="eastAsia"/>
        </w:rPr>
      </w:pPr>
      <w:r>
        <w:rPr>
          <w:rFonts w:hint="eastAsia"/>
        </w:rPr>
        <w:t>在汉语的世界里，“通通”（tōng tōng）这个词并不常见于正式文献，它更多地出现在口语交流中。然而，当我们深入探讨其含义时，你会发现“通通”是一个非常生动且形象的词汇。它可以用来表示完全、全部的意思，也可以作为一种轻快的表达方式，传达一种无所不包的态度。这种用词不仅反映了语言使用者的随性与幽默感，也体现了中文丰富多样的表达形式。</w:t>
      </w:r>
    </w:p>
    <w:p w14:paraId="2A927102" w14:textId="77777777" w:rsidR="00CE4659" w:rsidRDefault="00CE4659">
      <w:pPr>
        <w:rPr>
          <w:rFonts w:hint="eastAsia"/>
        </w:rPr>
      </w:pPr>
    </w:p>
    <w:p w14:paraId="3834FE8B" w14:textId="77777777" w:rsidR="00CE4659" w:rsidRDefault="00CE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E1B5" w14:textId="77777777" w:rsidR="00CE4659" w:rsidRDefault="00CE4659">
      <w:pPr>
        <w:rPr>
          <w:rFonts w:hint="eastAsia"/>
        </w:rPr>
      </w:pPr>
      <w:r>
        <w:rPr>
          <w:rFonts w:hint="eastAsia"/>
        </w:rPr>
        <w:t>通通在日常生活中的使用</w:t>
      </w:r>
    </w:p>
    <w:p w14:paraId="2E962DD2" w14:textId="77777777" w:rsidR="00CE4659" w:rsidRDefault="00CE4659">
      <w:pPr>
        <w:rPr>
          <w:rFonts w:hint="eastAsia"/>
        </w:rPr>
      </w:pPr>
      <w:r>
        <w:rPr>
          <w:rFonts w:hint="eastAsia"/>
        </w:rPr>
        <w:t>日常生活中，“通通”一词频繁出现于各种对话场景之中。比如，在家庭聚会时长辈可能会说：“今天大家都到齐了，咱们通通一起吃个团圆饭吧。”这里“通通”表达了全体成员共同参与的美好愿望。又或者是在朋友间分享好消息时，有人会兴奋地说：“这次考试我们都通过了，真是太好了！”这里的“通通”则传递了一种集体成功的喜悦之情。因此，“通通”不仅是简单的词汇组合，更是情感交流的重要载体。</w:t>
      </w:r>
    </w:p>
    <w:p w14:paraId="0FAB9A04" w14:textId="77777777" w:rsidR="00CE4659" w:rsidRDefault="00CE4659">
      <w:pPr>
        <w:rPr>
          <w:rFonts w:hint="eastAsia"/>
        </w:rPr>
      </w:pPr>
    </w:p>
    <w:p w14:paraId="4C874476" w14:textId="77777777" w:rsidR="00CE4659" w:rsidRDefault="00CE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4C29A" w14:textId="77777777" w:rsidR="00CE4659" w:rsidRDefault="00CE4659">
      <w:pPr>
        <w:rPr>
          <w:rFonts w:hint="eastAsia"/>
        </w:rPr>
      </w:pPr>
      <w:r>
        <w:rPr>
          <w:rFonts w:hint="eastAsia"/>
        </w:rPr>
        <w:t>从通通看中国文化</w:t>
      </w:r>
    </w:p>
    <w:p w14:paraId="30F7DE7D" w14:textId="77777777" w:rsidR="00CE4659" w:rsidRDefault="00CE4659">
      <w:pPr>
        <w:rPr>
          <w:rFonts w:hint="eastAsia"/>
        </w:rPr>
      </w:pPr>
      <w:r>
        <w:rPr>
          <w:rFonts w:hint="eastAsia"/>
        </w:rPr>
        <w:t>透过“通通”这个词，我们可以窥见中国文化中对于整体性和和谐性的重视。“通通”所代表的那种包容万象的精神，正是中国传统文化所追求的理想境界之一。在中国哲学思想里，万事万物相互关联、彼此依存，而“通通”的概念恰好契合了这一理念。无论是古代诗词还是现代文学作品，“通通”都承载着作者对世间事物全面理解的愿望。“通通”还暗示了一种平等观念——不论身份地位如何，所有个体都能被平等对待，这也是社会进步与发展不可或缺的价值观。</w:t>
      </w:r>
    </w:p>
    <w:p w14:paraId="3A02AE7B" w14:textId="77777777" w:rsidR="00CE4659" w:rsidRDefault="00CE4659">
      <w:pPr>
        <w:rPr>
          <w:rFonts w:hint="eastAsia"/>
        </w:rPr>
      </w:pPr>
    </w:p>
    <w:p w14:paraId="739642A6" w14:textId="77777777" w:rsidR="00CE4659" w:rsidRDefault="00CE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1E36E" w14:textId="77777777" w:rsidR="00CE4659" w:rsidRDefault="00CE4659">
      <w:pPr>
        <w:rPr>
          <w:rFonts w:hint="eastAsia"/>
        </w:rPr>
      </w:pPr>
      <w:r>
        <w:rPr>
          <w:rFonts w:hint="eastAsia"/>
        </w:rPr>
        <w:t>通通背后的故事</w:t>
      </w:r>
    </w:p>
    <w:p w14:paraId="576A8EEA" w14:textId="77777777" w:rsidR="00CE4659" w:rsidRDefault="00CE4659">
      <w:pPr>
        <w:rPr>
          <w:rFonts w:hint="eastAsia"/>
        </w:rPr>
      </w:pPr>
      <w:r>
        <w:rPr>
          <w:rFonts w:hint="eastAsia"/>
        </w:rPr>
        <w:t>关于“通通”的故事有很多，其中一个流传甚广的是有关一位智者的故事。传说这位智者教导弟子们要心怀天下，关心世间一切生灵。他常说：“世间万物皆有灵性，我们应该将爱与关怀通通给予它们。”这句话激励了许多人去探索更广阔的世界，并以更加开放的心态面对生活中的种种挑战。随着时间推移，“通通”逐渐成为人们表达慷慨大方之意的代名词，象征着无私奉献和无尽关怀。</w:t>
      </w:r>
    </w:p>
    <w:p w14:paraId="5A54B989" w14:textId="77777777" w:rsidR="00CE4659" w:rsidRDefault="00CE4659">
      <w:pPr>
        <w:rPr>
          <w:rFonts w:hint="eastAsia"/>
        </w:rPr>
      </w:pPr>
    </w:p>
    <w:p w14:paraId="6A577541" w14:textId="77777777" w:rsidR="00CE4659" w:rsidRDefault="00CE4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24F1" w14:textId="77777777" w:rsidR="00CE4659" w:rsidRDefault="00CE4659">
      <w:pPr>
        <w:rPr>
          <w:rFonts w:hint="eastAsia"/>
        </w:rPr>
      </w:pPr>
      <w:r>
        <w:rPr>
          <w:rFonts w:hint="eastAsia"/>
        </w:rPr>
        <w:t>通通在现代语境下的演变</w:t>
      </w:r>
    </w:p>
    <w:p w14:paraId="796204FB" w14:textId="77777777" w:rsidR="00CE4659" w:rsidRDefault="00CE4659">
      <w:pPr>
        <w:rPr>
          <w:rFonts w:hint="eastAsia"/>
        </w:rPr>
      </w:pPr>
      <w:r>
        <w:rPr>
          <w:rFonts w:hint="eastAsia"/>
        </w:rPr>
        <w:t>进入现代社会后，“通通”并没有因为时代的变迁而失去它的魅力，反而随着互联网的发展获得了新的生命力。在网络社交平台上，“通通”经常被用来制造轻松愉快的氛围，例如：“大家的意见我都听到了，这些提议我们通通可以考虑一下哦！”这样的表达既拉近了人与人之间的距离，又不失礼貌与尊重。“通通”也被广泛应用于广告宣传、品牌推广等领域，成为吸引消费者关注的有效手段之一。“通通”正以其独特的方式继续书写着属于自己的篇章。</w:t>
      </w:r>
    </w:p>
    <w:p w14:paraId="22D90134" w14:textId="77777777" w:rsidR="00CE4659" w:rsidRDefault="00CE4659">
      <w:pPr>
        <w:rPr>
          <w:rFonts w:hint="eastAsia"/>
        </w:rPr>
      </w:pPr>
    </w:p>
    <w:p w14:paraId="05B23EDE" w14:textId="77777777" w:rsidR="00CE4659" w:rsidRDefault="00CE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61B38" w14:textId="4E148EAC" w:rsidR="000D4FD7" w:rsidRDefault="000D4FD7"/>
    <w:sectPr w:rsidR="000D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7"/>
    <w:rsid w:val="000A09D4"/>
    <w:rsid w:val="000D4FD7"/>
    <w:rsid w:val="00C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795A-6E61-4A53-9428-C4C922F5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